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23F" w:rsidRDefault="0085623F" w:rsidP="008562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ФОРМА ОТЧЕТА-САМОАНАЛИЗА</w:t>
      </w:r>
    </w:p>
    <w:p w:rsidR="0048082D" w:rsidRDefault="0085623F" w:rsidP="008562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ДЛЯ ОПИСАНИЯ РАБОТЫ СО СЛУЧАЕМ</w:t>
      </w:r>
    </w:p>
    <w:bookmarkEnd w:id="0"/>
    <w:p w:rsidR="0085623F" w:rsidRDefault="0085623F" w:rsidP="008562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программы_________</w:t>
      </w:r>
    </w:p>
    <w:p w:rsidR="0085623F" w:rsidRDefault="0085623F" w:rsidP="008562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меадиаторов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85623F" w:rsidRDefault="0085623F" w:rsidP="008562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события _____________ Дата медиации ___________________</w:t>
      </w:r>
    </w:p>
    <w:p w:rsidR="0085623F" w:rsidRDefault="0085623F" w:rsidP="008562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написания отчета_______________________________________</w:t>
      </w:r>
    </w:p>
    <w:p w:rsidR="0085623F" w:rsidRDefault="00873FE3" w:rsidP="008562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Краткое описание ситуации </w:t>
      </w:r>
      <w:r>
        <w:rPr>
          <w:rFonts w:ascii="Times New Roman" w:hAnsi="Times New Roman" w:cs="Times New Roman"/>
          <w:sz w:val="28"/>
          <w:szCs w:val="28"/>
        </w:rPr>
        <w:t>(что произошло, в чем причиненный вред и т.д.)</w:t>
      </w:r>
    </w:p>
    <w:p w:rsidR="00873FE3" w:rsidRDefault="00873FE3" w:rsidP="00873FE3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Фамилия и имя участников (если допустимо), возраст, перспективы передачи </w:t>
      </w:r>
      <w:proofErr w:type="gramStart"/>
      <w:r>
        <w:rPr>
          <w:rFonts w:ascii="Times New Roman" w:hAnsi="Times New Roman" w:cs="Times New Roman"/>
          <w:sz w:val="28"/>
          <w:szCs w:val="28"/>
        </w:rPr>
        <w:t>в  правоохранительные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органы, повторность правонарушения (если правонарушение)_____________________________________________________________________________________________________________________</w:t>
      </w:r>
    </w:p>
    <w:p w:rsidR="00873FE3" w:rsidRDefault="00873FE3" w:rsidP="00873FE3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передал случай в службу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примирения</w:t>
      </w:r>
      <w:r w:rsidRPr="00873FE3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873FE3" w:rsidRDefault="00873FE3" w:rsidP="00873FE3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Краткое описание случая _______________________________________</w:t>
      </w:r>
    </w:p>
    <w:p w:rsidR="00873FE3" w:rsidRDefault="00873FE3" w:rsidP="00873FE3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Какая программа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проведена</w:t>
      </w:r>
      <w:r>
        <w:rPr>
          <w:rFonts w:ascii="Times New Roman" w:hAnsi="Times New Roman" w:cs="Times New Roman"/>
          <w:sz w:val="28"/>
          <w:szCs w:val="28"/>
          <w:lang w:val="en-US"/>
        </w:rPr>
        <w:t>?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873FE3" w:rsidRDefault="00873FE3" w:rsidP="00873FE3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Совершали ли ранее подобные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действия</w:t>
      </w:r>
      <w:r w:rsidRPr="00873FE3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873FE3" w:rsidRDefault="00873FE3" w:rsidP="00873FE3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Участвовали ранее в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медиации</w:t>
      </w:r>
      <w:r>
        <w:rPr>
          <w:rFonts w:ascii="Times New Roman" w:hAnsi="Times New Roman" w:cs="Times New Roman"/>
          <w:sz w:val="28"/>
          <w:szCs w:val="28"/>
          <w:lang w:val="en-US"/>
        </w:rPr>
        <w:t>?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873FE3" w:rsidRDefault="00873FE3" w:rsidP="00873FE3">
      <w:pPr>
        <w:pStyle w:val="a3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Краткое описание проведенной программы </w:t>
      </w:r>
    </w:p>
    <w:p w:rsidR="00873FE3" w:rsidRDefault="00873FE3" w:rsidP="00873FE3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принял в проводимой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программе</w:t>
      </w:r>
      <w:r w:rsidRPr="00873FE3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73FE3" w:rsidRDefault="00873FE3" w:rsidP="00873FE3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Избавились ли стороны от негативных переживаний и предубеждений, чтобы </w:t>
      </w:r>
      <w:proofErr w:type="gramStart"/>
      <w:r>
        <w:rPr>
          <w:rFonts w:ascii="Times New Roman" w:hAnsi="Times New Roman" w:cs="Times New Roman"/>
          <w:sz w:val="28"/>
          <w:szCs w:val="28"/>
        </w:rPr>
        <w:t>они  могли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обсуждать произошедшую ситуацию</w:t>
      </w:r>
      <w:r w:rsidRPr="00873FE3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За счет чего это удалось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сделать</w:t>
      </w:r>
      <w:r>
        <w:rPr>
          <w:rFonts w:ascii="Times New Roman" w:hAnsi="Times New Roman" w:cs="Times New Roman"/>
          <w:sz w:val="28"/>
          <w:szCs w:val="28"/>
          <w:lang w:val="en-US"/>
        </w:rPr>
        <w:t>?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873FE3" w:rsidRDefault="00873FE3" w:rsidP="00873FE3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чем проявились негативные последствия конфликтной ситуации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участников</w:t>
      </w:r>
      <w:r w:rsidRPr="00873FE3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873FE3" w:rsidRDefault="00873FE3" w:rsidP="00873FE3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оказалось важным для сторон и почему они согласились на совместную </w:t>
      </w:r>
      <w:proofErr w:type="gramStart"/>
      <w:r>
        <w:rPr>
          <w:rFonts w:ascii="Times New Roman" w:hAnsi="Times New Roman" w:cs="Times New Roman"/>
          <w:sz w:val="28"/>
          <w:szCs w:val="28"/>
        </w:rPr>
        <w:t>встречу</w:t>
      </w:r>
      <w:r w:rsidRPr="00873FE3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873FE3" w:rsidRDefault="00873FE3" w:rsidP="00873FE3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вопросы и темы они вынесли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встречу</w:t>
      </w:r>
      <w:r w:rsidRPr="00873FE3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873FE3" w:rsidRDefault="00873FE3" w:rsidP="00873FE3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Состоялся ли диалог между сторонами</w:t>
      </w:r>
      <w:r w:rsidRPr="00873FE3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 xml:space="preserve">Участники конфликта сами нашли выход из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ситуации </w:t>
      </w:r>
      <w:r w:rsidRPr="00873FE3">
        <w:rPr>
          <w:rFonts w:ascii="Times New Roman" w:hAnsi="Times New Roman" w:cs="Times New Roman"/>
          <w:sz w:val="28"/>
          <w:szCs w:val="28"/>
        </w:rPr>
        <w:t>?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873FE3" w:rsidRDefault="00873FE3" w:rsidP="00873FE3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Какую поддержку получила пострадавшая сторона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конфликта </w:t>
      </w:r>
      <w:r w:rsidRPr="00873FE3">
        <w:rPr>
          <w:rFonts w:ascii="Times New Roman" w:hAnsi="Times New Roman" w:cs="Times New Roman"/>
          <w:sz w:val="28"/>
          <w:szCs w:val="28"/>
        </w:rPr>
        <w:t>?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873FE3" w:rsidRDefault="00873FE3" w:rsidP="00873FE3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Принял ли на себя обидчик ответственность по заглаживанию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причиненного  пострадавшему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вреда и в чем это выражалось</w:t>
      </w:r>
      <w:r w:rsidRPr="00873FE3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873FE3" w:rsidRDefault="00873FE3" w:rsidP="00873FE3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Нормализовались ли отношения между участниками</w:t>
      </w:r>
      <w:r w:rsidRPr="00873FE3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:rsidR="00873FE3" w:rsidRDefault="00873FE3" w:rsidP="00873FE3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Каким образом привлекались другие заинтересованные люди (друзья, родители и т.д.) и в чем была их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роль</w:t>
      </w:r>
      <w:r w:rsidRPr="00873FE3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873FE3" w:rsidRDefault="00873FE3" w:rsidP="00873FE3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чем суть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договора</w:t>
      </w:r>
      <w:r>
        <w:rPr>
          <w:rFonts w:ascii="Times New Roman" w:hAnsi="Times New Roman" w:cs="Times New Roman"/>
          <w:sz w:val="28"/>
          <w:szCs w:val="28"/>
          <w:lang w:val="en-US"/>
        </w:rPr>
        <w:t>?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873FE3" w:rsidRDefault="00873FE3" w:rsidP="00873FE3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чем основана уверенность, что подобное больше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повторится</w:t>
      </w:r>
      <w:r w:rsidRPr="00873FE3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873FE3" w:rsidRDefault="00873FE3" w:rsidP="00873FE3">
      <w:pPr>
        <w:pStyle w:val="a3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Если программа не завершилась </w:t>
      </w:r>
    </w:p>
    <w:p w:rsidR="00873FE3" w:rsidRDefault="00873FE3" w:rsidP="00873FE3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отказался и причина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отказа</w:t>
      </w:r>
      <w:r w:rsidRPr="00873FE3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873FE3" w:rsidRDefault="00873FE3" w:rsidP="00873FE3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Была ли проведена какая-либо работа со стороной, которая согласилась на участие (если да, то какая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Pr="00873FE3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873FE3" w:rsidRDefault="00873FE3" w:rsidP="00873FE3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была встреча сторон, то был ли составлен протокол программы и что в нем </w:t>
      </w:r>
      <w:proofErr w:type="gramStart"/>
      <w:r>
        <w:rPr>
          <w:rFonts w:ascii="Times New Roman" w:hAnsi="Times New Roman" w:cs="Times New Roman"/>
          <w:sz w:val="28"/>
          <w:szCs w:val="28"/>
        </w:rPr>
        <w:t>указано</w:t>
      </w:r>
      <w:r w:rsidRPr="00873FE3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873FE3" w:rsidRDefault="00873FE3" w:rsidP="00873FE3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Предлагались ли другие формы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помощи</w:t>
      </w:r>
      <w:r w:rsidRPr="00873FE3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873FE3" w:rsidRPr="00873FE3" w:rsidRDefault="00873FE3" w:rsidP="00873FE3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Каковы административные последствия данного конфликта</w:t>
      </w:r>
      <w:r w:rsidRPr="00873FE3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</w:t>
      </w:r>
    </w:p>
    <w:p w:rsidR="00873FE3" w:rsidRDefault="00873FE3" w:rsidP="00873FE3">
      <w:pPr>
        <w:pStyle w:val="a3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Итоги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программы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через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2-3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недели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873FE3" w:rsidRDefault="00873FE3" w:rsidP="00873FE3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 ли выполнен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договор</w:t>
      </w:r>
      <w:r>
        <w:rPr>
          <w:rFonts w:ascii="Times New Roman" w:hAnsi="Times New Roman" w:cs="Times New Roman"/>
          <w:sz w:val="28"/>
          <w:szCs w:val="28"/>
          <w:lang w:val="en-US"/>
        </w:rPr>
        <w:t>?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873FE3" w:rsidRDefault="00873FE3" w:rsidP="00873FE3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Обращались ли участники в правоохранительные органы 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вышестоящие  организации</w:t>
      </w:r>
      <w:proofErr w:type="gramEnd"/>
      <w:r w:rsidRPr="00873FE3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873FE3" w:rsidRDefault="00873FE3" w:rsidP="00873FE3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Какова дальнейшая реакция Учреждения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ситуацию</w:t>
      </w:r>
      <w:r w:rsidRPr="00873FE3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873FE3" w:rsidRDefault="00873FE3" w:rsidP="00873FE3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Каковы отношения участников после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программы</w:t>
      </w:r>
      <w:r w:rsidRPr="00873FE3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873FE3" w:rsidRPr="00873FE3" w:rsidRDefault="00873FE3" w:rsidP="00873FE3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важного для себя поняли участники конфликта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результате  участия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восстановительной программе</w:t>
      </w:r>
      <w:r w:rsidRPr="00873FE3">
        <w:rPr>
          <w:rFonts w:ascii="Times New Roman" w:hAnsi="Times New Roman" w:cs="Times New Roman"/>
          <w:sz w:val="28"/>
          <w:szCs w:val="28"/>
        </w:rPr>
        <w:t>?______________________________________</w:t>
      </w:r>
    </w:p>
    <w:p w:rsidR="00873FE3" w:rsidRPr="00873FE3" w:rsidRDefault="00873FE3" w:rsidP="00873FE3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Довольны ли участники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результатом</w:t>
      </w:r>
      <w:r>
        <w:rPr>
          <w:rFonts w:ascii="Times New Roman" w:hAnsi="Times New Roman" w:cs="Times New Roman"/>
          <w:sz w:val="28"/>
          <w:szCs w:val="28"/>
          <w:lang w:val="en-US"/>
        </w:rPr>
        <w:t>?_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____________________________</w:t>
      </w:r>
    </w:p>
    <w:p w:rsidR="00873FE3" w:rsidRPr="00873FE3" w:rsidRDefault="00873FE3" w:rsidP="00873FE3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Рассказали участники про службу примирения друзьям и знакомым,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советовали  обратиться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медиаторам</w:t>
      </w:r>
      <w:r w:rsidRPr="00873FE3">
        <w:rPr>
          <w:rFonts w:ascii="Times New Roman" w:hAnsi="Times New Roman" w:cs="Times New Roman"/>
          <w:sz w:val="28"/>
          <w:szCs w:val="28"/>
        </w:rPr>
        <w:t>?__________________________________</w:t>
      </w:r>
    </w:p>
    <w:p w:rsidR="00873FE3" w:rsidRDefault="00873FE3" w:rsidP="00873FE3">
      <w:pPr>
        <w:pStyle w:val="a3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Вопросы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для самоанализ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73FE3" w:rsidRDefault="00873FE3" w:rsidP="00873FE3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Соответствует ли проведенная программа стандартам восстановительной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медиации</w:t>
      </w:r>
      <w:r w:rsidRPr="00873FE3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873FE3" w:rsidRDefault="00873FE3" w:rsidP="00873FE3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Соответствует ли проведенная программа порядку работы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медиатора</w:t>
      </w:r>
      <w:r w:rsidRPr="00873FE3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873FE3" w:rsidRDefault="00873FE3" w:rsidP="00873FE3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Удалось ли удержать позицию медиатора</w:t>
      </w:r>
      <w:r w:rsidRPr="00873FE3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Когда не удавалось, что помогло вернуть позицию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медиатора</w:t>
      </w:r>
      <w:r w:rsidRPr="00873FE3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873FE3" w:rsidRDefault="00873FE3" w:rsidP="00873FE3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были сложности в работе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медиатора</w:t>
      </w:r>
      <w:r w:rsidRPr="00873FE3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873FE3" w:rsidRDefault="00873FE3" w:rsidP="00873FE3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нового медиатор приобрел для себя в ходе этой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программы</w:t>
      </w:r>
      <w:r w:rsidRPr="00873FE3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</w:t>
      </w:r>
    </w:p>
    <w:p w:rsidR="00873FE3" w:rsidRPr="00873FE3" w:rsidRDefault="00873FE3" w:rsidP="00873FE3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по развитию практики медиации и службы примирения (если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есть)_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sectPr w:rsidR="00873FE3" w:rsidRPr="00873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9411F"/>
    <w:multiLevelType w:val="hybridMultilevel"/>
    <w:tmpl w:val="2AD0BE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B572C7D"/>
    <w:multiLevelType w:val="hybridMultilevel"/>
    <w:tmpl w:val="8E863F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23F"/>
    <w:rsid w:val="0048082D"/>
    <w:rsid w:val="0085623F"/>
    <w:rsid w:val="0087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A89FA"/>
  <w15:chartTrackingRefBased/>
  <w15:docId w15:val="{62EC1D3E-95AD-4682-891E-E1C2A0329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F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3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3F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</TotalTime>
  <Pages>2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2026-04-01T11:49:00Z</cp:lastPrinted>
  <dcterms:created xsi:type="dcterms:W3CDTF">2026-03-26T09:15:00Z</dcterms:created>
  <dcterms:modified xsi:type="dcterms:W3CDTF">2026-04-01T11:51:00Z</dcterms:modified>
</cp:coreProperties>
</file>