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7E" w:rsidRDefault="002E1A7E" w:rsidP="002E1A7E">
      <w:pPr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>Принят на заседании                                                                                    «Утверждаю»</w:t>
      </w:r>
    </w:p>
    <w:p w:rsidR="002E1A7E" w:rsidRDefault="002E1A7E" w:rsidP="002E1A7E">
      <w:pPr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>Совета педагогов                                                                             Заведующий МБДОУ д/с №31</w:t>
      </w:r>
    </w:p>
    <w:p w:rsidR="002E1A7E" w:rsidRDefault="002E1A7E" w:rsidP="002E1A7E">
      <w:pPr>
        <w:spacing w:after="0"/>
        <w:jc w:val="both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 xml:space="preserve">Протокол №1  от  ______25 г.                                                     _________________Н.В.Крючкова                                             </w:t>
      </w:r>
    </w:p>
    <w:p w:rsidR="002E1A7E" w:rsidRDefault="002E1A7E" w:rsidP="002E1A7E">
      <w:pPr>
        <w:spacing w:after="0"/>
        <w:jc w:val="both"/>
        <w:rPr>
          <w:rFonts w:ascii="Times New Roman" w:eastAsiaTheme="minorEastAsia" w:hAnsi="Times New Roman"/>
          <w:u w:val="single"/>
          <w:lang w:eastAsia="ru-RU"/>
        </w:rPr>
      </w:pPr>
      <w:r>
        <w:rPr>
          <w:rFonts w:ascii="Times New Roman" w:eastAsiaTheme="minorEastAsia" w:hAnsi="Times New Roman"/>
          <w:lang w:eastAsia="ru-RU"/>
        </w:rPr>
        <w:t xml:space="preserve">                                                                                                        приказ № </w:t>
      </w:r>
      <w:r>
        <w:rPr>
          <w:rFonts w:ascii="Times New Roman" w:eastAsiaTheme="minorEastAsia" w:hAnsi="Times New Roman"/>
          <w:u w:val="single"/>
          <w:lang w:eastAsia="ru-RU"/>
        </w:rPr>
        <w:t xml:space="preserve">          </w:t>
      </w:r>
      <w:r>
        <w:rPr>
          <w:rFonts w:ascii="Times New Roman" w:eastAsiaTheme="minorEastAsia" w:hAnsi="Times New Roman"/>
          <w:lang w:eastAsia="ru-RU"/>
        </w:rPr>
        <w:t xml:space="preserve">от </w:t>
      </w:r>
      <w:r>
        <w:rPr>
          <w:rFonts w:ascii="Times New Roman" w:eastAsiaTheme="minorEastAsia" w:hAnsi="Times New Roman"/>
          <w:u w:val="single"/>
          <w:lang w:eastAsia="ru-RU"/>
        </w:rPr>
        <w:t xml:space="preserve">             2025г.</w:t>
      </w:r>
    </w:p>
    <w:p w:rsidR="002E1A7E" w:rsidRDefault="002E1A7E" w:rsidP="002E1A7E">
      <w:pPr>
        <w:spacing w:after="0"/>
        <w:jc w:val="both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 xml:space="preserve">                                              </w:t>
      </w:r>
    </w:p>
    <w:p w:rsidR="002E1A7E" w:rsidRDefault="002E1A7E" w:rsidP="002E1A7E">
      <w:pPr>
        <w:spacing w:after="0" w:line="240" w:lineRule="auto"/>
        <w:ind w:left="360"/>
        <w:jc w:val="both"/>
        <w:rPr>
          <w:rFonts w:ascii="Times New Roman" w:eastAsiaTheme="minorEastAsia" w:hAnsi="Times New Roman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E1A7E" w:rsidRDefault="002E1A7E" w:rsidP="002E1A7E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72"/>
          <w:szCs w:val="72"/>
          <w:lang w:eastAsia="ru-RU"/>
        </w:rPr>
      </w:pPr>
      <w:r>
        <w:rPr>
          <w:rFonts w:ascii="Times New Roman" w:eastAsiaTheme="minorEastAsia" w:hAnsi="Times New Roman"/>
          <w:b/>
          <w:sz w:val="72"/>
          <w:szCs w:val="72"/>
          <w:lang w:eastAsia="ru-RU"/>
        </w:rPr>
        <w:t>План работы</w:t>
      </w:r>
    </w:p>
    <w:p w:rsidR="002E1A7E" w:rsidRDefault="002E1A7E" w:rsidP="002E1A7E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/>
          <w:b/>
          <w:sz w:val="40"/>
          <w:szCs w:val="40"/>
          <w:lang w:eastAsia="ru-RU"/>
        </w:rPr>
        <w:t xml:space="preserve">муниципального бюджетного дошкольного образовательного учреждения </w:t>
      </w:r>
    </w:p>
    <w:p w:rsidR="002E1A7E" w:rsidRDefault="002E1A7E" w:rsidP="002E1A7E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/>
          <w:b/>
          <w:sz w:val="40"/>
          <w:szCs w:val="40"/>
          <w:lang w:eastAsia="ru-RU"/>
        </w:rPr>
        <w:t>детского сада № 31 г.Твери</w:t>
      </w:r>
    </w:p>
    <w:p w:rsidR="002E1A7E" w:rsidRDefault="002E1A7E" w:rsidP="002E1A7E">
      <w:pPr>
        <w:spacing w:after="0" w:line="240" w:lineRule="auto"/>
        <w:jc w:val="center"/>
        <w:rPr>
          <w:rFonts w:ascii="Times New Roman" w:eastAsiaTheme="minorEastAsia" w:hAnsi="Times New Roman"/>
          <w:b/>
          <w:sz w:val="48"/>
          <w:szCs w:val="48"/>
          <w:lang w:eastAsia="ru-RU"/>
        </w:rPr>
      </w:pPr>
      <w:r>
        <w:rPr>
          <w:rFonts w:ascii="Times New Roman" w:eastAsiaTheme="minorEastAsia" w:hAnsi="Times New Roman"/>
          <w:b/>
          <w:sz w:val="48"/>
          <w:szCs w:val="48"/>
          <w:lang w:eastAsia="ru-RU"/>
        </w:rPr>
        <w:t>на 2025– 2026 учебный год</w:t>
      </w:r>
    </w:p>
    <w:p w:rsidR="002E1A7E" w:rsidRDefault="002E1A7E" w:rsidP="002E1A7E">
      <w:pPr>
        <w:spacing w:after="0" w:line="240" w:lineRule="auto"/>
        <w:jc w:val="center"/>
        <w:rPr>
          <w:rFonts w:ascii="Times New Roman" w:eastAsiaTheme="minorEastAsia" w:hAnsi="Times New Roman"/>
          <w:b/>
          <w:sz w:val="48"/>
          <w:szCs w:val="48"/>
          <w:lang w:eastAsia="ru-RU"/>
        </w:rPr>
      </w:pPr>
    </w:p>
    <w:p w:rsidR="002E1A7E" w:rsidRDefault="002E1A7E" w:rsidP="002E1A7E">
      <w:pPr>
        <w:rPr>
          <w:rFonts w:asciiTheme="minorHAnsi" w:eastAsiaTheme="minorEastAsia" w:hAnsiTheme="minorHAnsi" w:cstheme="minorBidi"/>
          <w:lang w:eastAsia="ru-RU"/>
        </w:rPr>
      </w:pPr>
    </w:p>
    <w:p w:rsidR="002E1A7E" w:rsidRDefault="002E1A7E"/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C2618" w:rsidRDefault="004C2618" w:rsidP="005E3AB2">
      <w:pPr>
        <w:spacing w:after="0" w:line="240" w:lineRule="auto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5E3AB2" w:rsidRDefault="005E3AB2" w:rsidP="005E3A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2618" w:rsidRDefault="004C2618" w:rsidP="004C26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4C2618" w:rsidRDefault="004C2618" w:rsidP="004C2618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Информация о ДОУ………</w:t>
      </w:r>
      <w:r w:rsidR="00354125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……………………………………………………………………. 4</w:t>
      </w:r>
    </w:p>
    <w:p w:rsidR="006E3D94" w:rsidRDefault="006E3D94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102E8" w:rsidRPr="006E3D94" w:rsidRDefault="00272ADC" w:rsidP="00072D8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. </w:t>
      </w:r>
      <w:r w:rsidR="003102E8" w:rsidRPr="006E3D94">
        <w:rPr>
          <w:rFonts w:ascii="Times New Roman" w:hAnsi="Times New Roman"/>
          <w:b/>
          <w:i/>
          <w:sz w:val="24"/>
          <w:szCs w:val="24"/>
        </w:rPr>
        <w:t>А</w:t>
      </w:r>
      <w:r w:rsidR="009F1372" w:rsidRPr="006E3D94">
        <w:rPr>
          <w:rFonts w:ascii="Times New Roman" w:hAnsi="Times New Roman"/>
          <w:b/>
          <w:i/>
          <w:sz w:val="24"/>
          <w:szCs w:val="24"/>
        </w:rPr>
        <w:t>нализ деятельности МБДОУ за 2024 - 2025</w:t>
      </w:r>
      <w:r w:rsidR="003102E8" w:rsidRPr="006E3D94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:rsidR="006E3D94" w:rsidRPr="006E3D94" w:rsidRDefault="006E3D94" w:rsidP="00072D86">
      <w:pPr>
        <w:pStyle w:val="af4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102E8" w:rsidRDefault="003102E8" w:rsidP="00072D86">
      <w:pPr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1.1.</w:t>
      </w:r>
      <w:r w:rsidR="00D65517" w:rsidRPr="00D65517">
        <w:rPr>
          <w:rFonts w:ascii="Times New Roman" w:eastAsiaTheme="minorEastAsia" w:hAnsi="Times New Roman"/>
          <w:sz w:val="24"/>
          <w:szCs w:val="24"/>
          <w:lang w:eastAsia="ru-RU"/>
        </w:rPr>
        <w:t>Анализ деятельности п</w:t>
      </w:r>
      <w:r w:rsidR="00D65517">
        <w:rPr>
          <w:rFonts w:ascii="Times New Roman" w:eastAsiaTheme="minorEastAsia" w:hAnsi="Times New Roman"/>
          <w:sz w:val="24"/>
          <w:szCs w:val="24"/>
          <w:lang w:eastAsia="ru-RU"/>
        </w:rPr>
        <w:t xml:space="preserve">о реализации цели и задач блока </w:t>
      </w:r>
      <w:r w:rsidR="00D65517" w:rsidRPr="00D65517">
        <w:rPr>
          <w:rFonts w:ascii="Times New Roman" w:eastAsiaTheme="minorEastAsia" w:hAnsi="Times New Roman"/>
          <w:sz w:val="24"/>
          <w:szCs w:val="24"/>
          <w:lang w:eastAsia="ru-RU"/>
        </w:rPr>
        <w:t>«Обучение»</w:t>
      </w:r>
      <w:r w:rsidR="00D65517">
        <w:rPr>
          <w:rFonts w:ascii="Times New Roman" w:eastAsiaTheme="minorEastAsia" w:hAnsi="Times New Roman"/>
          <w:sz w:val="24"/>
          <w:szCs w:val="24"/>
          <w:lang w:eastAsia="ru-RU"/>
        </w:rPr>
        <w:t>…..………………5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102E8" w:rsidRDefault="003102E8" w:rsidP="00072D86">
      <w:pPr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1.2</w:t>
      </w:r>
      <w:r w:rsidR="00D6551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D65517" w:rsidRPr="00D65517">
        <w:rPr>
          <w:rFonts w:ascii="Times New Roman" w:eastAsiaTheme="minorEastAsia" w:hAnsi="Times New Roman"/>
          <w:sz w:val="24"/>
          <w:szCs w:val="24"/>
          <w:lang w:eastAsia="ru-RU"/>
        </w:rPr>
        <w:t>Анализ деятельности п</w:t>
      </w:r>
      <w:r w:rsidR="00D65517">
        <w:rPr>
          <w:rFonts w:ascii="Times New Roman" w:eastAsiaTheme="minorEastAsia" w:hAnsi="Times New Roman"/>
          <w:sz w:val="24"/>
          <w:szCs w:val="24"/>
          <w:lang w:eastAsia="ru-RU"/>
        </w:rPr>
        <w:t xml:space="preserve">о реализации цели и задач блока </w:t>
      </w:r>
      <w:r w:rsidR="00A83D8A">
        <w:rPr>
          <w:rFonts w:ascii="Times New Roman" w:eastAsiaTheme="minorEastAsia" w:hAnsi="Times New Roman"/>
          <w:sz w:val="24"/>
          <w:szCs w:val="24"/>
          <w:lang w:eastAsia="ru-RU"/>
        </w:rPr>
        <w:t>«Воспитание</w:t>
      </w:r>
      <w:r w:rsidR="00D65517" w:rsidRPr="00D65517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D65517">
        <w:rPr>
          <w:rFonts w:ascii="Times New Roman" w:eastAsiaTheme="minorEastAsia" w:hAnsi="Times New Roman"/>
          <w:sz w:val="24"/>
          <w:szCs w:val="24"/>
          <w:lang w:eastAsia="ru-RU"/>
        </w:rPr>
        <w:t>…..…………</w:t>
      </w:r>
      <w:r w:rsidR="00055FC5">
        <w:rPr>
          <w:rFonts w:ascii="Times New Roman" w:eastAsiaTheme="minorEastAsia" w:hAnsi="Times New Roman"/>
          <w:sz w:val="24"/>
          <w:szCs w:val="24"/>
          <w:lang w:eastAsia="ru-RU"/>
        </w:rPr>
        <w:t>…23</w:t>
      </w:r>
    </w:p>
    <w:p w:rsidR="00055FC5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1.3</w:t>
      </w:r>
      <w:r w:rsidR="001C1E6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C1E6A" w:rsidRPr="001C1E6A">
        <w:rPr>
          <w:rFonts w:ascii="Times New Roman" w:eastAsiaTheme="minorEastAsia" w:hAnsi="Times New Roman"/>
          <w:sz w:val="24"/>
          <w:szCs w:val="24"/>
          <w:lang w:eastAsia="ru-RU"/>
        </w:rPr>
        <w:t>Анализ деятельности по</w:t>
      </w:r>
      <w:r w:rsidR="001C1E6A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реализации цели и задач блока </w:t>
      </w:r>
      <w:r w:rsidR="009F1372">
        <w:rPr>
          <w:rFonts w:ascii="Times New Roman" w:eastAsiaTheme="minorEastAsia" w:hAnsi="Times New Roman"/>
          <w:sz w:val="24"/>
          <w:szCs w:val="24"/>
          <w:lang w:eastAsia="ru-RU"/>
        </w:rPr>
        <w:t>«Физическое развитие</w:t>
      </w:r>
    </w:p>
    <w:p w:rsidR="003102E8" w:rsidRDefault="009F1372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C1E6A" w:rsidRPr="001C1E6A">
        <w:rPr>
          <w:rFonts w:ascii="Times New Roman" w:eastAsiaTheme="minorEastAsia" w:hAnsi="Times New Roman"/>
          <w:sz w:val="24"/>
          <w:szCs w:val="24"/>
          <w:lang w:eastAsia="ru-RU"/>
        </w:rPr>
        <w:t>и здоровье»</w:t>
      </w:r>
      <w:r w:rsidR="001C1E6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C1E6A" w:rsidRPr="001C1E6A">
        <w:rPr>
          <w:rFonts w:ascii="Times New Roman" w:eastAsiaTheme="minorEastAsia" w:hAnsi="Times New Roman"/>
          <w:sz w:val="24"/>
          <w:szCs w:val="24"/>
          <w:lang w:eastAsia="ru-RU"/>
        </w:rPr>
        <w:t>здоровья и уровня физического развития дошкольников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>…</w:t>
      </w:r>
      <w:r w:rsidR="00055FC5">
        <w:rPr>
          <w:rFonts w:ascii="Times New Roman" w:eastAsiaTheme="minorEastAsia" w:hAnsi="Times New Roman"/>
          <w:sz w:val="24"/>
          <w:szCs w:val="24"/>
          <w:lang w:eastAsia="ru-RU"/>
        </w:rPr>
        <w:t>………………….</w:t>
      </w:r>
      <w:r w:rsidR="00354125">
        <w:rPr>
          <w:rFonts w:ascii="Times New Roman" w:eastAsiaTheme="minorEastAsia" w:hAnsi="Times New Roman"/>
          <w:sz w:val="24"/>
          <w:szCs w:val="24"/>
          <w:lang w:eastAsia="ru-RU"/>
        </w:rPr>
        <w:t>30</w:t>
      </w:r>
    </w:p>
    <w:p w:rsidR="004416EE" w:rsidRDefault="003102E8" w:rsidP="00072D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Анализ результатов сохранения и укрепления здоровья воспитанников……………...35</w:t>
      </w:r>
    </w:p>
    <w:p w:rsidR="00C64E66" w:rsidRDefault="004416EE" w:rsidP="00072D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</w:t>
      </w:r>
      <w:r w:rsidR="009F13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416EE">
        <w:rPr>
          <w:rFonts w:ascii="Times New Roman" w:eastAsia="Times New Roman" w:hAnsi="Times New Roman"/>
          <w:sz w:val="24"/>
          <w:szCs w:val="24"/>
          <w:lang w:eastAsia="ru-RU"/>
        </w:rPr>
        <w:t>Анализ деятельности методической работы</w:t>
      </w:r>
      <w:r w:rsidR="009F1372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……………………………………………..</w:t>
      </w:r>
      <w:r w:rsidR="00C64E66">
        <w:rPr>
          <w:rFonts w:ascii="Times New Roman" w:eastAsia="Times New Roman" w:hAnsi="Times New Roman"/>
          <w:sz w:val="24"/>
          <w:szCs w:val="24"/>
          <w:lang w:eastAsia="ru-RU"/>
        </w:rPr>
        <w:t>38</w:t>
      </w:r>
    </w:p>
    <w:p w:rsidR="004416EE" w:rsidRPr="00607771" w:rsidRDefault="00607771" w:rsidP="00072D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E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07771">
        <w:rPr>
          <w:rFonts w:ascii="Times New Roman" w:eastAsia="Times New Roman" w:hAnsi="Times New Roman"/>
          <w:sz w:val="24"/>
          <w:szCs w:val="24"/>
          <w:lang w:eastAsia="ru-RU"/>
        </w:rPr>
        <w:t>.6. Анализ деятельности по взаимодействию ДОУ со школой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…………………………….40</w:t>
      </w:r>
    </w:p>
    <w:p w:rsidR="003102E8" w:rsidRDefault="003102E8" w:rsidP="00072D86">
      <w:pPr>
        <w:pStyle w:val="a4"/>
        <w:jc w:val="both"/>
      </w:pPr>
      <w:r>
        <w:rPr>
          <w:rFonts w:eastAsiaTheme="minorEastAsia"/>
          <w:lang w:eastAsia="ru-RU"/>
        </w:rPr>
        <w:t>1.7.</w:t>
      </w:r>
      <w:r>
        <w:rPr>
          <w:b/>
        </w:rPr>
        <w:t xml:space="preserve"> </w:t>
      </w:r>
      <w:r>
        <w:t>Анализ выполнения плана мероприятий по созданию качества условий летне-оздоровительной раб</w:t>
      </w:r>
      <w:r w:rsidR="007D6AD4">
        <w:t>оты………………………………………………………………………</w:t>
      </w:r>
      <w:r w:rsidR="00A34AE8">
        <w:t xml:space="preserve"> </w:t>
      </w:r>
      <w:r w:rsidR="00EA22D1">
        <w:t>40</w:t>
      </w:r>
    </w:p>
    <w:p w:rsidR="00A34AE8" w:rsidRPr="00A34AE8" w:rsidRDefault="00A34AE8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AE8">
        <w:rPr>
          <w:rFonts w:ascii="Times New Roman" w:eastAsia="Times New Roman" w:hAnsi="Times New Roman"/>
          <w:sz w:val="24"/>
          <w:szCs w:val="24"/>
          <w:lang w:eastAsia="ru-RU"/>
        </w:rPr>
        <w:t>1.8 Анализ деятельности по наставничеству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…………………………………………………42</w:t>
      </w:r>
    </w:p>
    <w:p w:rsidR="00115B30" w:rsidRPr="00115B30" w:rsidRDefault="00115B30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D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52537">
        <w:rPr>
          <w:rFonts w:ascii="Times New Roman" w:eastAsia="Times New Roman" w:hAnsi="Times New Roman"/>
          <w:sz w:val="24"/>
          <w:szCs w:val="24"/>
          <w:lang w:eastAsia="ru-RU"/>
        </w:rPr>
        <w:t>.9</w:t>
      </w:r>
      <w:r w:rsidRPr="00115B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15B30">
        <w:rPr>
          <w:rFonts w:ascii="Times New Roman" w:eastAsia="Times New Roman" w:hAnsi="Times New Roman"/>
          <w:sz w:val="24"/>
          <w:szCs w:val="24"/>
          <w:lang w:eastAsia="ru-RU"/>
        </w:rPr>
        <w:t>Анализ деятельности ДОУ по созданию условий качества образования</w:t>
      </w:r>
      <w:r w:rsidR="00E54B45">
        <w:rPr>
          <w:rFonts w:ascii="Times New Roman" w:eastAsia="Times New Roman" w:hAnsi="Times New Roman"/>
          <w:sz w:val="24"/>
          <w:szCs w:val="24"/>
          <w:lang w:eastAsia="ru-RU"/>
        </w:rPr>
        <w:t>……………..43</w:t>
      </w:r>
    </w:p>
    <w:p w:rsidR="00512D4D" w:rsidRDefault="00512D4D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. Цели и задачи  деятельности МБДОУ на 2025-2026  учебный год</w:t>
      </w:r>
    </w:p>
    <w:p w:rsidR="00272ADC" w:rsidRDefault="00272ADC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2.1.1. Цели и задачи по повышению качества обуч</w:t>
      </w:r>
      <w:r w:rsidR="000C2932">
        <w:rPr>
          <w:rFonts w:ascii="Times New Roman" w:eastAsiaTheme="minorEastAsia" w:hAnsi="Times New Roman"/>
          <w:sz w:val="24"/>
          <w:szCs w:val="24"/>
          <w:lang w:eastAsia="ru-RU"/>
        </w:rPr>
        <w:t>ения  воспитанников………………..   45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2.1.2. Цели и задачи по повышению качества воспи</w:t>
      </w:r>
      <w:r w:rsidR="00C64E66">
        <w:rPr>
          <w:rFonts w:ascii="Times New Roman" w:eastAsiaTheme="minorEastAsia" w:hAnsi="Times New Roman"/>
          <w:sz w:val="24"/>
          <w:szCs w:val="24"/>
          <w:lang w:eastAsia="ru-RU"/>
        </w:rPr>
        <w:t>тания  дошкольников……………...   45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2.1.3. Цели и задачи по сохранению и укреплению</w:t>
      </w:r>
      <w:r w:rsidR="000C2932">
        <w:rPr>
          <w:rFonts w:ascii="Times New Roman" w:eastAsiaTheme="minorEastAsia" w:hAnsi="Times New Roman"/>
          <w:sz w:val="24"/>
          <w:szCs w:val="24"/>
          <w:lang w:eastAsia="ru-RU"/>
        </w:rPr>
        <w:t xml:space="preserve"> здоровья воспитанников……………  46</w:t>
      </w:r>
    </w:p>
    <w:p w:rsidR="009C320E" w:rsidRDefault="003102E8" w:rsidP="00072D8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2.1.4. </w:t>
      </w:r>
      <w:r w:rsidR="000C2932" w:rsidRPr="000C2932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 задачи в </w:t>
      </w:r>
      <w:r w:rsidR="000C2932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плане  мероприятий методической </w:t>
      </w:r>
      <w:r w:rsidR="000C2932" w:rsidRPr="000C2932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 w:rsidR="0012261C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………………………….47</w:t>
      </w:r>
    </w:p>
    <w:p w:rsidR="0012261C" w:rsidRPr="000C2932" w:rsidRDefault="0012261C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III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. План мероприятий по выполнению  задач деятельности МБДОУ на 2025-2026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       учебный  год</w:t>
      </w:r>
    </w:p>
    <w:p w:rsidR="009D561E" w:rsidRDefault="009D561E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3.1. План мероприятий по выполнению задач по повышению качества обучения  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воспитанников………</w:t>
      </w:r>
      <w:r w:rsidR="00EE7315">
        <w:rPr>
          <w:rFonts w:ascii="Times New Roman" w:eastAsiaTheme="minorEastAsia" w:hAnsi="Times New Roman"/>
          <w:sz w:val="24"/>
          <w:szCs w:val="24"/>
          <w:lang w:eastAsia="ru-RU"/>
        </w:rPr>
        <w:t xml:space="preserve">…………………………………………………………………. </w:t>
      </w:r>
      <w:r w:rsidR="00C64E66">
        <w:rPr>
          <w:rFonts w:ascii="Times New Roman" w:eastAsiaTheme="minorEastAsia" w:hAnsi="Times New Roman"/>
          <w:sz w:val="24"/>
          <w:szCs w:val="24"/>
          <w:lang w:eastAsia="ru-RU"/>
        </w:rPr>
        <w:t xml:space="preserve">   49</w:t>
      </w:r>
    </w:p>
    <w:p w:rsidR="003102E8" w:rsidRDefault="000348B2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3.2. 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 xml:space="preserve">План мероприятий по выполнению задач по повышению качества воспитания 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детей в ДОУ……</w:t>
      </w:r>
      <w:r w:rsidR="00CA0BDC">
        <w:rPr>
          <w:rFonts w:ascii="Times New Roman" w:eastAsiaTheme="minorEastAsia" w:hAnsi="Times New Roman"/>
          <w:sz w:val="24"/>
          <w:szCs w:val="24"/>
          <w:lang w:eastAsia="ru-RU"/>
        </w:rPr>
        <w:t xml:space="preserve">…………………………………………………………………………. </w:t>
      </w:r>
      <w:r w:rsidR="00C64E66">
        <w:rPr>
          <w:rFonts w:ascii="Times New Roman" w:eastAsiaTheme="minorEastAsia" w:hAnsi="Times New Roman"/>
          <w:sz w:val="24"/>
          <w:szCs w:val="24"/>
          <w:lang w:eastAsia="ru-RU"/>
        </w:rPr>
        <w:t>66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3.3. План мероприятий по выполнению задач по сохранению и укреплению здоровья  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воспитанников…………………………………</w:t>
      </w:r>
      <w:r w:rsidR="00C64E66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………………………………................. 79</w:t>
      </w:r>
    </w:p>
    <w:p w:rsidR="003102E8" w:rsidRDefault="00BD3E76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3.4.</w:t>
      </w:r>
      <w:r w:rsidR="000348B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 xml:space="preserve">План проведения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методических мероприятий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>…………</w:t>
      </w:r>
      <w:r w:rsidR="00AC01C1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………………………………...92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60A6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3.5.</w:t>
      </w:r>
      <w:r w:rsidR="000348B2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60A6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План творческих конкурсов, выставок в ДОУ………………………………………….  </w:t>
      </w:r>
      <w:r w:rsidR="00AC01C1">
        <w:rPr>
          <w:rFonts w:ascii="Times New Roman" w:eastAsiaTheme="minorEastAsia" w:hAnsi="Times New Roman"/>
          <w:sz w:val="24"/>
          <w:szCs w:val="24"/>
          <w:lang w:eastAsia="ru-RU"/>
        </w:rPr>
        <w:t>98</w:t>
      </w:r>
    </w:p>
    <w:p w:rsidR="003102E8" w:rsidRDefault="00836212" w:rsidP="00072D8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3.6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="00BD3E76" w:rsidRPr="00BD3E76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мероприятий по повышению качества взаимодействия </w:t>
      </w:r>
      <w:r w:rsidR="00BD3E76">
        <w:rPr>
          <w:rFonts w:ascii="Times New Roman" w:eastAsia="Times New Roman" w:hAnsi="Times New Roman"/>
          <w:sz w:val="24"/>
          <w:szCs w:val="24"/>
          <w:lang w:eastAsia="ru-RU"/>
        </w:rPr>
        <w:t>ДОУ и школы………</w:t>
      </w:r>
      <w:r w:rsidR="00AC01C1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="00AC01C1">
        <w:rPr>
          <w:rFonts w:ascii="Times New Roman" w:eastAsiaTheme="minorEastAsia" w:hAnsi="Times New Roman"/>
          <w:sz w:val="24"/>
          <w:szCs w:val="24"/>
          <w:lang w:eastAsia="ru-RU"/>
        </w:rPr>
        <w:t>98</w:t>
      </w:r>
    </w:p>
    <w:p w:rsidR="00BD3E76" w:rsidRDefault="00836212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3.7</w:t>
      </w:r>
      <w:r w:rsidR="00BD3E76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BD3E76" w:rsidRPr="00BD3E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3E76" w:rsidRPr="00BD3E76">
        <w:rPr>
          <w:rFonts w:ascii="Times New Roman" w:eastAsia="Times New Roman" w:hAnsi="Times New Roman"/>
          <w:sz w:val="24"/>
          <w:szCs w:val="24"/>
          <w:lang w:eastAsia="ru-RU"/>
        </w:rPr>
        <w:t>План мероприятий по созданию качества условий летне-оздоровительной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..100</w:t>
      </w:r>
    </w:p>
    <w:p w:rsidR="00BD3E76" w:rsidRPr="00BD3E76" w:rsidRDefault="00836212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</w:t>
      </w:r>
      <w:r w:rsidR="00BD3E76" w:rsidRPr="00BD3E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3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E76" w:rsidRPr="00BD3E76">
        <w:rPr>
          <w:rFonts w:ascii="Times New Roman" w:eastAsia="Times New Roman" w:hAnsi="Times New Roman"/>
          <w:sz w:val="24"/>
          <w:szCs w:val="24"/>
          <w:lang w:eastAsia="ru-RU"/>
        </w:rPr>
        <w:t>План работы по наставничеству</w:t>
      </w:r>
      <w:r w:rsidR="00BD3E76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…………………………………………………………107</w:t>
      </w:r>
    </w:p>
    <w:p w:rsidR="003102E8" w:rsidRDefault="00836212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3.9</w:t>
      </w:r>
      <w:r w:rsidR="003102E8" w:rsidRPr="00BD3E76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BD3E7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3102E8" w:rsidRPr="00BD3E76">
        <w:rPr>
          <w:rFonts w:ascii="Times New Roman" w:eastAsiaTheme="minorEastAsia" w:hAnsi="Times New Roman"/>
          <w:sz w:val="24"/>
          <w:szCs w:val="24"/>
          <w:lang w:eastAsia="ru-RU"/>
        </w:rPr>
        <w:t>План мероприятий по повышению квалификации</w:t>
      </w:r>
      <w:r w:rsidR="0035412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педагогических работников…… 109</w:t>
      </w:r>
    </w:p>
    <w:p w:rsidR="00432CA2" w:rsidRPr="000E08E0" w:rsidRDefault="00836212" w:rsidP="00072D8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="00432CA2" w:rsidRPr="00432CA2">
        <w:rPr>
          <w:rFonts w:ascii="Times New Roman" w:eastAsia="Times New Roman" w:hAnsi="Times New Roman"/>
          <w:sz w:val="24"/>
          <w:szCs w:val="24"/>
          <w:lang w:eastAsia="ru-RU"/>
        </w:rPr>
        <w:t>. План мероприятий, посвященных Году защитника Отечества</w:t>
      </w:r>
      <w:r w:rsidR="00354125">
        <w:rPr>
          <w:rFonts w:ascii="Times New Roman" w:eastAsia="Times New Roman" w:hAnsi="Times New Roman"/>
          <w:sz w:val="24"/>
          <w:szCs w:val="24"/>
          <w:lang w:eastAsia="ru-RU"/>
        </w:rPr>
        <w:t>………………………111</w:t>
      </w:r>
    </w:p>
    <w:p w:rsidR="003102E8" w:rsidRDefault="00836212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3.11</w:t>
      </w:r>
      <w:r w:rsidR="00BD3E76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>План мероприятий по укреплению</w:t>
      </w:r>
      <w:r w:rsidR="008235AF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 xml:space="preserve">материально-технической базы и 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финансовой обеспеченно</w:t>
      </w:r>
      <w:r w:rsidR="00BD3E76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354125">
        <w:rPr>
          <w:rFonts w:ascii="Times New Roman" w:eastAsiaTheme="minorEastAsia" w:hAnsi="Times New Roman"/>
          <w:sz w:val="24"/>
          <w:szCs w:val="24"/>
          <w:lang w:eastAsia="ru-RU"/>
        </w:rPr>
        <w:t>ти ДОУ……………………………………………………...113</w:t>
      </w:r>
    </w:p>
    <w:p w:rsidR="003102E8" w:rsidRDefault="00836212" w:rsidP="00072D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3.12</w:t>
      </w:r>
      <w:r w:rsidR="00BD3E76" w:rsidRPr="00BD3E76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BD3E76" w:rsidRPr="00BD3E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 деятельности медицинского персонала</w:t>
      </w:r>
      <w:r w:rsidR="00BD3E76">
        <w:rPr>
          <w:rFonts w:ascii="Times New Roman" w:eastAsia="Times New Roman" w:hAnsi="Times New Roman"/>
          <w:bCs/>
          <w:sz w:val="24"/>
          <w:szCs w:val="24"/>
          <w:lang w:eastAsia="ru-RU"/>
        </w:rPr>
        <w:t>…………………………………………</w:t>
      </w:r>
      <w:r w:rsidR="008C0DC4">
        <w:rPr>
          <w:rFonts w:ascii="Times New Roman" w:eastAsia="Times New Roman" w:hAnsi="Times New Roman"/>
          <w:bCs/>
          <w:sz w:val="24"/>
          <w:szCs w:val="24"/>
          <w:lang w:eastAsia="ru-RU"/>
        </w:rPr>
        <w:t>119</w:t>
      </w:r>
    </w:p>
    <w:p w:rsidR="001522E2" w:rsidRDefault="00EA0C81" w:rsidP="00072D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3.13. </w:t>
      </w:r>
      <w:r w:rsidR="009D561E">
        <w:rPr>
          <w:rFonts w:ascii="Times New Roman" w:eastAsia="Times New Roman" w:hAnsi="Times New Roman"/>
          <w:bCs/>
          <w:sz w:val="24"/>
          <w:szCs w:val="24"/>
          <w:lang w:eastAsia="ru-RU"/>
        </w:rPr>
        <w:t>План мероприятий по организации социального партнерства………………………119</w:t>
      </w:r>
    </w:p>
    <w:p w:rsidR="00B97BC9" w:rsidRDefault="00B97BC9" w:rsidP="0007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7B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3.14.</w:t>
      </w:r>
      <w:r w:rsidR="004C04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97B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 работы с родителями с использованием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просвещения     </w:t>
      </w:r>
    </w:p>
    <w:p w:rsidR="00B97BC9" w:rsidRDefault="00B97BC9" w:rsidP="0007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родителей…………………………………………………………………………………120</w:t>
      </w:r>
    </w:p>
    <w:p w:rsidR="004447D6" w:rsidRDefault="004447D6" w:rsidP="00072D86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E3D94">
        <w:rPr>
          <w:rFonts w:ascii="Times New Roman" w:eastAsia="Times New Roman" w:hAnsi="Times New Roman"/>
          <w:sz w:val="24"/>
          <w:szCs w:val="24"/>
          <w:lang w:eastAsia="ru-RU"/>
        </w:rPr>
        <w:t>3.15. Организация д</w:t>
      </w:r>
      <w:r w:rsidRPr="006E3D94">
        <w:rPr>
          <w:rFonts w:ascii="Times New Roman" w:eastAsiaTheme="minorHAnsi" w:hAnsi="Times New Roman"/>
          <w:sz w:val="24"/>
          <w:szCs w:val="24"/>
        </w:rPr>
        <w:t>ополнительного образовании в ДОУ в 2025-26 учебном году</w:t>
      </w:r>
      <w:r w:rsidR="006E3D94">
        <w:rPr>
          <w:rFonts w:ascii="Times New Roman" w:eastAsiaTheme="minorHAnsi" w:hAnsi="Times New Roman"/>
          <w:sz w:val="24"/>
          <w:szCs w:val="24"/>
        </w:rPr>
        <w:t>………120</w:t>
      </w:r>
    </w:p>
    <w:p w:rsidR="00272ADC" w:rsidRPr="006E3D94" w:rsidRDefault="00272ADC" w:rsidP="00072D86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61E" w:rsidRPr="000E08E0" w:rsidRDefault="009D561E" w:rsidP="00072D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IV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. План внутрисадовского контроля по в</w:t>
      </w:r>
      <w:r w:rsidR="004447D6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ыполнению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задач  на 2025-2026учебный год </w:t>
      </w:r>
    </w:p>
    <w:p w:rsidR="009D561E" w:rsidRDefault="009D561E" w:rsidP="00072D86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4.1. План контроля по выпол</w:t>
      </w:r>
      <w:r w:rsidR="00172299">
        <w:rPr>
          <w:rFonts w:ascii="Times New Roman" w:eastAsiaTheme="minorEastAsia" w:hAnsi="Times New Roman"/>
          <w:sz w:val="24"/>
          <w:szCs w:val="24"/>
          <w:lang w:eastAsia="ru-RU"/>
        </w:rPr>
        <w:t xml:space="preserve">нению задач повышения качества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обученности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     воспитанников………</w:t>
      </w:r>
      <w:r w:rsidR="00172299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…………………………………………………………………….. 121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4.2. План контроля по выполнению задач повышения качества воспитанности 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дошкольников …………………………………………………………………………..   </w:t>
      </w:r>
      <w:r w:rsidR="008C0DC4">
        <w:rPr>
          <w:rFonts w:ascii="Times New Roman" w:eastAsiaTheme="minorEastAsia" w:hAnsi="Times New Roman"/>
          <w:sz w:val="24"/>
          <w:szCs w:val="24"/>
          <w:lang w:eastAsia="ru-RU"/>
        </w:rPr>
        <w:t>127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4.3.  План контроля по выполнению задач по сохранению и укреплению здоровья  </w:t>
      </w:r>
    </w:p>
    <w:p w:rsidR="005B4EE1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воспитанников …</w:t>
      </w:r>
      <w:r w:rsidR="005B4EE1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………………………………………………………………………</w:t>
      </w:r>
      <w:r w:rsidR="00D248C6">
        <w:rPr>
          <w:rFonts w:ascii="Times New Roman" w:eastAsiaTheme="minorEastAsia" w:hAnsi="Times New Roman"/>
          <w:sz w:val="24"/>
          <w:szCs w:val="24"/>
          <w:lang w:eastAsia="ru-RU"/>
        </w:rPr>
        <w:t>…</w:t>
      </w:r>
      <w:r w:rsidR="005B4EE1">
        <w:rPr>
          <w:rFonts w:ascii="Times New Roman" w:eastAsiaTheme="minorEastAsia" w:hAnsi="Times New Roman"/>
          <w:sz w:val="24"/>
          <w:szCs w:val="24"/>
          <w:lang w:eastAsia="ru-RU"/>
        </w:rPr>
        <w:t>129</w:t>
      </w:r>
    </w:p>
    <w:p w:rsidR="002C4923" w:rsidRDefault="008C1044" w:rsidP="00072D8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522E2">
        <w:rPr>
          <w:rFonts w:ascii="Times New Roman" w:eastAsiaTheme="minorEastAsia" w:hAnsi="Times New Roman"/>
          <w:sz w:val="24"/>
          <w:szCs w:val="24"/>
          <w:lang w:eastAsia="ru-RU"/>
        </w:rPr>
        <w:t>.4</w:t>
      </w:r>
      <w:r w:rsidR="00C4799A" w:rsidRPr="001522E2">
        <w:rPr>
          <w:rFonts w:ascii="Times New Roman" w:eastAsia="Times New Roman" w:hAnsi="Times New Roman"/>
          <w:sz w:val="24"/>
          <w:szCs w:val="24"/>
        </w:rPr>
        <w:t>.План контроля за пров</w:t>
      </w:r>
      <w:r w:rsidR="00D248C6">
        <w:rPr>
          <w:rFonts w:ascii="Times New Roman" w:eastAsia="Times New Roman" w:hAnsi="Times New Roman"/>
          <w:sz w:val="24"/>
          <w:szCs w:val="24"/>
        </w:rPr>
        <w:t>едением методических мероприятий</w:t>
      </w:r>
      <w:r w:rsidR="00C4799A" w:rsidRPr="001522E2">
        <w:rPr>
          <w:rFonts w:ascii="Times New Roman" w:eastAsiaTheme="minorEastAsia" w:hAnsi="Times New Roman"/>
          <w:sz w:val="24"/>
          <w:szCs w:val="24"/>
          <w:lang w:eastAsia="ru-RU"/>
        </w:rPr>
        <w:t xml:space="preserve">…………… </w:t>
      </w:r>
      <w:r w:rsidR="00D248C6">
        <w:rPr>
          <w:rFonts w:ascii="Times New Roman" w:eastAsiaTheme="minorEastAsia" w:hAnsi="Times New Roman"/>
          <w:sz w:val="24"/>
          <w:szCs w:val="24"/>
          <w:lang w:eastAsia="ru-RU"/>
        </w:rPr>
        <w:t>…………..</w:t>
      </w:r>
      <w:r w:rsidR="00C4799A" w:rsidRPr="001522E2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D248C6">
        <w:rPr>
          <w:rFonts w:ascii="Times New Roman" w:eastAsiaTheme="minorEastAsia" w:hAnsi="Times New Roman"/>
          <w:sz w:val="24"/>
          <w:szCs w:val="24"/>
          <w:lang w:eastAsia="ru-RU"/>
        </w:rPr>
        <w:t>..130</w:t>
      </w:r>
    </w:p>
    <w:p w:rsidR="00072D86" w:rsidRDefault="00072D86" w:rsidP="00072D8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4.5. План контроля по реализации за проведением мероприятий по повышению </w:t>
      </w:r>
    </w:p>
    <w:p w:rsidR="006A67C9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качества  взаимодействия</w:t>
      </w:r>
      <w:r w:rsidR="000300E8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ДОУ и школы……………………………………………..</w:t>
      </w:r>
      <w:r w:rsidR="00072D86">
        <w:rPr>
          <w:rFonts w:ascii="Times New Roman" w:eastAsiaTheme="minorEastAsia" w:hAnsi="Times New Roman"/>
          <w:sz w:val="24"/>
          <w:szCs w:val="24"/>
          <w:lang w:eastAsia="ru-RU"/>
        </w:rPr>
        <w:t>..</w:t>
      </w:r>
      <w:r w:rsidR="00AA77C3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="00072D86">
        <w:rPr>
          <w:rFonts w:ascii="Times New Roman" w:eastAsiaTheme="minorEastAsia" w:hAnsi="Times New Roman"/>
          <w:sz w:val="24"/>
          <w:szCs w:val="24"/>
          <w:lang w:eastAsia="ru-RU"/>
        </w:rPr>
        <w:t>133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</w:t>
      </w:r>
    </w:p>
    <w:p w:rsidR="00D35ED4" w:rsidRPr="00D42DD9" w:rsidRDefault="006A67C9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E08E0">
        <w:rPr>
          <w:rFonts w:ascii="Times New Roman" w:eastAsiaTheme="minorEastAsia" w:hAnsi="Times New Roman"/>
          <w:sz w:val="24"/>
          <w:szCs w:val="24"/>
        </w:rPr>
        <w:t xml:space="preserve">4.6. </w:t>
      </w:r>
      <w:r w:rsidRPr="000E08E0">
        <w:rPr>
          <w:rFonts w:ascii="Times New Roman" w:eastAsia="Times New Roman" w:hAnsi="Times New Roman"/>
          <w:sz w:val="24"/>
          <w:szCs w:val="24"/>
        </w:rPr>
        <w:t xml:space="preserve">План контроля за проведением мероприятий по созданию качества условий летне-оздоровительной работы </w:t>
      </w:r>
      <w:r w:rsidR="00072D86">
        <w:rPr>
          <w:rFonts w:ascii="Times New Roman" w:eastAsia="Times New Roman" w:hAnsi="Times New Roman"/>
          <w:sz w:val="24"/>
          <w:szCs w:val="24"/>
        </w:rPr>
        <w:t>.</w:t>
      </w:r>
      <w:r w:rsidR="000300E8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</w:t>
      </w:r>
      <w:r w:rsidR="00AA77C3">
        <w:rPr>
          <w:rFonts w:ascii="Times New Roman" w:eastAsia="Times New Roman" w:hAnsi="Times New Roman"/>
          <w:sz w:val="24"/>
          <w:szCs w:val="24"/>
        </w:rPr>
        <w:t xml:space="preserve">.... </w:t>
      </w:r>
      <w:r w:rsidR="00072D86">
        <w:rPr>
          <w:rFonts w:ascii="Times New Roman" w:eastAsia="Times New Roman" w:hAnsi="Times New Roman"/>
          <w:sz w:val="24"/>
          <w:szCs w:val="24"/>
        </w:rPr>
        <w:t>134</w:t>
      </w:r>
    </w:p>
    <w:p w:rsidR="00B943B2" w:rsidRDefault="006A67C9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4.7</w:t>
      </w:r>
      <w:r w:rsidR="00E50B3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>План контроля по реализации за про</w:t>
      </w:r>
      <w:r w:rsidR="00E50B33">
        <w:rPr>
          <w:rFonts w:ascii="Times New Roman" w:eastAsiaTheme="minorEastAsia" w:hAnsi="Times New Roman"/>
          <w:sz w:val="24"/>
          <w:szCs w:val="24"/>
          <w:lang w:eastAsia="ru-RU"/>
        </w:rPr>
        <w:t>ведением мероприятий по работе</w:t>
      </w:r>
    </w:p>
    <w:p w:rsidR="00EA214C" w:rsidRDefault="00E50B33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>с родителями………………………………………………………………………………</w:t>
      </w:r>
      <w:r w:rsidR="0017456E">
        <w:rPr>
          <w:rFonts w:ascii="Times New Roman" w:eastAsiaTheme="minorEastAsia" w:hAnsi="Times New Roman"/>
          <w:sz w:val="24"/>
          <w:szCs w:val="24"/>
          <w:lang w:eastAsia="ru-RU"/>
        </w:rPr>
        <w:t>…</w:t>
      </w:r>
      <w:r w:rsidR="00AA77C3">
        <w:rPr>
          <w:rFonts w:ascii="Times New Roman" w:eastAsiaTheme="minorEastAsia" w:hAnsi="Times New Roman"/>
          <w:sz w:val="24"/>
          <w:szCs w:val="24"/>
          <w:lang w:eastAsia="ru-RU"/>
        </w:rPr>
        <w:t>.142</w:t>
      </w:r>
    </w:p>
    <w:p w:rsidR="00EA214C" w:rsidRDefault="006A67C9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4.8</w:t>
      </w:r>
      <w:r w:rsidR="003102E8">
        <w:rPr>
          <w:rFonts w:ascii="Times New Roman" w:eastAsiaTheme="minorEastAsia" w:hAnsi="Times New Roman"/>
          <w:sz w:val="24"/>
          <w:szCs w:val="24"/>
          <w:lang w:eastAsia="ru-RU"/>
        </w:rPr>
        <w:t>. План контроля  за орга</w:t>
      </w:r>
      <w:r w:rsidR="001102D6">
        <w:rPr>
          <w:rFonts w:ascii="Times New Roman" w:eastAsiaTheme="minorEastAsia" w:hAnsi="Times New Roman"/>
          <w:sz w:val="24"/>
          <w:szCs w:val="24"/>
          <w:lang w:eastAsia="ru-RU"/>
        </w:rPr>
        <w:t xml:space="preserve">низацией  и проведением работы 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самообразованию педагогов …….....................................................</w:t>
      </w:r>
      <w:r w:rsidR="0017456E">
        <w:rPr>
          <w:rFonts w:ascii="Times New Roman" w:eastAsiaTheme="minorEastAsia" w:hAnsi="Times New Roman"/>
          <w:sz w:val="24"/>
          <w:szCs w:val="24"/>
          <w:lang w:eastAsia="ru-RU"/>
        </w:rPr>
        <w:t>...............................</w:t>
      </w:r>
      <w:r w:rsidR="00AA77C3">
        <w:rPr>
          <w:rFonts w:ascii="Times New Roman" w:eastAsiaTheme="minorEastAsia" w:hAnsi="Times New Roman"/>
          <w:sz w:val="24"/>
          <w:szCs w:val="24"/>
          <w:lang w:eastAsia="ru-RU"/>
        </w:rPr>
        <w:t>..144</w:t>
      </w:r>
    </w:p>
    <w:p w:rsidR="002B3919" w:rsidRDefault="00B943B2" w:rsidP="002B3919">
      <w:pPr>
        <w:spacing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943B2">
        <w:rPr>
          <w:rFonts w:ascii="Times New Roman" w:eastAsiaTheme="minorEastAsia" w:hAnsi="Times New Roman"/>
          <w:sz w:val="24"/>
          <w:szCs w:val="24"/>
          <w:lang w:eastAsia="ru-RU"/>
        </w:rPr>
        <w:t>4.9. План сан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итарно-гигиенического контроля……………………………………………</w:t>
      </w:r>
      <w:r w:rsidR="00AA77C3">
        <w:rPr>
          <w:rFonts w:ascii="Times New Roman" w:eastAsiaTheme="minorEastAsia" w:hAnsi="Times New Roman"/>
          <w:sz w:val="24"/>
          <w:szCs w:val="24"/>
          <w:lang w:eastAsia="ru-RU"/>
        </w:rPr>
        <w:t>..146</w:t>
      </w:r>
    </w:p>
    <w:p w:rsidR="00C70F4A" w:rsidRDefault="00B943B2" w:rsidP="002B3919">
      <w:pPr>
        <w:spacing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943B2">
        <w:rPr>
          <w:rFonts w:ascii="Times New Roman" w:eastAsiaTheme="minorEastAsia" w:hAnsi="Times New Roman"/>
          <w:sz w:val="24"/>
          <w:szCs w:val="24"/>
          <w:lang w:eastAsia="ru-RU"/>
        </w:rPr>
        <w:t>4.10. План контроля за проведением работы по наставничеству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</w:t>
      </w:r>
      <w:r w:rsidR="002B3919">
        <w:rPr>
          <w:rFonts w:ascii="Times New Roman" w:eastAsiaTheme="minorEastAsia" w:hAnsi="Times New Roman"/>
          <w:sz w:val="24"/>
          <w:szCs w:val="24"/>
          <w:lang w:eastAsia="ru-RU"/>
        </w:rPr>
        <w:t>.150</w:t>
      </w:r>
    </w:p>
    <w:p w:rsidR="00C70F4A" w:rsidRPr="00BA7C9A" w:rsidRDefault="00C70F4A" w:rsidP="00072D8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color w:val="222222"/>
          <w:spacing w:val="-1"/>
          <w:sz w:val="24"/>
          <w:szCs w:val="24"/>
          <w:lang w:eastAsia="ru-RU"/>
        </w:rPr>
      </w:pPr>
      <w:r w:rsidRPr="00C70F4A">
        <w:rPr>
          <w:rFonts w:ascii="Times New Roman" w:eastAsia="Times New Roman" w:hAnsi="Times New Roman"/>
          <w:bCs/>
          <w:color w:val="222222"/>
          <w:spacing w:val="-1"/>
          <w:sz w:val="24"/>
          <w:szCs w:val="24"/>
          <w:lang w:eastAsia="ru-RU"/>
        </w:rPr>
        <w:t>4.11. План контроля за организацией и проведением работы с родителями с использованием программы просвещения родителей…………………………………</w:t>
      </w:r>
      <w:r>
        <w:rPr>
          <w:rFonts w:ascii="Times New Roman" w:eastAsia="Times New Roman" w:hAnsi="Times New Roman"/>
          <w:bCs/>
          <w:color w:val="222222"/>
          <w:spacing w:val="-1"/>
          <w:sz w:val="24"/>
          <w:szCs w:val="24"/>
          <w:lang w:eastAsia="ru-RU"/>
        </w:rPr>
        <w:t>……</w:t>
      </w:r>
      <w:r w:rsidR="002B3919">
        <w:rPr>
          <w:rFonts w:ascii="Times New Roman" w:eastAsia="Times New Roman" w:hAnsi="Times New Roman"/>
          <w:bCs/>
          <w:color w:val="222222"/>
          <w:spacing w:val="-1"/>
          <w:sz w:val="24"/>
          <w:szCs w:val="24"/>
          <w:lang w:eastAsia="ru-RU"/>
        </w:rPr>
        <w:t>152</w:t>
      </w:r>
    </w:p>
    <w:p w:rsidR="001102D6" w:rsidRPr="00BA7C9A" w:rsidRDefault="00BA21AB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50B33" w:rsidRPr="00E50B33">
        <w:rPr>
          <w:rFonts w:ascii="Times New Roman" w:eastAsia="Times New Roman" w:hAnsi="Times New Roman"/>
          <w:sz w:val="24"/>
          <w:szCs w:val="24"/>
          <w:lang w:eastAsia="ru-RU"/>
        </w:rPr>
        <w:t>.12. План  контроля за организацией режимных моментов  …………………………</w:t>
      </w:r>
      <w:r w:rsidR="00E50B33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="00C70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39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0B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3919">
        <w:rPr>
          <w:rFonts w:ascii="Times New Roman" w:eastAsia="Times New Roman" w:hAnsi="Times New Roman"/>
          <w:sz w:val="24"/>
          <w:szCs w:val="24"/>
          <w:lang w:eastAsia="ru-RU"/>
        </w:rPr>
        <w:t>152</w:t>
      </w:r>
    </w:p>
    <w:p w:rsidR="003E5082" w:rsidRPr="001102D6" w:rsidRDefault="0042086A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2D6">
        <w:rPr>
          <w:rFonts w:ascii="Times New Roman" w:eastAsia="Times New Roman" w:hAnsi="Times New Roman"/>
          <w:sz w:val="24"/>
          <w:szCs w:val="24"/>
          <w:lang w:eastAsia="ru-RU"/>
        </w:rPr>
        <w:t>4.13. План контроля за организацией и проведением работы с родителями</w:t>
      </w:r>
      <w:r w:rsidR="00C70F4A">
        <w:rPr>
          <w:rFonts w:ascii="Times New Roman" w:eastAsia="Times New Roman" w:hAnsi="Times New Roman"/>
          <w:sz w:val="24"/>
          <w:szCs w:val="24"/>
          <w:lang w:eastAsia="ru-RU"/>
        </w:rPr>
        <w:t>……………...</w:t>
      </w:r>
      <w:r w:rsidR="002B3919">
        <w:rPr>
          <w:rFonts w:ascii="Times New Roman" w:eastAsia="Times New Roman" w:hAnsi="Times New Roman"/>
          <w:sz w:val="24"/>
          <w:szCs w:val="24"/>
          <w:lang w:eastAsia="ru-RU"/>
        </w:rPr>
        <w:t>154</w:t>
      </w:r>
      <w:r w:rsidR="001102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4268" w:rsidRPr="001102D6" w:rsidRDefault="00534268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2D6">
        <w:rPr>
          <w:rFonts w:ascii="Times New Roman" w:eastAsia="Times New Roman" w:hAnsi="Times New Roman"/>
          <w:sz w:val="24"/>
          <w:szCs w:val="24"/>
          <w:lang w:eastAsia="ru-RU"/>
        </w:rPr>
        <w:t xml:space="preserve">4.14. План контроля за организацией и проведением работы по самообразованию педагогов </w:t>
      </w:r>
      <w:r w:rsidR="001102D6" w:rsidRPr="001102D6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…………………………………………………………………………………….</w:t>
      </w:r>
      <w:r w:rsidR="00B943B2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="00E50B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3919">
        <w:rPr>
          <w:rFonts w:ascii="Times New Roman" w:eastAsia="Times New Roman" w:hAnsi="Times New Roman"/>
          <w:sz w:val="24"/>
          <w:szCs w:val="24"/>
          <w:lang w:eastAsia="ru-RU"/>
        </w:rPr>
        <w:t>156</w:t>
      </w:r>
    </w:p>
    <w:p w:rsidR="00EA214C" w:rsidRPr="001102D6" w:rsidRDefault="00EA214C" w:rsidP="00072D86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102E8" w:rsidRPr="001102D6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02D6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</w:p>
    <w:p w:rsidR="003102E8" w:rsidRDefault="003102E8" w:rsidP="00072D86">
      <w:pPr>
        <w:spacing w:after="0" w:line="240" w:lineRule="auto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ПРИЛОЖЕНИЯ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</w:t>
      </w:r>
      <w:r w:rsidR="002B3919">
        <w:rPr>
          <w:rFonts w:ascii="Times New Roman" w:eastAsiaTheme="minorEastAsia" w:hAnsi="Times New Roman"/>
          <w:sz w:val="24"/>
          <w:szCs w:val="24"/>
          <w:lang w:eastAsia="ru-RU"/>
        </w:rPr>
        <w:t>………………………………………………159</w:t>
      </w:r>
    </w:p>
    <w:p w:rsidR="003102E8" w:rsidRDefault="003102E8" w:rsidP="00072D86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C2618" w:rsidRDefault="004C2618" w:rsidP="0007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618" w:rsidRDefault="004C2618" w:rsidP="00072D8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C2618" w:rsidRDefault="004C2618" w:rsidP="00072D8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C2618" w:rsidRDefault="004C2618" w:rsidP="00072D8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C2618" w:rsidRDefault="004C2618" w:rsidP="00072D8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4306" w:rsidRDefault="00794306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4306" w:rsidRDefault="00794306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919" w:rsidRDefault="002B3919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43B2" w:rsidRDefault="00B943B2" w:rsidP="00D35ED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618" w:rsidRDefault="004C2618" w:rsidP="004C26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7F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Информация о ДОУ</w:t>
      </w:r>
    </w:p>
    <w:p w:rsidR="00F05F24" w:rsidRPr="0056063C" w:rsidRDefault="00F05F24" w:rsidP="00F05F2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№31 (МБДОУ детский сад № 31)</w:t>
      </w:r>
    </w:p>
    <w:p w:rsidR="00F05F24" w:rsidRPr="0056063C" w:rsidRDefault="00F05F24" w:rsidP="00F05F2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Расположено  по адресу: г.Тверь, ул. Пролетарская набережная д.1А,  телефоны: 44-15-09,    44-16-44,  телефакс 44-01-02, </w:t>
      </w:r>
      <w:r w:rsidRPr="0056063C">
        <w:rPr>
          <w:rFonts w:ascii="Times New Roman" w:eastAsiaTheme="minorEastAsia" w:hAnsi="Times New Roman"/>
          <w:sz w:val="24"/>
          <w:szCs w:val="24"/>
          <w:lang w:val="en-US" w:eastAsia="ru-RU"/>
        </w:rPr>
        <w:t>e</w:t>
      </w: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56063C">
        <w:rPr>
          <w:rFonts w:ascii="Times New Roman" w:eastAsiaTheme="minorEastAsia" w:hAnsi="Times New Roman"/>
          <w:sz w:val="24"/>
          <w:szCs w:val="24"/>
          <w:lang w:val="en-US" w:eastAsia="ru-RU"/>
        </w:rPr>
        <w:t>mail</w:t>
      </w: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:</w:t>
      </w:r>
      <w:r w:rsidRPr="0056063C">
        <w:rPr>
          <w:rFonts w:ascii="Times New Roman" w:eastAsiaTheme="minorEastAsia" w:hAnsi="Times New Roman"/>
          <w:sz w:val="24"/>
          <w:szCs w:val="24"/>
          <w:shd w:val="clear" w:color="auto" w:fill="F8F8F8"/>
          <w:lang w:eastAsia="ru-RU"/>
        </w:rPr>
        <w:t xml:space="preserve"> </w:t>
      </w:r>
      <w:hyperlink r:id="rId8" w:history="1">
        <w:r w:rsidRPr="0056063C">
          <w:rPr>
            <w:rStyle w:val="ab"/>
            <w:rFonts w:ascii="Times New Roman" w:eastAsiaTheme="minorEastAsia" w:hAnsi="Times New Roman"/>
            <w:sz w:val="24"/>
            <w:szCs w:val="24"/>
            <w:shd w:val="clear" w:color="auto" w:fill="F8F8F8"/>
            <w:lang w:eastAsia="ru-RU"/>
          </w:rPr>
          <w:t>Ds31@detsad.tver.ru</w:t>
        </w:r>
      </w:hyperlink>
    </w:p>
    <w:p w:rsidR="00F05F24" w:rsidRPr="0056063C" w:rsidRDefault="00F05F24" w:rsidP="00F05F2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Учредитель: Управление образования администрации г.Твери. адрес Учредителя: г.Тверь,    ул.Трехсвятская д.28А</w:t>
      </w:r>
    </w:p>
    <w:p w:rsidR="00F05F24" w:rsidRPr="0056063C" w:rsidRDefault="00F05F24" w:rsidP="00F05F2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  МБДОУ д/с № 31 осуществляет свою образовательную, правовую и хозяйственную деятельность в соответствии с Законом об «Образовании в Российской Федерации», Федеральным государственным образовательным стандартом дошкольного образования, законодательством РФ, и другими нормативными актами, договором между учредителем и ДОУ, лицензией ДОУ ,Уставом ДОУ, образовательной программой и программой развития ДОУ.</w:t>
      </w:r>
    </w:p>
    <w:p w:rsidR="00F05F24" w:rsidRPr="0056063C" w:rsidRDefault="00F05F24" w:rsidP="00F05F24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Устав ДОУ утвержден приказом начальника управления образования администрации города Твери за №685 от 09.06.2015г.</w:t>
      </w:r>
    </w:p>
    <w:p w:rsidR="00F9666A" w:rsidRPr="00EB580D" w:rsidRDefault="00F9666A" w:rsidP="00F9666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58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приемки ДОУ признано готовым к работе в 2025-26 учебном году.</w:t>
      </w:r>
    </w:p>
    <w:p w:rsidR="00F05F24" w:rsidRPr="0056063C" w:rsidRDefault="00F05F24" w:rsidP="00F05F24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Лицензия на право образовательной деятельности серия 69Л01№ 0001921, №270 от 01.06.2016г. выдана на срок действия: бессрочно.     </w:t>
      </w:r>
    </w:p>
    <w:p w:rsidR="00F05F24" w:rsidRPr="0056063C" w:rsidRDefault="00F05F24" w:rsidP="00F05F24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В 2024-2025 г в ДОУ реализовывались следующие программы: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- базовый компонент: с 01.09.2023г Федеральная образовательная программа</w:t>
      </w:r>
    </w:p>
    <w:p w:rsidR="00F05F24" w:rsidRPr="0056063C" w:rsidRDefault="00F05F24" w:rsidP="00F05F24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Обогащение содержания образовательно-воспитательного процесса осуществлялось за счет вариативного компонента: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 - «Основы безопасности детей дошкольного возраста» (авторы О.Л.Князева,  Р.Б. Стеркина); 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- «Юный эколог» (под редакцией С.Н.Николаевой,2020.)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- «Финансовая грамотность» (Кинеева М., Кузина В. 2023г «Просвещение –Союз») 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- «Мир открытий» (под редакцией Л.Г.Петерсон, И.А.Лыковой)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- «Ладушки» И.Каплуновой, И.Новоскольцевой (программа музыкального воспитания)</w:t>
      </w:r>
    </w:p>
    <w:p w:rsidR="00F05F24" w:rsidRPr="0056063C" w:rsidRDefault="00F05F24" w:rsidP="00F05F24">
      <w:pPr>
        <w:spacing w:after="12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- «Добрый мир» Шевченко Л.Л.</w:t>
      </w:r>
      <w:r w:rsidRPr="0056063C">
        <w:rPr>
          <w:rFonts w:ascii="Times New Roman" w:hAnsi="Times New Roman"/>
          <w:b/>
          <w:sz w:val="24"/>
          <w:szCs w:val="24"/>
        </w:rPr>
        <w:t xml:space="preserve"> </w:t>
      </w:r>
      <w:r w:rsidRPr="0056063C">
        <w:rPr>
          <w:rFonts w:ascii="Times New Roman" w:hAnsi="Times New Roman"/>
          <w:sz w:val="24"/>
          <w:szCs w:val="24"/>
        </w:rPr>
        <w:t>(программа духовно-нравственного воспитания дошкольников)</w:t>
      </w:r>
    </w:p>
    <w:p w:rsidR="00F05F24" w:rsidRPr="0056063C" w:rsidRDefault="00F05F24" w:rsidP="00F05F2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По проекту МБДОУ рассчитано на 12 групп. В ДОУ функционируют 11 групп.   Количество групп определяется в зависимости от санитарных норм и условий образовательного процесса, предельной наполняемости групп, принятой при расчёте норматива бюджетного финансирования.</w:t>
      </w:r>
    </w:p>
    <w:p w:rsidR="00F05F24" w:rsidRPr="0056063C" w:rsidRDefault="00F05F24" w:rsidP="00DF07D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Контингент воспитанников формировался в соответствии</w:t>
      </w:r>
      <w:r w:rsidRPr="0056063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с предварительной электронной очередью, на основании медицинских документов и заявлении родителей (законн</w:t>
      </w:r>
      <w:r w:rsidR="00DF07D6">
        <w:rPr>
          <w:rFonts w:ascii="Times New Roman" w:eastAsiaTheme="minorEastAsia" w:hAnsi="Times New Roman"/>
          <w:sz w:val="24"/>
          <w:szCs w:val="24"/>
          <w:lang w:eastAsia="ru-RU"/>
        </w:rPr>
        <w:t xml:space="preserve">ых представителей). При приёме </w:t>
      </w: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детей в МДОУ заключались договора с родителями. МБДОУ работало в режиме потребностей семей и возможностей бюджетного финансирования, а именно: пятидневная рабочая неделя с 12-тичасовым пребыванием детей в группе с 7.00 до 19.00 часов, группа кратковременного пребывания с 5-тичасовым пребыванием детей.  Выходные: суббота, воскресенье.</w:t>
      </w:r>
    </w:p>
    <w:p w:rsidR="00DF07D6" w:rsidRDefault="00F05F24" w:rsidP="00F05F24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>Количество групп по сравнению с предыдущи</w:t>
      </w:r>
      <w:r w:rsidR="00C8545D">
        <w:rPr>
          <w:rFonts w:ascii="Times New Roman" w:eastAsiaTheme="minorEastAsia" w:hAnsi="Times New Roman"/>
          <w:sz w:val="24"/>
          <w:szCs w:val="24"/>
          <w:lang w:eastAsia="ru-RU"/>
        </w:rPr>
        <w:t xml:space="preserve">м учебным годом не изменилось. </w:t>
      </w:r>
    </w:p>
    <w:p w:rsidR="00C8545D" w:rsidRDefault="00C8545D" w:rsidP="00F05F24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94306" w:rsidRDefault="00794306" w:rsidP="00F05F24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94306" w:rsidRPr="0056063C" w:rsidRDefault="00794306" w:rsidP="00F05F24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p w:rsidR="00F05F24" w:rsidRPr="0056063C" w:rsidRDefault="00F05F24" w:rsidP="00F05F24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Таблица 1</w:t>
      </w:r>
    </w:p>
    <w:tbl>
      <w:tblPr>
        <w:tblW w:w="949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1984"/>
        <w:gridCol w:w="2127"/>
      </w:tblGrid>
      <w:tr w:rsidR="00F05F24" w:rsidRPr="0056063C" w:rsidTr="00F05F24">
        <w:trPr>
          <w:trHeight w:val="669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Возрастная  группа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Количество групп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</w:tr>
      <w:tr w:rsidR="00F05F24" w:rsidRPr="0056063C" w:rsidTr="00F05F24">
        <w:trPr>
          <w:trHeight w:val="513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Первые младшие группы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05F24" w:rsidRPr="0056063C" w:rsidTr="00F05F24">
        <w:trPr>
          <w:trHeight w:val="513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Вторые младшие группы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           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F05F24" w:rsidRPr="0056063C" w:rsidTr="00F05F24">
        <w:trPr>
          <w:trHeight w:val="513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Средние группы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F05F24" w:rsidRPr="0056063C" w:rsidTr="00F05F24">
        <w:trPr>
          <w:trHeight w:val="513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F05F24" w:rsidRPr="0056063C" w:rsidTr="00F05F24">
        <w:trPr>
          <w:trHeight w:val="513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Подготовительные к школе группы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F05F24" w:rsidRPr="0056063C" w:rsidTr="00F05F24">
        <w:trPr>
          <w:trHeight w:val="513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24" w:rsidRPr="0056063C" w:rsidRDefault="00F05F2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</w:rPr>
              <w:t>238</w:t>
            </w:r>
          </w:p>
        </w:tc>
      </w:tr>
    </w:tbl>
    <w:p w:rsidR="00F05F24" w:rsidRPr="0056063C" w:rsidRDefault="00F05F24" w:rsidP="00F05F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5F24" w:rsidRPr="0056063C" w:rsidRDefault="00F05F24" w:rsidP="00F05F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ДОУ работало в режиме, установленном учредителем, исходя из потребностей семьи и возможности бюджетного финансирования ДОУ. 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2025-26 уч.г. ДОУ укомплектовано педагогическими кадрами. Дефицит составил 3 должности воспитателя.</w:t>
      </w:r>
    </w:p>
    <w:p w:rsidR="00F05F24" w:rsidRPr="0056063C" w:rsidRDefault="00F05F24" w:rsidP="00F05F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–Крючкова Н.В., имеет </w:t>
      </w:r>
      <w:r w:rsidRPr="0056063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высшее</w:t>
      </w:r>
      <w:r w:rsidRPr="0056063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образование, стаж работы 16 лет, стаж работы в должности заведующего ДОУ 7</w:t>
      </w:r>
      <w:r w:rsidRPr="0056063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</w:t>
      </w:r>
    </w:p>
    <w:p w:rsidR="00F05F24" w:rsidRPr="0056063C" w:rsidRDefault="00F05F24" w:rsidP="00F05F2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Заместитель заведующего по АХР – Гусева Е.В. 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Старший воспитатель – Смирнова Т.А. , имеет высшее образование, стаж работы более 16 лет. Стаж работы в должности менее года.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Старшая медицинская сестра – Камышанова Т.Н., имеет средне-специальное медицинское  образование, стаж работы в должности  28 лет.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Главный бухгалтер –Матвеева В.А., имеет высшее образование, стаж работы в должности  3 года.</w:t>
      </w:r>
    </w:p>
    <w:p w:rsidR="00F05F24" w:rsidRPr="0056063C" w:rsidRDefault="00F05F24" w:rsidP="00F05F2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Количественный состав педагогического коллектива: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старший воспитатель – 1; 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воспитатели – 19;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музыкальный руководитель – 2, (1 совместитель);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инструктор по физической культуре – 2, (1 совместитель);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Всего – 24 педагогов.</w:t>
      </w:r>
    </w:p>
    <w:p w:rsidR="00F05F24" w:rsidRPr="0056063C" w:rsidRDefault="00F05F24" w:rsidP="00F05F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План работы ДОУ  на 2025-26 учебный год разработан с учетом: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Федерального  закона  «О внесении изменений в Федеральный закон «Об образовании в Российской Федерации» от 24.09.2022 № 371-ФЗ, ст.1  Федерального закона "Об обязательных требованиях в Российской Федерации";</w:t>
      </w:r>
    </w:p>
    <w:p w:rsidR="00F05F24" w:rsidRPr="0056063C" w:rsidRDefault="00F05F24" w:rsidP="00F05F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изменений во ФГОС ДО (приказ Министерства просвещения РФ от 08.11.2023 №955);</w:t>
      </w:r>
    </w:p>
    <w:p w:rsidR="00875A6C" w:rsidRPr="00B943B2" w:rsidRDefault="00F05F24" w:rsidP="00B943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Федеральной образовательной программы дошкольного образования (</w:t>
      </w:r>
      <w:hyperlink r:id="rId9" w:anchor="/document/97/503026/" w:tgtFrame="_self" w:history="1">
        <w:r w:rsidRPr="0056063C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приказ Министерства просвещения РФ от 25.11.2022 № 1028</w:t>
        </w:r>
      </w:hyperlink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943B2" w:rsidRDefault="00B943B2" w:rsidP="0071753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7539" w:rsidRPr="0056063C" w:rsidRDefault="00717539" w:rsidP="0071753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1.А</w:t>
      </w:r>
      <w:r w:rsidR="00875A6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нализ деятельности  ДОУ  за 2024- 25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717539" w:rsidRPr="0056063C" w:rsidRDefault="00717539" w:rsidP="0071753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1.1.Анализ деятельности по реализации цели и задач блока «Обучение»</w:t>
      </w:r>
    </w:p>
    <w:p w:rsidR="004B7BF3" w:rsidRPr="0056063C" w:rsidRDefault="004B7BF3" w:rsidP="003A5A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2024-2025 уч.г. были постав</w:t>
      </w:r>
      <w:r w:rsidR="003A5ABB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лены следующие цель и задачи:  </w:t>
      </w:r>
    </w:p>
    <w:p w:rsidR="004B7BF3" w:rsidRPr="0056063C" w:rsidRDefault="004B7BF3" w:rsidP="004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>Цель</w:t>
      </w: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: </w:t>
      </w:r>
      <w:r w:rsidRPr="0056063C">
        <w:rPr>
          <w:rFonts w:ascii="Times New Roman" w:eastAsia="Times New Roman" w:hAnsi="Times New Roman"/>
          <w:sz w:val="24"/>
          <w:szCs w:val="24"/>
        </w:rPr>
        <w:t>Систематизировать работу в области речевого развития при помощи инновационных технологий и театрализованной деятельности.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1. Задача, направленная на создание организационно-педагогических условий.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Обеспечить нацеленность организационно-педагогических мероприятий на инициативы и интересы детей дошкольного возраста, воспитанников ОУ.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6063C">
        <w:rPr>
          <w:rFonts w:ascii="Times New Roman" w:hAnsi="Times New Roman"/>
          <w:i/>
          <w:sz w:val="24"/>
          <w:szCs w:val="24"/>
        </w:rPr>
        <w:t>2.Задача, направленная на создание кадровых  условий.</w:t>
      </w:r>
    </w:p>
    <w:p w:rsidR="004B7BF3" w:rsidRPr="0056063C" w:rsidRDefault="004B7BF3" w:rsidP="004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hAnsi="Times New Roman"/>
          <w:sz w:val="24"/>
          <w:szCs w:val="24"/>
        </w:rPr>
        <w:t xml:space="preserve">Обеспечить высокий методический уровень педагогов в реализации проектов направленных на развитие речи </w:t>
      </w:r>
      <w:r w:rsidRPr="0056063C">
        <w:rPr>
          <w:rFonts w:ascii="Times New Roman" w:eastAsia="Times New Roman" w:hAnsi="Times New Roman"/>
          <w:sz w:val="24"/>
          <w:szCs w:val="24"/>
        </w:rPr>
        <w:t>при помощи инновационных технологий и театрализованной деятельности.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6063C">
        <w:rPr>
          <w:rFonts w:ascii="Times New Roman" w:hAnsi="Times New Roman"/>
          <w:i/>
          <w:sz w:val="24"/>
          <w:szCs w:val="24"/>
        </w:rPr>
        <w:t>3. Задача, направленная на создание методических условий.</w:t>
      </w:r>
    </w:p>
    <w:p w:rsidR="004B7BF3" w:rsidRPr="0056063C" w:rsidRDefault="004B7BF3" w:rsidP="004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hAnsi="Times New Roman"/>
          <w:sz w:val="24"/>
          <w:szCs w:val="24"/>
        </w:rPr>
        <w:t xml:space="preserve">Повысить качество методической работы по достижению стабильной положительной динамики </w:t>
      </w:r>
      <w:r w:rsidRPr="0056063C">
        <w:rPr>
          <w:rFonts w:ascii="Times New Roman" w:eastAsia="Times New Roman" w:hAnsi="Times New Roman"/>
          <w:sz w:val="24"/>
          <w:szCs w:val="24"/>
        </w:rPr>
        <w:t>в области речевого развития при помощи инновационных технологий и театрализованной деятельности.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6063C">
        <w:rPr>
          <w:rFonts w:ascii="Times New Roman" w:hAnsi="Times New Roman"/>
          <w:i/>
          <w:sz w:val="24"/>
          <w:szCs w:val="24"/>
        </w:rPr>
        <w:t>4. Задача, направленная на создание материально-технических условий.</w:t>
      </w:r>
    </w:p>
    <w:p w:rsidR="004B7BF3" w:rsidRPr="0056063C" w:rsidRDefault="004B7BF3" w:rsidP="004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hAnsi="Times New Roman"/>
          <w:sz w:val="24"/>
          <w:szCs w:val="24"/>
        </w:rPr>
        <w:t xml:space="preserve">Создать активную предметно-пространственную среду в группах ДОУ для реализации проектов направленных на реализацию задач </w:t>
      </w:r>
      <w:r w:rsidRPr="0056063C">
        <w:rPr>
          <w:rFonts w:ascii="Times New Roman" w:eastAsia="Times New Roman" w:hAnsi="Times New Roman"/>
          <w:sz w:val="24"/>
          <w:szCs w:val="24"/>
        </w:rPr>
        <w:t>в области речевого развития при помощи инновационных технологий и театрализованной деятельности.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6063C">
        <w:rPr>
          <w:rFonts w:ascii="Times New Roman" w:hAnsi="Times New Roman"/>
          <w:i/>
          <w:sz w:val="24"/>
          <w:szCs w:val="24"/>
        </w:rPr>
        <w:t>5. Задача, направленная на создание финансовых условий.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063C">
        <w:rPr>
          <w:rFonts w:ascii="Times New Roman" w:hAnsi="Times New Roman"/>
          <w:sz w:val="24"/>
          <w:szCs w:val="24"/>
        </w:rPr>
        <w:t>Обеспечить расходование средств в соответствии с финансово-хозяйственным планом.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063C">
        <w:rPr>
          <w:rFonts w:ascii="Times New Roman" w:hAnsi="Times New Roman"/>
          <w:i/>
          <w:sz w:val="24"/>
          <w:szCs w:val="24"/>
        </w:rPr>
        <w:t>6. Задача, направленная на взаимодействие с родителями.</w:t>
      </w:r>
    </w:p>
    <w:p w:rsidR="004B7BF3" w:rsidRPr="0056063C" w:rsidRDefault="004B7BF3" w:rsidP="004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hAnsi="Times New Roman"/>
          <w:sz w:val="24"/>
          <w:szCs w:val="24"/>
        </w:rPr>
        <w:t xml:space="preserve">Повысить активность родителей во взаимодействии  с ДОУ по вопросам  </w:t>
      </w:r>
      <w:r w:rsidRPr="0056063C">
        <w:rPr>
          <w:rFonts w:ascii="Times New Roman" w:eastAsia="Times New Roman" w:hAnsi="Times New Roman"/>
          <w:sz w:val="24"/>
          <w:szCs w:val="24"/>
        </w:rPr>
        <w:t>речевого развития при помощи инновационных технологий и театрализованной деятельности.</w:t>
      </w:r>
    </w:p>
    <w:p w:rsidR="004B7BF3" w:rsidRPr="0056063C" w:rsidRDefault="004B7BF3" w:rsidP="004B7BF3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Результаты усвоения воспитанниками программных требований по образовательной области «Познавательное развитие» в 2024-2025 уч.г. представлены в таблице 2.</w:t>
      </w:r>
    </w:p>
    <w:p w:rsidR="004B7BF3" w:rsidRPr="0056063C" w:rsidRDefault="004B7BF3" w:rsidP="004B7B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801"/>
        <w:gridCol w:w="1275"/>
        <w:gridCol w:w="1276"/>
        <w:gridCol w:w="1134"/>
        <w:gridCol w:w="1276"/>
        <w:gridCol w:w="992"/>
        <w:gridCol w:w="816"/>
      </w:tblGrid>
      <w:tr w:rsidR="004B7BF3" w:rsidRPr="0056063C" w:rsidTr="004B7BF3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средний уровень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развития  в соответствии с возрастными программными требованиями (%)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Сенсорные эталоны и познавательные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Математические представления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Природа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Рейтинг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(по возрастным параллелям)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младшая №1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Средняя №2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Старшая№1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Старшая№2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Подготовительная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подготовительная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Средний показатель по образовательной области (средний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образовательной области (по сумме показателей среднего уровня)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наблюдается положительная динамика усвоения образовательной области «Познавательное развитие» во всех возрастных группах. В конце учебного года по сравнению с показателями диагностики в начале учебного года количество детей всех возрастных групп со средним уровнем усвоения образовательной области увеличилось;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наилучшие результаты по среднему показателю усвоения образовательной  области  по рейтингу  у детей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подготовительной к школе  группы №2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–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78 %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наиболее усвоенным является раздел «Ознакомление с предметным окружением», средний показатель по разделу -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66 %;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4) наименее усвоенными является раздел «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ar-SA"/>
        </w:rPr>
        <w:t>Сенсорные эталоны и познавательные действия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», средний показатель по разделу -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59 %;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5)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показатель по образовательной области по сумме показателей среднего уровня составляет </w:t>
      </w: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60%.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показатели усвоения воспитанниками разделов образовательной области «Познавательное развитие» в 2023-2024 уч.г. и в 2024-2025 уч.г. представлены в таблице 3.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3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702"/>
        <w:gridCol w:w="2269"/>
        <w:gridCol w:w="1843"/>
        <w:gridCol w:w="1708"/>
      </w:tblGrid>
      <w:tr w:rsidR="004B7BF3" w:rsidRPr="0056063C" w:rsidTr="004B7BF3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высокий уровень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развития (%)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2022-2023 уч.г. и в 2023-2024 уч.г.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 в 2023-2024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 в 2022-2023    уч.г.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 в 2024-2025 уч.г.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 в 203-2024 __уч.г.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Динамика (положительная/отрицательна)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младшая №1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младшая №1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младшая№1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Средняя1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Старшая1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младшая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Вывод: в 2024-2025 уч.г. отмечается положительная динамика во всех возрастных группах.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Сравнительные данные средних показателей по образовательной области «Познавательное развитие» в 2023-2024 уч.г. и в 2024-2025 уч.г. представлены в таблице 4.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4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5"/>
        <w:gridCol w:w="2025"/>
        <w:gridCol w:w="2025"/>
        <w:gridCol w:w="2025"/>
        <w:gridCol w:w="2025"/>
      </w:tblGrid>
      <w:tr w:rsidR="004B7BF3" w:rsidRPr="0056063C" w:rsidTr="004B7BF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Средние показатели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 образовательной области в  2023-2024 уч.г. и в 2024-2025 уч.г.</w:t>
            </w:r>
          </w:p>
        </w:tc>
      </w:tr>
      <w:tr w:rsidR="004B7BF3" w:rsidRPr="0056063C" w:rsidTr="004B7BF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Сенсорные эталоны и познавательные действия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Математические представления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Окружающий мир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Природа</w:t>
            </w:r>
          </w:p>
        </w:tc>
      </w:tr>
      <w:tr w:rsidR="004B7BF3" w:rsidRPr="0056063C" w:rsidTr="004B7BF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2023-2024 уч.г.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4B7BF3" w:rsidRPr="0056063C" w:rsidTr="004B7BF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2024-2025  уч.г.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4B7BF3" w:rsidRPr="0056063C" w:rsidTr="004B7BF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отрицательная</w:t>
            </w: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Вывод: в 2024-2025 уч.г. отмечается положительная динамика по всем разделам образовательной области «Познавательное развитие».</w:t>
      </w:r>
    </w:p>
    <w:p w:rsidR="004B7BF3" w:rsidRPr="0056063C" w:rsidRDefault="004B7BF3" w:rsidP="004B7BF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063C">
        <w:rPr>
          <w:rFonts w:ascii="Times New Roman" w:eastAsia="SimSun" w:hAnsi="Times New Roman"/>
          <w:sz w:val="24"/>
          <w:szCs w:val="24"/>
          <w:lang w:eastAsia="ar-SA"/>
        </w:rPr>
        <w:t>В процессе внутри садовского контроля были выявлены затруднения в освоении детьми программных задач и наиболее легкие для усвоения программные задачи.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область «Познавательное развитие»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сложными для усвоения детьми были программные задачи по следующим разделам: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«Сенсорные эталоны и познавательные действия»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сенсорных</w:t>
      </w:r>
      <w:r w:rsidRPr="0056063C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эталонах</w:t>
      </w:r>
      <w:r w:rsidRPr="0056063C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цвета</w:t>
      </w:r>
      <w:r w:rsidRPr="0056063C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формы,</w:t>
      </w:r>
      <w:r w:rsidRPr="0056063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их</w:t>
      </w:r>
      <w:r w:rsidRPr="0056063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использовании</w:t>
      </w:r>
      <w:r w:rsidRPr="0056063C">
        <w:rPr>
          <w:rFonts w:ascii="Times New Roman" w:eastAsia="Times New Roman" w:hAnsi="Times New Roman"/>
          <w:spacing w:val="-58"/>
          <w:sz w:val="24"/>
          <w:szCs w:val="24"/>
        </w:rPr>
        <w:t xml:space="preserve">          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самостоятельной деятельности. 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Развивать умение </w:t>
      </w:r>
      <w:r w:rsidRPr="0056063C">
        <w:rPr>
          <w:rFonts w:ascii="Times New Roman" w:eastAsia="Times New Roman" w:hAnsi="Times New Roman"/>
          <w:sz w:val="24"/>
          <w:szCs w:val="24"/>
        </w:rPr>
        <w:t>сравнивать два предмета по одному признаку,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выделять сходства, овладевать действием соединения в пары предметов с ярко выраженными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признаками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сходства, группировкой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 заданному</w:t>
      </w:r>
      <w:r w:rsidRPr="0056063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предметному</w:t>
      </w:r>
      <w:r w:rsidRPr="005606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образцу</w:t>
      </w:r>
      <w:r w:rsidRPr="005606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 слову.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Формирование </w:t>
      </w:r>
      <w:r w:rsidRPr="0056063C">
        <w:rPr>
          <w:rFonts w:ascii="Times New Roman" w:eastAsia="Times New Roman" w:hAnsi="Times New Roman"/>
          <w:sz w:val="24"/>
          <w:szCs w:val="24"/>
        </w:rPr>
        <w:t>умений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выделять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сходство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отличие между группами предметов,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сравнивать предметы по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3—5 признакам на основе зрительной оценки 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 умение выбирать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способы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осуществления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видов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познавательной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деятельности,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обеспечивать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самоконтроль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взаимоконтроль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результатов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отдельных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действий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взаимодействии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сверстниками, использовать разные формы совместной познавательной деятельности.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«Математические представления»: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Освоение чувственных способов ориентировки во времени и пространстве.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Обогащать элементарные математические представления о пространственных отношениях</w:t>
      </w:r>
      <w:r w:rsidRPr="0056063C">
        <w:rPr>
          <w:rFonts w:ascii="Times New Roman" w:hAnsi="Times New Roman"/>
          <w:sz w:val="24"/>
          <w:szCs w:val="24"/>
        </w:rPr>
        <w:t xml:space="preserve"> (вперед, назад, вниз, вперед, налево, направо).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Обогащать элементарные математические представления о временных отношениях </w:t>
      </w:r>
      <w:r w:rsidRPr="0056063C">
        <w:rPr>
          <w:rFonts w:ascii="Times New Roman" w:hAnsi="Times New Roman"/>
          <w:sz w:val="24"/>
          <w:szCs w:val="24"/>
        </w:rPr>
        <w:t>(утро, день, вечер, ночь, вчера, сегодня, завтра).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дети 5-6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умение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ними.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Совершенствовать ориентировку в пространстве, ориентировку во времени.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Развивать 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составлять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решать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простые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арифметические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задачи на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сложение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 вычитание.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представлений о календаре, как системе измерения времени, развитие чувства времени, умения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определять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время по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часам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«Окружающий мир»: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hAnsi="Times New Roman"/>
          <w:sz w:val="24"/>
          <w:szCs w:val="24"/>
        </w:rPr>
        <w:t>Формировать первичные представления о малой родине и Отечестве.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Знакомить с традициями и праздниками, принимать участие в подготовке к праздникам, эмоционально откликаться на участие в них.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Расширять представления о других странах и народах мира, формировать понимание, что в других странах есть свои достопримечательности, традиции, свои флаги и гербы.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традициях и праздниках; воспитывать эмоционально-положительное отношение к ним.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«Природа»: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Расширять представления детей о многообразии и особенностях растений, их существенных отличительных признаках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Обучать сравнению и группировке объектов живой природы на основе признаков.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Продолжать учить группировать объекты живой природы. Продолжать знакомить с сезонными изменениями в природе.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Закреплять умения классифицировать объекты живой природы.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Воспитывать бережное и заботливое отношения к ней, формировать представления о профессиях, связанных с природой и ее защитой.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Наиболее легкими для усвоения детьми были программные задачи по следующим разделам: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«Сенсорные эталоны и познавательные действия»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Развитие у детей осязательно-двигательных действий: рассматривание, поглаживание, ощупывание ладонью, пальцами по контуру, прокатывание, бросание и др.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Формировать у детей умение различать и называть уже известные цвета (красный, синий, зеленый, желтый, белый, черный) и оттенки (розовый, голубой, серый); знакомить с новыми цветами и оттенками (коричневый, оранжевый, светло-зеленый). 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 Развивать умение посредством игровой и познавательной мотивации выделять сходство и отличие между группами предметов, группировать предметы по разным основаниям преимущественно на основе зрительной оценки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hAnsi="Times New Roman"/>
          <w:sz w:val="24"/>
          <w:szCs w:val="24"/>
        </w:rPr>
        <w:t xml:space="preserve"> В ходе специально организованной деятельности осуществлять развитие у детей умения смешивать цвета для получения нужного тона и оттенка.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«Математические представления»: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Развитие умения уравнивать неравные группы предметов путем добавления одного предмета к меньшей группе или удаления одного предмета из большей группы;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Развивать умение пересчитывать предметы и отсчитывать их по образцу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-дети 5-6 лет: Развивать счетные умения в процессе обучения количественному и порядковому счету в пределах десяти.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Формирование у детей умения использовать для познания объектов и явлений окружающего мира математические способы нахождения решений: создание планов, схем.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«Окружающий мир»: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Знакомить детей с некоторыми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овощами и фруктами (морковка, репка, яблоко, банан, апельсин и др.), их вкусовыми качествами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(кислый,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сладкий, соленый).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lastRenderedPageBreak/>
        <w:t>Учить проявлять аккуратность (не сорить, убирать за собой, не расходовать лишние материалы зря и т.д.).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Расширять представления о многообразии объектов живой природы, их особенностях, питании, месте обитания, жизненных проявлениях и потребностях.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интерес к сказкам, песням, играм разных народов.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Формировать представление о планете Земля, как общем доме людей, многообразии стран и народов мира на ней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«Природа»: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Расширять представления о диких и домашних животных данной местности, умение различать и группировать на основе существенных признаков: внешний вид, питание; польза для человека.</w:t>
      </w:r>
    </w:p>
    <w:p w:rsidR="004B7BF3" w:rsidRPr="0056063C" w:rsidRDefault="004B7BF3" w:rsidP="004B7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Расширять представления об объектах и свойствах неживой природы (камни, песок, глина, почва, вода), с явлениями природы в разные сезоны года (листопад, ледоход, гололед, град, ветер)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представлений о признаках разных времен года (погодные изменения, состояние деревьев, покров, изменений в жизни человека, животных и растений).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Углублять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Результаты усвоения воспитанниками программных требований по образовательной области «Художественно-эстетическое развитие» в 2024-2025уч.г. представлены в таблице 5.</w:t>
      </w:r>
    </w:p>
    <w:p w:rsidR="004B7BF3" w:rsidRPr="0056063C" w:rsidRDefault="004B7BF3" w:rsidP="004B7BF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10" w:type="dxa"/>
        <w:tblLayout w:type="fixed"/>
        <w:tblLook w:val="04A0" w:firstRow="1" w:lastRow="0" w:firstColumn="1" w:lastColumn="0" w:noHBand="0" w:noVBand="1"/>
      </w:tblPr>
      <w:tblGrid>
        <w:gridCol w:w="2804"/>
        <w:gridCol w:w="936"/>
        <w:gridCol w:w="936"/>
        <w:gridCol w:w="936"/>
        <w:gridCol w:w="935"/>
        <w:gridCol w:w="936"/>
        <w:gridCol w:w="1134"/>
        <w:gridCol w:w="993"/>
      </w:tblGrid>
      <w:tr w:rsidR="004B7BF3" w:rsidRPr="0056063C" w:rsidTr="004B7BF3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уровень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 в соответствии с возрастными программными требованиями (%)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Конструктивная деятельность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Рейтинг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 возрастным параллелям)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№1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Средняя№2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    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№1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Старшая№2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школе №1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школе №2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Средний показатель по образовательной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области (средний уровень)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F3" w:rsidRPr="0056063C" w:rsidTr="004B7B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Средний показатель по образовательной области (по сумме показателей среднего уровня)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наблюдается положительная динамика усвоения образовательной области «Художественно-эстетическое развитие» во всех возрастных группах. В конце учебного года по сравнению с показателями диагностики в начале учебного года количество детей разных возрастных групп со средним уровнем усвоения образовательной области увеличилось;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2) наилучшие результаты усвоения образовательной области по рейтингу у детей подготовительной к школе  группы №2  – 76 %;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3) наиболее усвоенным является раздел «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Изобразительная деятельность», средний показатель по образовательной области – 67 %;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4) наименее усвоенным является раздел «Театрализованная деятельность», средний показатель по образовательной области – 52 %;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5) средний показатель по образовательной области по сумме показателей среднего уровня составляет  58 %.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показатели усвоения воспитанниками разделов образовательной области «Художественно-эстетическое  развитие»  в 2023-2024 уч.г. и в 2024-2025 уч.г. представлены в таблице 6.</w:t>
      </w:r>
    </w:p>
    <w:p w:rsidR="004B7BF3" w:rsidRPr="0056063C" w:rsidRDefault="004B7BF3" w:rsidP="004B7B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2"/>
        <w:gridCol w:w="2128"/>
        <w:gridCol w:w="1702"/>
        <w:gridCol w:w="1849"/>
      </w:tblGrid>
      <w:tr w:rsidR="004B7BF3" w:rsidRPr="0056063C" w:rsidTr="004B7BF3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высокий уровень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развития (%) в 2022-2023 уч.г. и в 2023-2024 уч.г.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 в 2023-2024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 в 2024-2025  уч.г.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 в 2024-2025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 в 2024-2025 уч.г.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младшая 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младшая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младшая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Вывод: в 2024-2025 уч.г. отмечается положительная динамика во в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сех возрастных группах.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данные средних показателей по образовательной области «Художественно-эстетическое развитие» в 2023-2024 уч.г. и в 2024-2025 уч.г. представлены в таблице 7.</w:t>
      </w:r>
    </w:p>
    <w:p w:rsidR="004B7BF3" w:rsidRPr="0056063C" w:rsidRDefault="004B7BF3" w:rsidP="004B7BF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7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данные средних показателей по образовательной области «Художественно-эстетическое развитие» в 2023-2024 уч.г. и в 2024-2025 уч.г.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557"/>
        <w:gridCol w:w="1709"/>
        <w:gridCol w:w="1628"/>
        <w:gridCol w:w="1557"/>
        <w:gridCol w:w="1796"/>
      </w:tblGrid>
      <w:tr w:rsidR="004B7BF3" w:rsidRPr="0056063C" w:rsidTr="004B7BF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«Художественно-эстетическое 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Средние показатели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образовательной области в 2023-2024 уч.г. и в 2024-2025 уч.г.</w:t>
            </w:r>
          </w:p>
        </w:tc>
      </w:tr>
      <w:tr w:rsidR="004B7BF3" w:rsidRPr="0056063C" w:rsidTr="004B7BF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Приобщение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искусству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Конструктивно-модельная деятельность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</w:tr>
      <w:tr w:rsidR="004B7BF3" w:rsidRPr="0056063C" w:rsidTr="004B7BF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 уч.г.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</w:tr>
      <w:tr w:rsidR="004B7BF3" w:rsidRPr="0056063C" w:rsidTr="004B7BF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 уч.г.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4B7BF3" w:rsidRPr="0056063C" w:rsidTr="004B7BF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1)отмечается положительная динамика по всем разделам образовательной области «Художественно-эстетическое развитие».</w:t>
      </w:r>
    </w:p>
    <w:p w:rsidR="004B7BF3" w:rsidRPr="0056063C" w:rsidRDefault="004B7BF3" w:rsidP="004B7BF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063C">
        <w:rPr>
          <w:rFonts w:ascii="Times New Roman" w:eastAsia="SimSun" w:hAnsi="Times New Roman"/>
          <w:sz w:val="24"/>
          <w:szCs w:val="24"/>
          <w:lang w:eastAsia="ar-SA"/>
        </w:rPr>
        <w:t xml:space="preserve">     В процессе внутри садовского контроля были выявлены затруднения в освоении детьми программных задач и наиболее легкие для усвоения программные задачи.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область «Художественно-эстетическое развитие»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Наиболее сложными для усвоения детьми были программные задачи по следующим разделам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«Приобщение к искусству»:</w:t>
      </w:r>
    </w:p>
    <w:p w:rsidR="004B7BF3" w:rsidRPr="0056063C" w:rsidRDefault="004B7BF3" w:rsidP="004B7BF3">
      <w:pPr>
        <w:pStyle w:val="a4"/>
        <w:jc w:val="both"/>
        <w:rPr>
          <w:lang w:eastAsia="ru-RU"/>
        </w:rPr>
      </w:pPr>
      <w:r w:rsidRPr="0056063C">
        <w:rPr>
          <w:lang w:eastAsia="ru-RU"/>
        </w:rPr>
        <w:t xml:space="preserve">-  дети 3-4 лет: </w:t>
      </w:r>
      <w:r w:rsidRPr="0056063C">
        <w:t xml:space="preserve">Формировать понимание красоты произведений  </w:t>
      </w:r>
      <w:r w:rsidRPr="0056063C">
        <w:rPr>
          <w:spacing w:val="11"/>
        </w:rPr>
        <w:t xml:space="preserve"> </w:t>
      </w:r>
      <w:r w:rsidRPr="0056063C">
        <w:t>искусства, потребность общения с искусством.</w:t>
      </w:r>
    </w:p>
    <w:p w:rsidR="004B7BF3" w:rsidRPr="0056063C" w:rsidRDefault="004B7BF3" w:rsidP="004B7BF3">
      <w:pPr>
        <w:pStyle w:val="a4"/>
        <w:jc w:val="both"/>
        <w:rPr>
          <w:lang w:eastAsia="en-US"/>
        </w:rPr>
      </w:pPr>
      <w:r w:rsidRPr="0056063C">
        <w:rPr>
          <w:lang w:eastAsia="ru-RU"/>
        </w:rPr>
        <w:t xml:space="preserve">- дети 4-5 лет: </w:t>
      </w:r>
      <w:r w:rsidRPr="0056063C">
        <w:t>Формировать у детей умение сравнивать произведения различных видов искусства. Познакомить</w:t>
      </w:r>
      <w:r w:rsidRPr="0056063C">
        <w:rPr>
          <w:spacing w:val="-1"/>
        </w:rPr>
        <w:t xml:space="preserve"> </w:t>
      </w:r>
      <w:r w:rsidRPr="0056063C">
        <w:t>детей</w:t>
      </w:r>
      <w:r w:rsidRPr="0056063C">
        <w:rPr>
          <w:spacing w:val="-3"/>
        </w:rPr>
        <w:t xml:space="preserve"> </w:t>
      </w:r>
      <w:r w:rsidRPr="0056063C">
        <w:t>с</w:t>
      </w:r>
      <w:r w:rsidRPr="0056063C">
        <w:rPr>
          <w:spacing w:val="-2"/>
        </w:rPr>
        <w:t xml:space="preserve"> </w:t>
      </w:r>
      <w:r w:rsidRPr="0056063C">
        <w:t>видами и жанрами искусства,</w:t>
      </w:r>
      <w:r w:rsidRPr="0056063C">
        <w:rPr>
          <w:spacing w:val="-1"/>
        </w:rPr>
        <w:t xml:space="preserve"> </w:t>
      </w:r>
      <w:r w:rsidRPr="0056063C">
        <w:t>историей</w:t>
      </w:r>
      <w:r w:rsidRPr="0056063C">
        <w:rPr>
          <w:spacing w:val="-1"/>
        </w:rPr>
        <w:t xml:space="preserve"> </w:t>
      </w:r>
      <w:r w:rsidRPr="0056063C">
        <w:t>его</w:t>
      </w:r>
      <w:r w:rsidRPr="0056063C">
        <w:rPr>
          <w:spacing w:val="-1"/>
        </w:rPr>
        <w:t xml:space="preserve"> </w:t>
      </w:r>
      <w:r w:rsidRPr="0056063C">
        <w:t>возникновения,</w:t>
      </w:r>
      <w:r w:rsidRPr="0056063C">
        <w:rPr>
          <w:spacing w:val="-1"/>
        </w:rPr>
        <w:t xml:space="preserve"> </w:t>
      </w:r>
      <w:r w:rsidRPr="0056063C">
        <w:t>средствами выразительности</w:t>
      </w:r>
      <w:r w:rsidRPr="0056063C">
        <w:rPr>
          <w:spacing w:val="-4"/>
        </w:rPr>
        <w:t xml:space="preserve"> </w:t>
      </w:r>
      <w:r w:rsidRPr="0056063C">
        <w:t>разных</w:t>
      </w:r>
      <w:r w:rsidRPr="0056063C">
        <w:rPr>
          <w:spacing w:val="-2"/>
        </w:rPr>
        <w:t xml:space="preserve"> </w:t>
      </w:r>
      <w:r w:rsidRPr="0056063C">
        <w:t>видов</w:t>
      </w:r>
      <w:r w:rsidRPr="0056063C">
        <w:rPr>
          <w:spacing w:val="-7"/>
        </w:rPr>
        <w:t xml:space="preserve"> </w:t>
      </w:r>
      <w:r w:rsidRPr="0056063C">
        <w:t>искусства.</w:t>
      </w:r>
    </w:p>
    <w:p w:rsidR="004B7BF3" w:rsidRPr="0056063C" w:rsidRDefault="004B7BF3" w:rsidP="004B7BF3">
      <w:pPr>
        <w:pStyle w:val="a4"/>
        <w:jc w:val="both"/>
        <w:rPr>
          <w:lang w:eastAsia="ru-RU"/>
        </w:rPr>
      </w:pPr>
      <w:r w:rsidRPr="0056063C">
        <w:rPr>
          <w:lang w:eastAsia="ru-RU"/>
        </w:rPr>
        <w:t xml:space="preserve">-дети 5-6 лет: </w:t>
      </w:r>
      <w:r w:rsidRPr="0056063C">
        <w:rPr>
          <w:rFonts w:eastAsia="Times New Roman"/>
        </w:rPr>
        <w:t>Формировать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духовно-нравственные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качества,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процессе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ознакомления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с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различными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видами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искусства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духовно-нравственного содержания. Учить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выделять, называть, группировать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произведения по видам искусства (литература,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музыка,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изобразительное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искусство,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архитектура, балет, театр,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цирк, фотография).</w:t>
      </w:r>
    </w:p>
    <w:p w:rsidR="004B7BF3" w:rsidRPr="0056063C" w:rsidRDefault="004B7BF3" w:rsidP="004B7BF3">
      <w:pPr>
        <w:pStyle w:val="a4"/>
        <w:jc w:val="both"/>
        <w:rPr>
          <w:lang w:eastAsia="ru-RU"/>
        </w:rPr>
      </w:pPr>
      <w:r w:rsidRPr="0056063C">
        <w:rPr>
          <w:lang w:eastAsia="ru-RU"/>
        </w:rPr>
        <w:t>- дети 6-7 лет: Формировать чувство патриотизма и гражданственности в процессе ознакомления с различными произведениями музыки гражданственно- патриотического содержания. Формировать чувство патриотизма и гражданственности в процессе ознакомления с различными произведениями изобразительного искусства гражданственно- патриотического содержания.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«Изобразительная деятельность»: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Учить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видеть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цельный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художественный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единстве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изобразительно-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выразительных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средств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колористической,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композиционной 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смысловой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трактовки. Находить связь между предметами и явлениями окружающего мира и их изображениями (в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рисунке,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лепке, аппликации). Учить детей создавать индивидуальные композиции в рисунках, лепке, аппликации.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художественное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восприятие,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последовательно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внимательно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рассматривать произведения искусства; соотносить увиденное с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собственным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опытом.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Совершенствовать у детей изобразительные навыки и умения, формировать художественно-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творческие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способности.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«Конструктивная деятельность»: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Учить детей различать, называть и использовать основные строительные детали (кубики,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кирпичики, пластины, цилиндры, трехгранные призмы).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Обучать конструированию из бумаги.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 развивать умение детей создавать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разнообразные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постройки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конструкции.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Учить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видеть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конструкцию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объекта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анализировать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ее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части,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их</w:t>
      </w:r>
      <w:r w:rsidRPr="0056063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функциональное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назначение.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«Музыкальная деятельность»: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Знакомить детей с тремя музыкальными жанрами: песней, танцем, маршем.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Формировать у детей умение узнавать знакомые песни, пьесы.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Воспитывать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интерес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любовь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высокохудожественной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музыке. Способствовать</w:t>
      </w:r>
      <w:r w:rsidRPr="0056063C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освоению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элементов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танца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ритмопластики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для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создания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музыкальных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образов в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играх,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драматизациях,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инсценировках.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Продолжать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эстетическое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восприятие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различать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жанры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(песня, танец, марш).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музыкальную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культуру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знакомства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классической,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народной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современной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музыкой.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Развивать у детей музыкальные способности: поэтический и музыкальный слух, чувство ритма, музыкальную память.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«Театрализованная  деятельность»: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Учить детей передавать эмоциональное состояние человека (мимикой, позой, жестом, движением). Знакомить детей с приемами вождения настольных кукол.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Продолжать учить элементам художественно-образных выразительных средств (интонация, мимика, пантомимика). Активизировать словарь детей, совершенствовать звуковую культуру речи, интонационный строй, диалогическую речь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Знакомить</w:t>
      </w:r>
      <w:r w:rsidRPr="0056063C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различными</w:t>
      </w:r>
      <w:r w:rsidRPr="0056063C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видами</w:t>
      </w:r>
      <w:r w:rsidRPr="0056063C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театрального</w:t>
      </w:r>
      <w:r w:rsidRPr="0056063C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искусства</w:t>
      </w:r>
      <w:r w:rsidRPr="0056063C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(кукольный</w:t>
      </w:r>
      <w:r w:rsidRPr="0056063C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театр,</w:t>
      </w:r>
      <w:r w:rsidRPr="0056063C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балет,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опера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пр.).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Продолжать развивать у детей умение передавать особенности характера персонажа с помощью мимики, жеста, движения и интонационно-образной речи.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Продолжать развивать навыки кукловождения в различных театральных системах (перчаточными, тростевыми, марионеткам и т.д.).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Наиболее легкими для усвоения детьми были программные задачи по следующим разделам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«Приобщение  к  искусств»: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эстетические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чувства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восприятии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изобразительного искусства;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содействовать</w:t>
      </w:r>
      <w:r w:rsidRPr="0056063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возникновению</w:t>
      </w:r>
      <w:r w:rsidRPr="0056063C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положительного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эмоционального отклика на красоту окружающего мира, выраженного в произведениях искусства.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Формировать у детей интерес к детским выставкам, спектаклям; желание посещать театр, музей и др.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Активизировать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проявление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эстетического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отношения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окружающему миру (искусству,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природе,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предметам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быта, игрушкам, социальным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явлениям). Развивать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эмоциональный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отклик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проявления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красоты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собственных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творческих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работах.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духовно-нравственные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качества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чувства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сопричастности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культурному</w:t>
      </w:r>
      <w:r w:rsidRPr="0056063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наследию,</w:t>
      </w:r>
      <w:r w:rsidRPr="0056063C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традициям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своего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народа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процессе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ознакомления</w:t>
      </w:r>
      <w:r w:rsidRPr="0056063C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различными</w:t>
      </w:r>
      <w:r w:rsidRPr="0056063C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видами</w:t>
      </w:r>
      <w:r w:rsidRPr="0056063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жанрами искусства.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«Изобразительная деятельность»: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Отображать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свои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впечатления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окружающем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мире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доступными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графическими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живописными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средствами.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изобразительном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искусстве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(иллюстрации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произведениям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детской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литературы,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репродукции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произведений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живописи,</w:t>
      </w:r>
      <w:r w:rsidRPr="0056063C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lastRenderedPageBreak/>
        <w:t>народное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декоративное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искусство,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скульптура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малых форм 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др.) как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развития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творчества.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Инициировать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выбор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сюжетов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семье,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жизни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детском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саду,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также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бытовых,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общественных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природных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явлениях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(воскресный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день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семье,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детский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сад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прогулке,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профессии близких взрослых, любимые праздники, средства связи в их атрибутном воплощении,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ферма,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зоопарк,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лес,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луг,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аквариум,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герои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эпизоды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любимых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сказок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мультфильмов).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-дети 6-7 лет: Формировать у детей основы художественной культуры. Расширять знания детей об изобразительном искусстве, музыке, театре.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«Конструктивная деятельность»: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Учить детей сооружать новые постройки, используя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полученные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ранее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 (накладывание, приставление)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 развивать у детей способность различать и называть строительные детали (куб,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пластина,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кирпичик,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брусок);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учить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учетом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конструктивных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свойств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(устойчивость,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форма,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величина).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Продолжать развивать умение детей создавать разнообразные постройки и конструкции.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Закреплять</w:t>
      </w:r>
      <w:r w:rsidRPr="0056063C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навыки</w:t>
      </w:r>
      <w:r w:rsidRPr="0056063C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коллективной</w:t>
      </w:r>
      <w:r w:rsidRPr="0056063C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работы:</w:t>
      </w:r>
      <w:r w:rsidRPr="005606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распределять</w:t>
      </w:r>
      <w:r w:rsidRPr="0056063C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обязанности,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работать в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соответствии с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общим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замыслом,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мешая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друг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другу.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«Музыкальная деятельность»: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у детей умение чувствовать характер музыки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(веселый, бодрый, спокойный), эмоционально на нее реагировать.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</w:t>
      </w:r>
      <w:r w:rsidRPr="0056063C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интерес</w:t>
      </w:r>
      <w:r w:rsidRPr="0056063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музыке,</w:t>
      </w:r>
      <w:r w:rsidRPr="0056063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желание</w:t>
      </w:r>
      <w:r w:rsidRPr="0056063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ее</w:t>
      </w:r>
      <w:r w:rsidRPr="0056063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слушать,</w:t>
      </w:r>
      <w:r w:rsidRPr="0056063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вызывать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эмоциональную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отзывчивость при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восприятии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музыкальных произведений.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</w:t>
      </w:r>
      <w:r w:rsidRPr="0056063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интерес</w:t>
      </w:r>
      <w:r w:rsidRPr="0056063C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любовь</w:t>
      </w:r>
      <w:r w:rsidRPr="0056063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музыке,</w:t>
      </w:r>
      <w:r w:rsidRPr="0056063C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музыкальную</w:t>
      </w:r>
      <w:r w:rsidRPr="0056063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отзывчивость</w:t>
      </w:r>
      <w:r w:rsidRPr="0056063C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 нее.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 приобщать детей к музыкальной</w:t>
      </w:r>
      <w:r w:rsidRPr="0056063C">
        <w:rPr>
          <w:rFonts w:ascii="Times New Roman" w:eastAsia="Times New Roman" w:hAnsi="Times New Roman"/>
          <w:sz w:val="24"/>
          <w:szCs w:val="24"/>
        </w:rPr>
        <w:tab/>
        <w:t>культуре, воспитывать музыкально-эстетический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вкус.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Результаты усвоения воспитанниками программных требований разделов образовательной области «Речевое развитие» в 2024-2025 уч.г. представлены в таблице 8.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8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610" w:type="dxa"/>
        <w:tblLayout w:type="fixed"/>
        <w:tblLook w:val="04A0" w:firstRow="1" w:lastRow="0" w:firstColumn="1" w:lastColumn="0" w:noHBand="0" w:noVBand="1"/>
      </w:tblPr>
      <w:tblGrid>
        <w:gridCol w:w="2095"/>
        <w:gridCol w:w="946"/>
        <w:gridCol w:w="946"/>
        <w:gridCol w:w="945"/>
        <w:gridCol w:w="945"/>
        <w:gridCol w:w="945"/>
        <w:gridCol w:w="945"/>
        <w:gridCol w:w="992"/>
        <w:gridCol w:w="851"/>
      </w:tblGrid>
      <w:tr w:rsidR="004B7BF3" w:rsidRPr="0056063C" w:rsidTr="004B7BF3"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имеющих</w:t>
            </w:r>
            <w:r w:rsidRPr="005606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средний уровень развития</w:t>
            </w: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соответствии с возрастными программными требованиями (%)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Возрастные группы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Формирование словаря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Звуковая культура речи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Грамматический строй речи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к обучению грамоте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Интерес к художественной литературе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Средний показатель</w:t>
            </w: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0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 группе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Рейтинг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младшая1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 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 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средняя  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Средняя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старшая 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Старшая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к школе 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к школе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Средний показатель по образовательной области (средний уровень)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F3" w:rsidRPr="0056063C" w:rsidTr="004B7B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Средний показатель по образовательной области (по сумме показателей среднего уровня)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наблюдается положительная динамика усвоения образовательной области «Речевое развитие» во всех возрастных группах. В конце учебного года по сравнению с показателями диагностики в начале учебного года количество детей разных возрастных групп со средним уровнем усвоения образовательной области увеличилось;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наилучшие результаты усвоения образовательной области по рейтингу у детей старшей  группы № 2  – 77 %;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3) наиболее усвоенным является раздел «</w:t>
      </w:r>
      <w:r w:rsidRPr="0056063C">
        <w:rPr>
          <w:rFonts w:ascii="Times New Roman" w:hAnsi="Times New Roman"/>
          <w:sz w:val="24"/>
          <w:szCs w:val="24"/>
          <w:lang w:eastAsia="ar-SA"/>
        </w:rPr>
        <w:t>Формирование словаря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», средний показатель по образовательной области –  71 %;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4) наименее усвоенным является раздел «</w:t>
      </w:r>
      <w:r w:rsidRPr="0056063C">
        <w:rPr>
          <w:rFonts w:ascii="Times New Roman" w:hAnsi="Times New Roman"/>
          <w:sz w:val="24"/>
          <w:szCs w:val="24"/>
          <w:lang w:eastAsia="ar-SA"/>
        </w:rPr>
        <w:t>Звуковая культура речи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», средний показатель по образовательной области – по 58 %;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5)   средний показатель по образовательной области по сумме показателей среднего уровня составляет  65 %.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показатели усвоения детьми разделов образовательной области «Речевое развитие» в 2023-2024 уч.г.  2024-2025 уч.г. представлены в таблице 9.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9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2"/>
        <w:gridCol w:w="2128"/>
        <w:gridCol w:w="1702"/>
        <w:gridCol w:w="1849"/>
      </w:tblGrid>
      <w:tr w:rsidR="004B7BF3" w:rsidRPr="0056063C" w:rsidTr="004B7BF3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высокий уровень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развития (%) в 2023-2024уч.г. и в 2024- 2025 уч.г.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 в 2022-2023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 в 2023-2024 уч.г.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Группы в 2023-2024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Средний показатель по  группе в 2024-2025 уч.г.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младшая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младшая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младшая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Старшая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Старшая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B7BF3" w:rsidRPr="0056063C" w:rsidTr="004B7B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младшая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младшая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</w:tr>
    </w:tbl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Вывод: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1)отмечается положительная динамика в возрастных группах: 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данные средних показателей по образовательной области «Речевое развитие» в 2022-2023 уч.г. и в 2023-2024 уч.г. представлены в таблице 10.</w:t>
      </w:r>
    </w:p>
    <w:p w:rsidR="004B7BF3" w:rsidRPr="0056063C" w:rsidRDefault="004B7BF3" w:rsidP="004B7BF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10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55"/>
        <w:gridCol w:w="1356"/>
        <w:gridCol w:w="1354"/>
        <w:gridCol w:w="1355"/>
        <w:gridCol w:w="1354"/>
        <w:gridCol w:w="1355"/>
      </w:tblGrid>
      <w:tr w:rsidR="004B7BF3" w:rsidRPr="0056063C" w:rsidTr="004B7BF3">
        <w:tc>
          <w:tcPr>
            <w:tcW w:w="9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Средние показатели по образовательной области в 2022-2023уч.г. и в 2023-2024 уч.г.</w:t>
            </w:r>
          </w:p>
        </w:tc>
      </w:tr>
      <w:tr w:rsidR="004B7BF3" w:rsidRPr="0056063C" w:rsidTr="004B7BF3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 словаря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Звуковая культура речи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Грамматический строй речи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к обучению грамоте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Интерес к художественной литературе</w:t>
            </w:r>
          </w:p>
        </w:tc>
      </w:tr>
      <w:tr w:rsidR="004B7BF3" w:rsidRPr="0056063C" w:rsidTr="004B7BF3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 уч.г.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</w:tr>
      <w:tr w:rsidR="004B7BF3" w:rsidRPr="0056063C" w:rsidTr="004B7BF3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 уч.г.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B7BF3" w:rsidRPr="0056063C" w:rsidTr="004B7BF3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</w:tbl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Выводы: в 2024-2025 уч.г.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1)отмечается положительная динамика по всем разделам образовательной области.</w:t>
      </w:r>
    </w:p>
    <w:p w:rsidR="004B7BF3" w:rsidRPr="0056063C" w:rsidRDefault="004B7BF3" w:rsidP="004B7BF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063C">
        <w:rPr>
          <w:rFonts w:ascii="Times New Roman" w:eastAsia="SimSun" w:hAnsi="Times New Roman"/>
          <w:sz w:val="24"/>
          <w:szCs w:val="24"/>
          <w:lang w:eastAsia="ar-SA"/>
        </w:rPr>
        <w:t>В процессе внутри садовского контроля были выявлены затруднения в освоении детьми программных задач и наиболее легкие для усвоения программные задачи.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область «Речевое развитие»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сложными для усвоения детьми были программные задачи по следующим разделам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«Формирование словаря»: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-дети 3-4 лет: Обогащение словаря. Закреплять у детей умение понимать обобщающие слова. Активизация словаря. Активизировать в речи слова, обозначающие названия предметов ближайшего окружения</w:t>
      </w:r>
    </w:p>
    <w:p w:rsidR="004B7BF3" w:rsidRPr="0056063C" w:rsidRDefault="004B7BF3" w:rsidP="004B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- 4-5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 учить детей определять и называть время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суток. Активизация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словаря.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прилагательные,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обозначающие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свойства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Обогащение словаря.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Упражнять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подбирать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сходными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значениями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(синонимы)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>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Обогащение словаря. 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синонимы, антонимы. Совершенствовать умение использовать разные части речи точно по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смыслу.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«Звуковая культура речи»: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Вырабатывать правильный темп речи. Вырабатывать интонационную выразительность. Вырабатывать умение отчетливо произносить слова и короткие фразы.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-дети 4-5 лет: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умение </w:t>
      </w:r>
      <w:r w:rsidRPr="0056063C">
        <w:rPr>
          <w:rFonts w:ascii="Times New Roman" w:eastAsia="Times New Roman" w:hAnsi="Times New Roman"/>
          <w:sz w:val="24"/>
          <w:szCs w:val="24"/>
        </w:rPr>
        <w:t>определять место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звука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Развивать интонационную сторону речи (мелодика, ритм, тембр, сила голоса,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темп).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«Грамматический строй речи»: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согласовывать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роде,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числе,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падеже.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Совершенствовать умения: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падежах. Совершенствовать умения: правильно использовать форму множественного числа родительного падежа существительных.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умения: употреблять формы повелительного наклонения глаголов.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согласовывать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предложении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существительные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числительными. Продолжать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инсценировках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пользоваться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прямой и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косвенной речью.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Совершенствовать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сложные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предложения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разных видов.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«Связная речь»: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Воспитывать умение повторять за педагогом рассказ из 3-4 предложений об игрушке, по содержанию картины.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Поддерживать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стремление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составлять по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образцу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небольшие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рассказы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игрушке,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содержанию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сюжетной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картины.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умение самостоятельно составлять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 образцу небольшие рассказы о предмете, по картине, набору картинок, составлять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письма (педагогу, другу).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дети 6-7 лет: Формировать умения строить разные типы высказывания (описание, повествование, рассуждение), соблюдать их структуру и использовать разнообразные типы связей между предложениями и между частями высказывания.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Подготовка к обучению грамоте»: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Знакомить</w:t>
      </w:r>
      <w:r w:rsidRPr="0056063C">
        <w:rPr>
          <w:rFonts w:ascii="Times New Roman" w:eastAsia="Times New Roman" w:hAnsi="Times New Roman"/>
          <w:spacing w:val="9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9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9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терминами «слово»,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«звук»</w:t>
      </w:r>
      <w:r w:rsidRPr="005606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практическом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плане.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Знакомить детей с тем, что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 состоят из звуков, звучат по-разному и сходно, звуки в слове произносятся в определенной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последовательности,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могут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быть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длительности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звучания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(короткие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длинные).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Выделять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словесное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ударение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определять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его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место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структуре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у детей умение делить на слоги трехсложные слова с открытыми слогами.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«Интерес к художественной литературе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умение внятно, не спеша воспроизводить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короткие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ролевые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диалоги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сказок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прибауток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играх-драматизациях.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 способность воспринимать содержание и форму художественных произведений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(учить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устанавливать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причинные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связи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повествовании,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понимать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главные</w:t>
      </w:r>
      <w:r w:rsidRPr="0056063C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характеристики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героев;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привлекать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внимание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ритму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поэтической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образным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характеристикам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предметов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явлений).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положительное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эмоциональное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отношение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«чтению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продолжением»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(сказка-повесть,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цикл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рассказов со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сквозным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персонажем). 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некоторых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жанровых,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композиционных,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языковых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особенностях произведений: поговорка, загадка, считалка, скороговорка, народная сказка, рассказ,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 </w:t>
      </w:r>
      <w:r w:rsidRPr="0056063C">
        <w:rPr>
          <w:rFonts w:ascii="Times New Roman" w:eastAsia="Times New Roman" w:hAnsi="Times New Roman"/>
          <w:sz w:val="24"/>
          <w:szCs w:val="24"/>
        </w:rPr>
        <w:t>стихотворение.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образность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словесное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творчество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(составление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сравнений,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метафор,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описательных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метафорических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загадок,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сочинение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текстов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сказочного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реалистического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характера,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создание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рифмованных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строк).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Наиболее легкими для усвоения детьми были программные задачи по следующим разделам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 словаря»: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Обогащение словаря. Закреплять у детей умение различать и называть части предметов и их качества.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Обогащение словаря. Вводить в словарь детей существительные, обозначающие профессии, глаголы, обозначающие трудовые действия. Продолжать учить детей определять и называть местоположение предмета.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Обогащение словаря. Вводить в словарь детей существительные, обозначающие профессии; названия техники; прилагательные, обозначающие признаки предметов; наречия, характеризующие отношение людей к труду; глаголы, характеризующие трудовую деятельность людей.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Расширять запас слов, обозначающих название предметов, действий, признаков. Закреплять у детей умения использовать в речи существительные с обобщающими значениями.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Звуковая культура речи»: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Вырабатывать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умение </w:t>
      </w:r>
      <w:r w:rsidRPr="0056063C">
        <w:rPr>
          <w:rFonts w:ascii="Times New Roman" w:eastAsia="Times New Roman" w:hAnsi="Times New Roman"/>
          <w:sz w:val="24"/>
          <w:szCs w:val="24"/>
        </w:rPr>
        <w:t>отчетливо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произносить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короткие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фразы.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правильное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произношение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гласных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согласных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звуков.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 Продолжать развивать фонематический слух. Отрабатывать интонационную выразительность речи.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Отрабатывать</w:t>
      </w:r>
      <w:r w:rsidRPr="0056063C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дикцию:</w:t>
      </w:r>
      <w:r w:rsidRPr="0056063C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внятно</w:t>
      </w:r>
      <w:r w:rsidRPr="0056063C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отчетливо</w:t>
      </w:r>
      <w:r w:rsidRPr="0056063C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произносить</w:t>
      </w:r>
      <w:r w:rsidRPr="0056063C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слова</w:t>
      </w:r>
      <w:r w:rsidRPr="0056063C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словосочетания</w:t>
      </w:r>
      <w:r w:rsidRPr="0056063C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естественной интонацией.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Грамматический строй речи»: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Продолжать формировать у детей умения использовать в речи имена существительные в форме единственного и множественного числа, обозначающие животных и их детенышей.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умения: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правильно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предлоги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 Познакомить с разными способами образования слов. Продолжать совершенствовать у детей умение составлять по образцу простые и сложные предложения.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Совершенствовать умение детей образовывать однокоренные слова.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Связная речь»: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умение воспроизводить текст знакомой сказки или короткого рассказа, совместно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педагогом.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них.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диалогическую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речи: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поддерживать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непринужденную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беседу,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задавать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вопросы,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правильно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отвечать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вопросы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педагога</w:t>
      </w:r>
      <w:r w:rsidRPr="0056063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диалогическую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монологическую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формы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речи.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отвечать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вопросы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задавать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их,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воспитывать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культуру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речевого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общения.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Подготовка к обучению грамоте»: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-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умения различать на слух твердые и мягкие согласные (без выделения терминов).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 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производить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анализ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слов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различной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звуковой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структуры.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Выкладывать слова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 букв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разрезной азбуки.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«Интерес к художественной литературе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Способствовать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восприятию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пониманию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содержания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композиции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текста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(поступки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персонажей,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последовательность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событий в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сказках,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рассказах).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Воспитывать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ценностное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отношение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книге,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уважение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творчеству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писателей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иллюстраторов.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избирательное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отношение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известным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произведениям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фольклора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художественной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литературы,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поддерживать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инициативу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выборе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произведений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для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совместного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слушания (в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том числе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 повторное).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 интерес к изданиям познавательного и энциклопедического характера; знакомить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разнообразными по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жанру</w:t>
      </w:r>
      <w:r w:rsidRPr="005606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 тематике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художественными произведениями.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Сравнение средних показателей результатов по блоку «Обучение» (по сумме показателей среднего уровня) в 2024-2025 уч.г. представлены в таблице 11.</w:t>
      </w:r>
    </w:p>
    <w:p w:rsidR="004B7BF3" w:rsidRPr="0056063C" w:rsidRDefault="004B7BF3" w:rsidP="004B7BF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11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B7BF3" w:rsidRPr="0056063C" w:rsidTr="004B7B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показатель (%)</w:t>
            </w:r>
          </w:p>
        </w:tc>
      </w:tr>
      <w:tr w:rsidR="004B7BF3" w:rsidRPr="0056063C" w:rsidTr="004B7B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</w:tr>
      <w:tr w:rsidR="004B7BF3" w:rsidRPr="0056063C" w:rsidTr="004B7B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</w:tr>
      <w:tr w:rsidR="004B7BF3" w:rsidRPr="0056063C" w:rsidTr="004B7B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</w:tr>
    </w:tbl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Вывод: в  2024-2025 уч.г.  наиболее усвоенными детьми является образовательная  область «Речевое развитие», средний показатель – 66 %; наименее усвоенной – образовательная область «Художественно-эстетическое развитие», средний показатель –58%.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Сравнение средних показателей результатов по блоку «Обучение» (по сумме показателей среднего уровня в %) в 2023-2024 учебном году и 2024-2025 учебном году представлены в таблице 12.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12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2"/>
        <w:gridCol w:w="2359"/>
        <w:gridCol w:w="2362"/>
        <w:gridCol w:w="2312"/>
      </w:tblGrid>
      <w:tr w:rsidR="004B7BF3" w:rsidRPr="0056063C" w:rsidTr="004B7BF3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</w:tr>
      <w:tr w:rsidR="004B7BF3" w:rsidRPr="0056063C" w:rsidTr="004B7B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BF3" w:rsidRPr="0056063C" w:rsidRDefault="004B7B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4B7BF3" w:rsidRPr="0056063C" w:rsidTr="004B7B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  уч.год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</w:p>
        </w:tc>
      </w:tr>
      <w:tr w:rsidR="004B7BF3" w:rsidRPr="0056063C" w:rsidTr="004B7B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2024-2025___ уч.г.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BF3" w:rsidRPr="0056063C" w:rsidRDefault="004B7B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65</w:t>
            </w:r>
          </w:p>
        </w:tc>
      </w:tr>
    </w:tbl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Вывод: в 2024-2025 уч.г. результаты обученности детей улучшились по следующим образовательным областям: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1)по образовательной области «Познавательное развитие» средние показатели увеличились  на 2 % и составляют 60%;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2)по области «Художественно-эстетическое развитие» средние показатели увеличились на 2% и составляют 58%.</w:t>
      </w:r>
    </w:p>
    <w:p w:rsidR="004B7BF3" w:rsidRPr="0056063C" w:rsidRDefault="004B7BF3" w:rsidP="004B7BF3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63C">
        <w:rPr>
          <w:rFonts w:ascii="Times New Roman" w:eastAsia="Times New Roman" w:hAnsi="Times New Roman" w:cs="Times New Roman"/>
          <w:sz w:val="24"/>
          <w:szCs w:val="24"/>
        </w:rPr>
        <w:t>3) по области «Речевое развитие» средние показатели увеличились на 2%  и составляют 65%.</w:t>
      </w:r>
    </w:p>
    <w:p w:rsidR="004B7BF3" w:rsidRPr="0056063C" w:rsidRDefault="004B7BF3" w:rsidP="004B7B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 ноябре месяце в соответствии с поставленной целью и задачами проблема повышения качества работы по 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речевому развитию при помощи инновационных технологий и театрализованной деятельности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 условиях новой федеральной программы рассматривалась на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педагогическом совете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тему «Речевое развитие дошкольника в соответствие с ФГОС дошкольного образования». Педагогическому совету предшествовал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тематический контроль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«Анализ содержания РППС. Эффективность использования речевых уголков», в котором участвовали все возрастные группы. Тематический контроль проводился комиссией в составе: Крючковой Н.В., заведующего, Смирновой Т.А., старшего воспитателя, Федоровой Г.М. воспитателя, Беляковой Н.Ф, воспитателя.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процессе тематического контроля были проведены следующие мероприятия: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анализ выполнения программных задач по поставленной проблеме (анализ календарно-тематических планов);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анализ развивающей предметно-пространственной среды;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наблюдение педагогического процесса;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анализ методических материалов по работе с родителями.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Информационно-аналитическая справка по итогам проведения тематического контроля была представлена на педагогическом совете.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Реализации намеченной цели и поставленных задач способствовали следующие мероприятия.</w:t>
      </w:r>
    </w:p>
    <w:p w:rsidR="004B7BF3" w:rsidRPr="0056063C" w:rsidRDefault="004B7BF3" w:rsidP="004B7BF3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Организационно-педагогические мероприятия: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-педагогический совет «Речевое развитие дошкольника в соответствие с ФГОС дошкольного образования».»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-тематическая неделя «Театральная неделя»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-смотр –конкурс «Лучший центр по развитию речи»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-выставка-презентация «Педагогические инициативы в речевом развитии дошкольников»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Мероприятия, направленные на повышение квалификации педагогов в межкурсовой период: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-теоретический семинар «Дидактические и развивающие игры как средство речевого развития детей дошкольного возраста»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-семинар-практикум «Создание условий для достижения образовательных результатов в речевом развитии дошкольников средствами дидактических и развивающих игр»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-консультации «Организация детской деятельности в центре развития речи в разных возрастных группах»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-открытый просмотр в подготовительной к школе группе «Мотивация детской активности в речевой деятельности»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открытый просмотр в средней и старшей группе «Использование развивающих игр на занятиях по ФЭМП»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сообщения из опыта работы педагогов «Использование развивающих и дидактических  игр на занятиях по развитию речи»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Методическая работа: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-разработка программы и методических рекомендаций к проведению тематической недели «Неделя грамотной речи»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-составление информационно-аналитической справки по результатам проведения тематической недели «Неделя грамотной речи»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-разработка положения о смотре-конкурсе «Лучший центр развития речи»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-составление методических материалов к теоретическому семинару «Дидактические и развивающие игры как средство развития речи детей дошкольного возраста»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составление методических материалов консультации «Организация детской деятельности в центре развития речи в разных возрастных группах»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-подготовка к проведению открытых просмотров в группах по теме «Использование развивающих игр на занятиях по развитию речи»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-организация выставки методической литературы по развитию речи дошкольников.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Мероприятия по созданию материально-технических условий: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административно-методическое совещание с вопросами в повестке дня по созданию материально-технических условий для реализации цели и задач блока «Обучение» годового плана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-групповое совещание по реализации планов совершенствования РППС (создание центров развития речи в группах) и по выполнению планов создания РППС.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Работа с родителями: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-организация участия родителей в организационно-педагогических мероприятиях.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течение учебного года были проведены оперативные проверки реализации задач образовательных областей (блок «Обучение»), в ходе которых были выявлены следующие проблемы в деятельности педагогов.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>Развитие познавательно-исследовательской деятельности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Планирование учебно-воспитательного процесса.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rPr>
          <w:rFonts w:eastAsia="Times New Roman"/>
          <w:lang w:eastAsia="ru-RU"/>
        </w:rPr>
        <w:t>1.</w:t>
      </w:r>
      <w:r w:rsidRPr="0056063C">
        <w:rPr>
          <w:shd w:val="clear" w:color="auto" w:fill="FFFFFF"/>
        </w:rPr>
        <w:t xml:space="preserve"> Не всегда педагоги продумывают организационный момент </w:t>
      </w:r>
      <w:r w:rsidRPr="0056063C">
        <w:rPr>
          <w:rFonts w:eastAsia="Times New Roman"/>
          <w:lang w:eastAsia="ru-RU"/>
        </w:rPr>
        <w:t xml:space="preserve">и мотив деятельности.  Необходимо использовать создание проблемных ситуаций на занятиях и в свободное время, побуждающих к активизации деятельности детей, использовать больше методов, повышающих активность детей.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2.Бессистемно используются циклограммы планирования познавательно-исследовательской деятельности.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3.Нет взаимосвязи между задачами развития речи детей и содержанием занятий.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4.Индивидуальная работа планируется эпизодически без анализа и учета ее результатов.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5. Планирование объема и содержания нового материала часто не соответствует времени, отведенного на занятие.</w:t>
      </w:r>
    </w:p>
    <w:p w:rsidR="004B7BF3" w:rsidRPr="0056063C" w:rsidRDefault="004B7BF3" w:rsidP="004B7BF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6.Не всегда прослеживается преемственность и последовательность в постановке познавательных задач.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Организация и проведение учебно-воспитательного процесса.</w:t>
      </w:r>
    </w:p>
    <w:p w:rsidR="004B7BF3" w:rsidRPr="0056063C" w:rsidRDefault="004B7BF3" w:rsidP="004B7BF3">
      <w:pPr>
        <w:pStyle w:val="a4"/>
        <w:jc w:val="both"/>
      </w:pPr>
      <w:r w:rsidRPr="0056063C">
        <w:t>1.Развитие интересов детей, любознательности и познавательной мотивации: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 - педагоги недостаточно умеют организовать самостоятельную познавательную деятельность детей;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 в развивающей предметно-пространственной среде недостаточно дидактических материалов, способствующих проявлению детской любознательности;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 в проведении учебно-воспитательного процесса преобладают обучающие методы и приемы.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2. Формирование познавательных действий: </w:t>
      </w:r>
    </w:p>
    <w:p w:rsidR="004B7BF3" w:rsidRPr="0056063C" w:rsidRDefault="004B7BF3" w:rsidP="004B7BF3">
      <w:pPr>
        <w:pStyle w:val="a4"/>
        <w:jc w:val="both"/>
      </w:pPr>
      <w:r w:rsidRPr="0056063C">
        <w:t>- воспитатели затрудняются в использовании необходимых методов и приемов, мотивирующих познавательные действия детей;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 - познавательные действия детей ограничены содержанием программного материала.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3. Развитие сознательного отношения к познавательной деятельности: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 дети зачастую не знают, как действовать в поисково-познавательных ситуациях, используют предметы и дидактические материалы познавательного характера не по назначению.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4. Развитие воображения и творческой активности детей: </w:t>
      </w:r>
    </w:p>
    <w:p w:rsidR="004B7BF3" w:rsidRPr="0056063C" w:rsidRDefault="004B7BF3" w:rsidP="004B7BF3">
      <w:pPr>
        <w:pStyle w:val="a4"/>
        <w:jc w:val="both"/>
      </w:pPr>
      <w:r w:rsidRPr="0056063C">
        <w:t>- недостаточно используются дидактические средства для развития креативности дошкольников в познавательно-исследовательской деятельности;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 - педагоги ограничивают выдумку и фантазию детей стандартными заданиями.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Формирование элементарных математических представлений</w:t>
      </w:r>
    </w:p>
    <w:p w:rsidR="004B7BF3" w:rsidRPr="0056063C" w:rsidRDefault="004B7BF3" w:rsidP="004B7BF3">
      <w:pPr>
        <w:pStyle w:val="a4"/>
        <w:jc w:val="both"/>
        <w:rPr>
          <w:i/>
        </w:rPr>
      </w:pPr>
      <w:r w:rsidRPr="0056063C">
        <w:rPr>
          <w:i/>
        </w:rPr>
        <w:t xml:space="preserve">            Планирование учебно-воспитательного процесса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1. Количество задач в программном содержании не всегда соответствует содержанию запланированного занятия. </w:t>
      </w:r>
    </w:p>
    <w:p w:rsidR="004B7BF3" w:rsidRPr="0056063C" w:rsidRDefault="004B7BF3" w:rsidP="004B7BF3">
      <w:pPr>
        <w:pStyle w:val="a4"/>
        <w:jc w:val="both"/>
      </w:pPr>
      <w:r w:rsidRPr="0056063C">
        <w:t>2.Не всегда работа педагогов направлена на организацию образовательного процесса в соответствии с требованиями нашего времени и интересами современных детей.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Организация и проведение учебно-воспитательного процесса: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Отмечается недостаточность времени на занятиях, отводимое воспитателями для ответов детей, наблюдается однообразие методов и приемов;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2.Недооценка педагогами эффективности использования новых педагогических технологий.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3.Не эффективное использование дидактических пособий, дидактических игр, презентаций;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Сенсорное развитие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Планирование учебно-воспитательного процесса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 планировании разных видов деятельности детей не всегда прослеживаются задачи сенсорного воспитания. 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2.В природоведческих наблюдениях не всегда планируются действия, направленные на развитие сенсорных умений и навыков.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3.Педагоги иногда затрудняются в определении конкретных задач сенсорного развития.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Организация и проведение учебно-воспитательного процесса: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rPr>
          <w:rFonts w:eastAsia="Times New Roman"/>
          <w:lang w:eastAsia="ru-RU"/>
        </w:rPr>
        <w:t>1.</w:t>
      </w:r>
      <w:r w:rsidRPr="0056063C">
        <w:t>Не прослеживается система методов и приемов сенсорного развития в проведении разных видов деятельности.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Развитие речи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Планирование учебно-воспитательной работы.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="Times New Roman"/>
          <w:lang w:eastAsia="ru-RU"/>
        </w:rPr>
        <w:t xml:space="preserve">1. </w:t>
      </w:r>
      <w:r w:rsidRPr="0056063C">
        <w:t xml:space="preserve">При планировании занятий (по сетке занятий) не используются циклограммы распределения видов занятий по развитию речи на месяц (все возрастные группы).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2.Нет преемственности и последовательности в постановке речевых задач.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3. В планировании игровой, трудовой, познавательной деятельности детей не включаются задачи словарной работы с указанием конкретных слов.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4.Отсуттсвуют задачи по воспитанию культуры речи детей.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5. Задачи, определенные для проведения специально организованных занятий, не отражены в планировании их повторения и закрепления в совместной деятельности педагогов с детьми.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Организация и проведение учебно-воспитательного процесса.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rPr>
          <w:rFonts w:eastAsia="Times New Roman"/>
          <w:lang w:eastAsia="ru-RU"/>
        </w:rPr>
        <w:t>1.</w:t>
      </w:r>
      <w:r w:rsidRPr="0056063C">
        <w:t xml:space="preserve"> Обучение детей владению речью как средством общения и культуры:</w:t>
      </w:r>
    </w:p>
    <w:p w:rsidR="004B7BF3" w:rsidRPr="0056063C" w:rsidRDefault="004B7BF3" w:rsidP="004B7BF3">
      <w:pPr>
        <w:pStyle w:val="a4"/>
        <w:jc w:val="both"/>
      </w:pPr>
      <w:r w:rsidRPr="0056063C">
        <w:t>- воспитатели недостаточно используют возможности ситуаций общения в совместной деятельности с детьми в различных режимных моментах для упражнения детей в использовании освоенных речевых категорий;</w:t>
      </w:r>
    </w:p>
    <w:p w:rsidR="004B7BF3" w:rsidRPr="0056063C" w:rsidRDefault="004B7BF3" w:rsidP="004B7BF3">
      <w:pPr>
        <w:pStyle w:val="a4"/>
        <w:jc w:val="both"/>
      </w:pPr>
      <w:r w:rsidRPr="0056063C">
        <w:t>- недооценка педагогами эффективности использования новых педагогических технологий «STEAM», кейс-технология, «буккроссинг»</w:t>
      </w:r>
    </w:p>
    <w:p w:rsidR="004B7BF3" w:rsidRPr="0056063C" w:rsidRDefault="004B7BF3" w:rsidP="004B7BF3">
      <w:pPr>
        <w:pStyle w:val="a4"/>
        <w:jc w:val="both"/>
      </w:pPr>
      <w:r w:rsidRPr="0056063C">
        <w:t>- воспитатели редко используют такие средства, как дидактический игровой персонаж, примеры художественной литературы и др. для развития у детей культурных навыков речевого общения;</w:t>
      </w:r>
    </w:p>
    <w:p w:rsidR="004B7BF3" w:rsidRPr="0056063C" w:rsidRDefault="004B7BF3" w:rsidP="004B7BF3">
      <w:pPr>
        <w:pStyle w:val="a4"/>
        <w:jc w:val="both"/>
      </w:pPr>
      <w:r w:rsidRPr="0056063C">
        <w:t>- не проводится контроль педагогами над собственной речью и речью детей в игровой деятельности.</w:t>
      </w:r>
    </w:p>
    <w:p w:rsidR="004B7BF3" w:rsidRPr="0056063C" w:rsidRDefault="004B7BF3" w:rsidP="004B7BF3">
      <w:pPr>
        <w:pStyle w:val="a4"/>
        <w:jc w:val="both"/>
      </w:pPr>
      <w:r w:rsidRPr="0056063C">
        <w:t>2. Обогащение активного словаря детей: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 воспитатели бессистемно используют в работе три направления обогащения словаря детей, а именно:                                                                                                              </w:t>
      </w:r>
    </w:p>
    <w:p w:rsidR="004B7BF3" w:rsidRPr="0056063C" w:rsidRDefault="004B7BF3" w:rsidP="004B7BF3">
      <w:pPr>
        <w:pStyle w:val="a4"/>
      </w:pPr>
      <w:r w:rsidRPr="0056063C">
        <w:t>1) расширение словаря ребенка на основе ознакомления с постепенно увеличивающимся кругом предметов и явлений.</w:t>
      </w:r>
      <w:r w:rsidRPr="0056063C">
        <w:br/>
        <w:t>2) введение слов, обозначающих качества, свойства, отношения, на основе углубления знаний о предметах и явлениях окружающего мира.</w:t>
      </w:r>
      <w:r w:rsidRPr="0056063C">
        <w:br/>
        <w:t>3) введение слов, обозначающих элементарные понятия, на основе различения и обобщения предметов по существенным признакам.</w:t>
      </w:r>
    </w:p>
    <w:p w:rsidR="004B7BF3" w:rsidRPr="0056063C" w:rsidRDefault="004B7BF3" w:rsidP="004B7BF3">
      <w:pPr>
        <w:pStyle w:val="a4"/>
        <w:jc w:val="both"/>
        <w:rPr>
          <w:rFonts w:eastAsiaTheme="minorEastAsia"/>
        </w:rPr>
      </w:pPr>
      <w:r w:rsidRPr="0056063C">
        <w:t>3. Развитие связной, грамматически правильной диалогической и монологической речи детей:</w:t>
      </w:r>
    </w:p>
    <w:p w:rsidR="004B7BF3" w:rsidRPr="0056063C" w:rsidRDefault="004B7BF3" w:rsidP="004B7BF3">
      <w:pPr>
        <w:pStyle w:val="a4"/>
        <w:jc w:val="both"/>
      </w:pPr>
      <w:r w:rsidRPr="0056063C">
        <w:t>- недостаточно уделяется внимания развитию диалогической речи в совместной деятельности детей.</w:t>
      </w:r>
    </w:p>
    <w:p w:rsidR="004B7BF3" w:rsidRPr="0056063C" w:rsidRDefault="004B7BF3" w:rsidP="004B7BF3">
      <w:pPr>
        <w:pStyle w:val="a4"/>
        <w:jc w:val="both"/>
        <w:rPr>
          <w:rFonts w:eastAsiaTheme="minorEastAsia"/>
        </w:rPr>
      </w:pPr>
      <w:r w:rsidRPr="0056063C">
        <w:t>4. Развитие речевого творчества: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Theme="minorEastAsia"/>
        </w:rPr>
        <w:t>- не всегда проводится предварительная работа с постановкой задач развития воображения, мышления, речи, проявления наблюдательности, волевых усилий, участия положительных эмоций; </w:t>
      </w:r>
    </w:p>
    <w:p w:rsidR="004B7BF3" w:rsidRPr="0056063C" w:rsidRDefault="004B7BF3" w:rsidP="004B7BF3">
      <w:pPr>
        <w:pStyle w:val="a4"/>
        <w:jc w:val="both"/>
      </w:pPr>
      <w:r w:rsidRPr="0056063C">
        <w:t>- отмечаются затруднения воспитателей в умении подбирать (составлять или разрабатывать), планировать игры и творческие задания для развития словаря детей и развития представлений о свойствах и признаках предметов, грамматического строя речи.</w:t>
      </w:r>
    </w:p>
    <w:p w:rsidR="004B7BF3" w:rsidRPr="0056063C" w:rsidRDefault="004B7BF3" w:rsidP="004B7BF3">
      <w:pPr>
        <w:pStyle w:val="a4"/>
        <w:jc w:val="both"/>
      </w:pPr>
      <w:r w:rsidRPr="0056063C">
        <w:t>- не эффективное использование дидактических пособий, дидактических игр, презентаций;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5. Развитие звуковой и интонационной культуры речи, фонематического слуха:            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  - воспитатели недостаточно используют методические рекомендации по развитию звуковой и интонационной культуры речи, фонематического слуха дошкольников.</w:t>
      </w:r>
    </w:p>
    <w:p w:rsidR="004B7BF3" w:rsidRPr="0056063C" w:rsidRDefault="004B7BF3" w:rsidP="004B7BF3">
      <w:pPr>
        <w:pStyle w:val="a4"/>
        <w:jc w:val="both"/>
      </w:pPr>
      <w:r w:rsidRPr="0056063C">
        <w:t>6. Знакомство с книжной культурой, детской литературой, формирование понимания на слух текстов различных жанров детской литературы:</w:t>
      </w:r>
    </w:p>
    <w:p w:rsidR="004B7BF3" w:rsidRPr="0056063C" w:rsidRDefault="004B7BF3" w:rsidP="004B7BF3">
      <w:pPr>
        <w:pStyle w:val="a4"/>
        <w:jc w:val="both"/>
      </w:pPr>
      <w:r w:rsidRPr="0056063C">
        <w:lastRenderedPageBreak/>
        <w:t>- недостаточно проводится работа по ознакомлению с произведениями детской художественной литературы 21 века, в т.ч. тверских писателей и поэтов, воспитание юного читателя; применение на практике лэпбуков.</w:t>
      </w:r>
    </w:p>
    <w:p w:rsidR="004B7BF3" w:rsidRPr="0056063C" w:rsidRDefault="004B7BF3" w:rsidP="004B7BF3">
      <w:pPr>
        <w:pStyle w:val="a4"/>
        <w:jc w:val="both"/>
      </w:pPr>
      <w:r w:rsidRPr="0056063C">
        <w:t>7. Формирование звуковой аналитико-синтетической активности как предпосылки обучения грамоте:</w:t>
      </w:r>
    </w:p>
    <w:p w:rsidR="004B7BF3" w:rsidRPr="0056063C" w:rsidRDefault="004B7BF3" w:rsidP="004B7BF3">
      <w:pPr>
        <w:pStyle w:val="a4"/>
        <w:jc w:val="both"/>
        <w:rPr>
          <w:u w:val="single"/>
        </w:rPr>
      </w:pPr>
      <w:r w:rsidRPr="0056063C">
        <w:t>- бессистемно планируется и организуется работа по формированию звуковой аналитико-синтетической активности в разных видах детской деятельности.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Художественно-эстетическая деятельность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Планирование учебно-воспитательной работы.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="Times New Roman"/>
          <w:lang w:eastAsia="ru-RU"/>
        </w:rPr>
        <w:t>1.</w:t>
      </w:r>
      <w:r w:rsidRPr="0056063C">
        <w:t xml:space="preserve">Нет системы в планировании в планировании работы по ознакомлению с искусством.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2. В планировании занятий по рисованию, лепке, аппликации нечетко прописываются развивающие задачи, отсутствуют воспитательные и речевые задачи.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3. В планировании занятий в совместной деятельности по упражнению и закреплению навыков, полученных детьми на занятиях по рисованию, лепке, аппликации, не планируется работа, направленная на развитие самостоятельности и творчества воспитанников.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4. В планировании работы конструктивно-модельной деятельности не определяются задачи по обыгрыванию построек.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5. В планировании музыкальных занятий недостаточно учитывается принцип интеграции, не используются циклограммы, не учитываются возрастные особенности детей и программные требования.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Организация и проведение учебно-воспитательного процесса.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Приобщение к искусству: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="Times New Roman"/>
          <w:lang w:eastAsia="ru-RU"/>
        </w:rPr>
        <w:t>-</w:t>
      </w:r>
      <w:r w:rsidRPr="0056063C">
        <w:t xml:space="preserve">не используются возможности ИКТ для ознакомления детей с произведениями мирового и отечественного искусства;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- недостаточно контролируется эмоциональная восприимчивость всех детей групп при ознакомлении с искусством.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Изобразительная деятельность: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="Times New Roman"/>
          <w:lang w:eastAsia="ru-RU"/>
        </w:rPr>
        <w:t>-</w:t>
      </w:r>
      <w:r w:rsidRPr="0056063C">
        <w:t>недостаточно уделяется должного внимания использованию методов и приемов в формировании технических изобразительных навыков;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 - бессистемно используются приемы обучения детей работать на занятии аккуратно;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 -мало уделяется внимания отработке технических навыков изобразительной деятельности;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 xml:space="preserve"> -низкий уровень владения приемами анализа детских работ.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3. Конструктивная деятельность: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="Times New Roman"/>
          <w:lang w:eastAsia="ru-RU"/>
        </w:rPr>
        <w:t>-</w:t>
      </w:r>
      <w:r w:rsidRPr="0056063C">
        <w:t xml:space="preserve">не в полном объеме осуществляется работа по обучению детей конструированию из разных строительных материалов, бумаги;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- детские конструкции и постройки не находят применения в игровой деятельности.</w:t>
      </w:r>
    </w:p>
    <w:p w:rsidR="004B7BF3" w:rsidRPr="0056063C" w:rsidRDefault="004B7BF3" w:rsidP="004B7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4. Музыкальная деятельность:</w:t>
      </w:r>
    </w:p>
    <w:p w:rsidR="004B7BF3" w:rsidRPr="0056063C" w:rsidRDefault="004B7BF3" w:rsidP="004B7BF3">
      <w:pPr>
        <w:pStyle w:val="a4"/>
        <w:jc w:val="both"/>
      </w:pPr>
      <w:r w:rsidRPr="0056063C">
        <w:rPr>
          <w:rFonts w:eastAsia="Times New Roman"/>
          <w:lang w:eastAsia="ru-RU"/>
        </w:rPr>
        <w:t>-</w:t>
      </w:r>
      <w:r w:rsidRPr="0056063C">
        <w:t xml:space="preserve">не проводится работа по выявлению одаренных детей;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 мало уделяется времени на реализацию развивающих и воспитательных задач (по сравнению с количеством времени, используемому для реализации обучающих задач);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-большое количество фонограмм на занятиях и утренниках; </w:t>
      </w:r>
    </w:p>
    <w:p w:rsidR="004B7BF3" w:rsidRPr="0056063C" w:rsidRDefault="004B7BF3" w:rsidP="004B7BF3">
      <w:pPr>
        <w:pStyle w:val="a4"/>
        <w:jc w:val="both"/>
      </w:pPr>
      <w:r w:rsidRPr="0056063C">
        <w:t xml:space="preserve">-недостаточно продумывается взаимодействие музыкального руководителя и воспитателей в подготовке и проведении занятий, досугов, развлечений; </w:t>
      </w:r>
    </w:p>
    <w:p w:rsidR="004B7BF3" w:rsidRPr="0056063C" w:rsidRDefault="004B7BF3" w:rsidP="004B7BF3">
      <w:pPr>
        <w:pStyle w:val="a4"/>
        <w:jc w:val="both"/>
        <w:rPr>
          <w:rFonts w:eastAsia="Times New Roman"/>
          <w:lang w:eastAsia="ru-RU"/>
        </w:rPr>
      </w:pPr>
      <w:r w:rsidRPr="0056063C">
        <w:t>- в проведении утренников и развлечений не соблюдается принцип учета зоны ближайшего развития детей на разных этапах дошкольного детства.</w:t>
      </w:r>
    </w:p>
    <w:p w:rsidR="00D26459" w:rsidRPr="0056063C" w:rsidRDefault="00D26459" w:rsidP="00D264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28A" w:rsidRPr="0056063C" w:rsidRDefault="00C5228A" w:rsidP="00C5228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ar-SA"/>
        </w:rPr>
        <w:t>1.2. Анализ деятельности по реализации цели и задач блока «Воспитание»</w:t>
      </w:r>
    </w:p>
    <w:p w:rsidR="00500C12" w:rsidRPr="0056063C" w:rsidRDefault="00500C12" w:rsidP="00500C12">
      <w:pPr>
        <w:pStyle w:val="a4"/>
        <w:jc w:val="both"/>
      </w:pPr>
      <w:r w:rsidRPr="0056063C">
        <w:rPr>
          <w:b/>
        </w:rPr>
        <w:t xml:space="preserve">Цель: </w:t>
      </w:r>
      <w:r w:rsidRPr="0056063C">
        <w:t>повышение эффективности и результативности работы по реализации задач по трудовому воспитанию детей дошкольного возраста средствами социально-коммуникативного развития в условиях внедрения федеральной образовательной программы дошкольного образования.</w:t>
      </w:r>
    </w:p>
    <w:p w:rsidR="00500C12" w:rsidRPr="0056063C" w:rsidRDefault="00500C12" w:rsidP="00500C12">
      <w:pPr>
        <w:pStyle w:val="a4"/>
        <w:jc w:val="both"/>
      </w:pPr>
      <w:r w:rsidRPr="0056063C">
        <w:rPr>
          <w:b/>
        </w:rPr>
        <w:t xml:space="preserve">Задачи: 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 xml:space="preserve">1.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организационно-педагогических условий.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Разработать и использовать комплекс организационно-педагогических мероприятий как систему возможностей, предоставляемую детям для их активности и педагогического взаимодействия взрослого и ребёнка в процессе трудового воспитания.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2.Задача, направленная на создание кадровых условий.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необходимый методический уровень педагогов в планировании, организации и проведении работы по трудовому воспитанию в системе социально-коммуникативного развития.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Содействовать обогащению педагогического опыта работы с дошкольниками по трудовому воспитанию в соответствии с программными требованиями в системе социально-коммуникативного развития.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условий.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максимальную реализацию образовательного потенциала развивающей предметно-пространственной среды для реализации задач по трудовому воспитанию в системе социально-коммуникативного развития.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Познакомить родителей с задачами и содержанием работы по трудовому воспитанию в ДОУ в системе социально-коммуникативного развития для координации и согласованности педагогических действий в данном направлении.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Результаты усвоения воспитанниками программных требований по образовательной области «Социально-коммуникативное развитие» в 2024-2025 уч.г. представлены в таблице 13.</w:t>
      </w:r>
    </w:p>
    <w:p w:rsidR="00500C12" w:rsidRPr="0056063C" w:rsidRDefault="00500C12" w:rsidP="00500C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13 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801"/>
        <w:gridCol w:w="1275"/>
        <w:gridCol w:w="1276"/>
        <w:gridCol w:w="1134"/>
        <w:gridCol w:w="1276"/>
        <w:gridCol w:w="992"/>
        <w:gridCol w:w="816"/>
      </w:tblGrid>
      <w:tr w:rsidR="00500C12" w:rsidRPr="0056063C" w:rsidTr="00500C1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уровень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 в соответствии с возрастными программными требованиями (%)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Социальные</w:t>
            </w:r>
            <w:r w:rsidRPr="0056063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отношения</w:t>
            </w: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r w:rsidRPr="0056063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 w:rsidRPr="005606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гражданственности</w:t>
            </w:r>
            <w:r w:rsidRPr="005606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6063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патриотизма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  <w:r w:rsidRPr="0056063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r w:rsidRPr="0056063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 w:rsidRPr="0056063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безопасного</w:t>
            </w:r>
            <w:r w:rsidRPr="0056063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Рейтинг 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 возрастным параллелям)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младшая №1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№2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Старшая№2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Средний показатель по образовательной области (средний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0C12" w:rsidRPr="0056063C" w:rsidTr="00500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образовательной области (по сумме показателей среднего уровня)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</w:tbl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Выводы: 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наблюдается положительная динамика усвоения образовательной области «Социально-коммуникативное развитие» во всех возрастных группах. В конце учебного года по сравнению с показателями диагностики в начале учебного года количество детей всех возрастных групп со средним уровнем усвоения образовательной области увеличилось;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наилучшие результаты по среднему показателю усвоения образовательной области  по рейтингу  у детей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средней группы №1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–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59 %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 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наиболее усвоенным является раздел «Социальные отношения», средний показатель по разделу -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52 %;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наименее усвоенными является раздел «Трудовое воспитание», средний показатель по разделу -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47 %;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5)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показатель по образовательной области по сумме показателей среднего уровня составляет </w:t>
      </w: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50%.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показатели усвоения воспитанниками разделов образовательной области «Познавательное развитие» в 2023-2024 уч.г. и в 2024-2025 уч.г. представлены в таблице 14.</w:t>
      </w:r>
    </w:p>
    <w:p w:rsidR="00500C12" w:rsidRPr="0056063C" w:rsidRDefault="00500C12" w:rsidP="00500C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14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702"/>
        <w:gridCol w:w="2269"/>
        <w:gridCol w:w="1843"/>
        <w:gridCol w:w="1708"/>
      </w:tblGrid>
      <w:tr w:rsidR="00500C12" w:rsidRPr="0056063C" w:rsidTr="00500C12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</w:t>
            </w: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высокий уровень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(%) 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2023-2024 уч.г. и в 2024-2025 уч.г.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 в 2023-2024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 в 2023-2024    уч.г.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 в 2024-2025 уч.г.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 в 2024-2025 __уч.г.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Динамика (положительная/отрицательная)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младшая №1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младшая №1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младшая№1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Средняя1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Старшая1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Старшая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Старшая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Подготовительная 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00C12" w:rsidRPr="0056063C" w:rsidTr="00500C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1 младшая№3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1 младшая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Вывод: в 2023-2024 уч.г. отмечается положительная динамика во всех возрастных группах.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данные средних показателей по образовательной области «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Социально-коммуникативное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развитие» в 2023-2024 уч.г. и в 2025-2025 уч.г. представлены в таблице 15.</w:t>
      </w:r>
    </w:p>
    <w:p w:rsidR="00500C12" w:rsidRPr="0056063C" w:rsidRDefault="00500C12" w:rsidP="00500C12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15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1"/>
        <w:gridCol w:w="1987"/>
        <w:gridCol w:w="2163"/>
        <w:gridCol w:w="1987"/>
        <w:gridCol w:w="1987"/>
      </w:tblGrid>
      <w:tr w:rsidR="00500C12" w:rsidRPr="0056063C" w:rsidTr="00500C1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</w:t>
            </w: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развитие»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Средние показатели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образовательной области в  2022-2023 уч.г. и в 2023-2024 уч.г.</w:t>
            </w:r>
          </w:p>
        </w:tc>
      </w:tr>
      <w:tr w:rsidR="00500C12" w:rsidRPr="0056063C" w:rsidTr="00500C12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Социальные</w:t>
            </w:r>
            <w:r w:rsidRPr="0056063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отношения</w:t>
            </w: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r w:rsidRPr="0056063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 w:rsidRPr="005606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гражданственности</w:t>
            </w:r>
            <w:r w:rsidRPr="005606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6063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патриотизма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  <w:r w:rsidRPr="0056063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r w:rsidRPr="0056063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 w:rsidRPr="0056063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безопасного</w:t>
            </w:r>
            <w:r w:rsidRPr="0056063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</w:p>
        </w:tc>
      </w:tr>
      <w:tr w:rsidR="00500C12" w:rsidRPr="0056063C" w:rsidTr="00500C12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2022-2023 уч.г.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</w:tr>
      <w:tr w:rsidR="00500C12" w:rsidRPr="0056063C" w:rsidTr="00500C12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 __ уч.г.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500C12" w:rsidRPr="0056063C" w:rsidTr="00500C12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00C12" w:rsidRPr="0056063C" w:rsidRDefault="0050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</w:tr>
    </w:tbl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Вывод: в 2023-2024 уч.г. отмечается положительная динамика по всем разделам образовательной области «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Социально-коммуникативное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развитие».</w:t>
      </w:r>
    </w:p>
    <w:p w:rsidR="00500C12" w:rsidRPr="0056063C" w:rsidRDefault="00500C12" w:rsidP="00500C1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063C">
        <w:rPr>
          <w:rFonts w:ascii="Times New Roman" w:eastAsia="SimSun" w:hAnsi="Times New Roman"/>
          <w:sz w:val="24"/>
          <w:szCs w:val="24"/>
          <w:lang w:eastAsia="ar-SA"/>
        </w:rPr>
        <w:t>В процессе внутри садовского контроля были выявлены затруднения в освоении детьми программных задач и наиболее легкие для усвоения программные задачи.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область «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Социально-коммуникативное</w:t>
      </w: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развитие»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сложными для усвоения детьми были программные задачи по следующим разделам: </w:t>
      </w:r>
    </w:p>
    <w:p w:rsidR="00500C12" w:rsidRPr="0056063C" w:rsidRDefault="00500C12" w:rsidP="00500C12">
      <w:pPr>
        <w:pStyle w:val="a4"/>
        <w:jc w:val="both"/>
        <w:rPr>
          <w:rFonts w:eastAsiaTheme="minorEastAsia"/>
          <w:b/>
          <w:i/>
          <w:lang w:eastAsia="ru-RU"/>
        </w:rPr>
      </w:pPr>
      <w:r w:rsidRPr="0056063C">
        <w:rPr>
          <w:i/>
          <w:lang w:eastAsia="ru-RU"/>
        </w:rPr>
        <w:t>Раздел «</w:t>
      </w:r>
      <w:r w:rsidRPr="0056063C">
        <w:rPr>
          <w:i/>
        </w:rPr>
        <w:t>Социальные</w:t>
      </w:r>
      <w:r w:rsidRPr="0056063C">
        <w:rPr>
          <w:i/>
          <w:spacing w:val="-2"/>
        </w:rPr>
        <w:t xml:space="preserve"> </w:t>
      </w:r>
      <w:r w:rsidRPr="0056063C">
        <w:rPr>
          <w:i/>
        </w:rPr>
        <w:t>отношения</w:t>
      </w:r>
      <w:r w:rsidRPr="0056063C">
        <w:rPr>
          <w:i/>
          <w:lang w:eastAsia="ru-RU"/>
        </w:rPr>
        <w:t>»</w:t>
      </w:r>
    </w:p>
    <w:p w:rsidR="00500C12" w:rsidRPr="0056063C" w:rsidRDefault="00500C12" w:rsidP="00500C12">
      <w:pPr>
        <w:pStyle w:val="a4"/>
        <w:jc w:val="both"/>
        <w:rPr>
          <w:rFonts w:eastAsiaTheme="minorEastAsia"/>
          <w:b/>
          <w:lang w:eastAsia="ru-RU"/>
        </w:rPr>
      </w:pPr>
      <w:r w:rsidRPr="0056063C">
        <w:rPr>
          <w:lang w:eastAsia="ru-RU"/>
        </w:rPr>
        <w:t>- дети 3-4 лет:</w:t>
      </w:r>
      <w:r w:rsidRPr="0056063C">
        <w:t xml:space="preserve"> Приучать детей к выполнению элементарных правил культуры поведения в детском саду.</w:t>
      </w:r>
    </w:p>
    <w:p w:rsidR="00500C12" w:rsidRPr="0056063C" w:rsidRDefault="00500C12" w:rsidP="00500C12">
      <w:pPr>
        <w:pStyle w:val="a4"/>
        <w:jc w:val="both"/>
        <w:rPr>
          <w:lang w:eastAsia="ru-RU"/>
        </w:rPr>
      </w:pPr>
      <w:r w:rsidRPr="0056063C">
        <w:rPr>
          <w:lang w:eastAsia="ru-RU"/>
        </w:rPr>
        <w:t>- дети 4-5 лет:</w:t>
      </w:r>
      <w:r w:rsidRPr="0056063C">
        <w:t xml:space="preserve"> </w:t>
      </w:r>
      <w:r w:rsidRPr="0056063C">
        <w:rPr>
          <w:rFonts w:eastAsia="Times New Roman"/>
        </w:rPr>
        <w:t>Формировать положительную высокую самооценку. Воспитывать культуру общения со взрослыми и сверстниками.</w:t>
      </w:r>
    </w:p>
    <w:p w:rsidR="00500C12" w:rsidRPr="0056063C" w:rsidRDefault="00500C12" w:rsidP="00500C12">
      <w:pPr>
        <w:pStyle w:val="a4"/>
        <w:jc w:val="both"/>
      </w:pPr>
      <w:r w:rsidRPr="0056063C">
        <w:rPr>
          <w:lang w:eastAsia="ru-RU"/>
        </w:rPr>
        <w:t xml:space="preserve">- дети 5-6 лет: </w:t>
      </w:r>
      <w:r w:rsidRPr="0056063C">
        <w:rPr>
          <w:rFonts w:eastAsia="Times New Roman"/>
        </w:rPr>
        <w:t>Содействовать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овладению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способами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эмпатийного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поведения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ответ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на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разнообразные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эмоциональные</w:t>
      </w:r>
      <w:r w:rsidRPr="0056063C">
        <w:rPr>
          <w:rFonts w:eastAsia="Times New Roman"/>
          <w:spacing w:val="-3"/>
        </w:rPr>
        <w:t xml:space="preserve"> </w:t>
      </w:r>
      <w:r w:rsidRPr="0056063C">
        <w:rPr>
          <w:rFonts w:eastAsia="Times New Roman"/>
        </w:rPr>
        <w:t>проявления взрослых.</w:t>
      </w:r>
      <w:r w:rsidRPr="0056063C">
        <w:t xml:space="preserve"> </w:t>
      </w:r>
      <w:r w:rsidRPr="0056063C">
        <w:rPr>
          <w:rFonts w:eastAsia="Times New Roman"/>
        </w:rPr>
        <w:t>Поддерживать заинтересованность в общем результате совместной деятельности.</w:t>
      </w:r>
    </w:p>
    <w:p w:rsidR="00500C12" w:rsidRPr="0056063C" w:rsidRDefault="00500C12" w:rsidP="00500C12">
      <w:pPr>
        <w:pStyle w:val="a4"/>
        <w:jc w:val="both"/>
        <w:rPr>
          <w:lang w:eastAsia="ru-RU"/>
        </w:rPr>
      </w:pPr>
      <w:r w:rsidRPr="0056063C">
        <w:rPr>
          <w:lang w:eastAsia="ru-RU"/>
        </w:rPr>
        <w:t xml:space="preserve">- дети 6-7 лет: </w:t>
      </w:r>
      <w:r w:rsidRPr="0056063C">
        <w:rPr>
          <w:rFonts w:eastAsia="Times New Roman"/>
        </w:rPr>
        <w:t>Обогащать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опыт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применения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разнообразных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способов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взаимодействия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со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взрослыми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и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сверстниками. Развивать способность ребенка осуществлять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выбор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социально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одобряемых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действий</w:t>
      </w:r>
      <w:r w:rsidRPr="0056063C">
        <w:rPr>
          <w:rFonts w:eastAsia="Times New Roman"/>
          <w:spacing w:val="1"/>
        </w:rPr>
        <w:t xml:space="preserve"> </w:t>
      </w:r>
      <w:r w:rsidRPr="0056063C">
        <w:rPr>
          <w:rFonts w:eastAsia="Times New Roman"/>
        </w:rPr>
        <w:t>в</w:t>
      </w:r>
      <w:r w:rsidRPr="0056063C">
        <w:rPr>
          <w:rFonts w:eastAsia="Times New Roman"/>
          <w:spacing w:val="-57"/>
        </w:rPr>
        <w:t xml:space="preserve"> </w:t>
      </w:r>
      <w:r w:rsidRPr="0056063C">
        <w:rPr>
          <w:rFonts w:eastAsia="Times New Roman"/>
        </w:rPr>
        <w:t>конкретных ситуациях</w:t>
      </w:r>
      <w:r w:rsidRPr="0056063C">
        <w:rPr>
          <w:rFonts w:eastAsia="Times New Roman"/>
          <w:spacing w:val="-2"/>
        </w:rPr>
        <w:t xml:space="preserve"> </w:t>
      </w:r>
      <w:r w:rsidRPr="0056063C">
        <w:rPr>
          <w:rFonts w:eastAsia="Times New Roman"/>
        </w:rPr>
        <w:t>и обосновывать свои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намерения и</w:t>
      </w:r>
      <w:r w:rsidRPr="0056063C">
        <w:rPr>
          <w:rFonts w:eastAsia="Times New Roman"/>
          <w:spacing w:val="-1"/>
        </w:rPr>
        <w:t xml:space="preserve"> </w:t>
      </w:r>
      <w:r w:rsidRPr="0056063C">
        <w:rPr>
          <w:rFonts w:eastAsia="Times New Roman"/>
        </w:rPr>
        <w:t>ценностные</w:t>
      </w:r>
      <w:r w:rsidRPr="0056063C">
        <w:rPr>
          <w:rFonts w:eastAsia="Times New Roman"/>
          <w:spacing w:val="-2"/>
        </w:rPr>
        <w:t xml:space="preserve"> </w:t>
      </w:r>
      <w:r w:rsidRPr="0056063C">
        <w:rPr>
          <w:rFonts w:eastAsia="Times New Roman"/>
        </w:rPr>
        <w:t>ориентации.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i/>
          <w:sz w:val="24"/>
          <w:szCs w:val="24"/>
        </w:rPr>
        <w:t>Формирование</w:t>
      </w:r>
      <w:r w:rsidRPr="0056063C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основ</w:t>
      </w:r>
      <w:r w:rsidRPr="0056063C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гражданственности</w:t>
      </w:r>
      <w:r w:rsidRPr="0056063C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патриотизма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hAnsi="Times New Roman"/>
          <w:sz w:val="24"/>
          <w:szCs w:val="24"/>
        </w:rPr>
        <w:t>Обогащать представления детей о малой родине и поддерживать их отражения в различных видах деятельности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Развивать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интерес детей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основным достопримечательностями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родного </w:t>
      </w:r>
      <w:r w:rsidRPr="0056063C">
        <w:rPr>
          <w:rFonts w:ascii="Times New Roman" w:eastAsia="Times New Roman" w:hAnsi="Times New Roman"/>
          <w:sz w:val="24"/>
          <w:szCs w:val="24"/>
        </w:rPr>
        <w:t>города.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Поддерживать эмоциональный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отклик на проявления красоты в различных архитектурных объектах и произведениях искусства родного края.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Воспитывать интернациональные чувства, любовь и уважение к 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представителям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разных национальностей,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интерес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 их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культуре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 обычаям.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i/>
          <w:sz w:val="24"/>
          <w:szCs w:val="24"/>
        </w:rPr>
        <w:t>Трудовое</w:t>
      </w:r>
      <w:r w:rsidRPr="0056063C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воспитание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Воспитывать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бережное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отношение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предметам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игрушкам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как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результатам</w:t>
      </w:r>
      <w:r w:rsidRPr="0056063C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труда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взрослых.</w:t>
      </w:r>
    </w:p>
    <w:p w:rsidR="00500C12" w:rsidRPr="0056063C" w:rsidRDefault="00500C12" w:rsidP="0050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желание</w:t>
      </w:r>
      <w:r w:rsidRPr="0056063C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включаться</w:t>
      </w:r>
      <w:r w:rsidRPr="0056063C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повседневные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трудовые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дела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детском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саду</w:t>
      </w:r>
      <w:r w:rsidRPr="005606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семье.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Воспитывать бережное отношение к труду взрослых. Воспитывать бережное отношение к результатам труда взрослых.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hAnsi="Times New Roman"/>
          <w:sz w:val="24"/>
          <w:szCs w:val="24"/>
        </w:rPr>
        <w:t xml:space="preserve"> Формировать осознание материальных возможностей родителей.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hAnsi="Times New Roman"/>
          <w:sz w:val="24"/>
          <w:szCs w:val="24"/>
        </w:rPr>
        <w:t>Формировать осознание ограниченности материальных ресурсов.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i/>
          <w:sz w:val="24"/>
          <w:szCs w:val="24"/>
        </w:rPr>
        <w:t>Формирование</w:t>
      </w:r>
      <w:r w:rsidRPr="0056063C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основ</w:t>
      </w:r>
      <w:r w:rsidRPr="0056063C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безопасного</w:t>
      </w:r>
      <w:r w:rsidRPr="0056063C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поведения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поведения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быту,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использования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бытовых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предметов 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гаджетов.</w:t>
      </w:r>
    </w:p>
    <w:p w:rsidR="00500C12" w:rsidRPr="0056063C" w:rsidRDefault="00500C12" w:rsidP="0050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Формировать</w:t>
      </w:r>
      <w:r w:rsidRPr="0056063C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правилах</w:t>
      </w:r>
      <w:r w:rsidRPr="0056063C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безопасного</w:t>
      </w:r>
      <w:r w:rsidRPr="0056063C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дорожного</w:t>
      </w:r>
      <w:r w:rsidRPr="0056063C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движения</w:t>
      </w:r>
      <w:r w:rsidRPr="0056063C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качестве 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пассажира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транспортного средства.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Знакомить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основными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правилами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пользования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сети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Интернет,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цифровыми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ресурсами.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Формировать представления об опасных для человека ситуациях в быту и способах правильного поведения. Формировать представления об опасных для человека ситуациях в природе и способах правильного поведения.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Наиболее легкими для усвоения детьми были программные задачи по следующим разделам: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hAnsi="Times New Roman"/>
          <w:i/>
          <w:sz w:val="24"/>
          <w:szCs w:val="24"/>
        </w:rPr>
        <w:t>Социальные</w:t>
      </w:r>
      <w:r w:rsidRPr="0056063C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56063C">
        <w:rPr>
          <w:rFonts w:ascii="Times New Roman" w:hAnsi="Times New Roman"/>
          <w:i/>
          <w:sz w:val="24"/>
          <w:szCs w:val="24"/>
        </w:rPr>
        <w:t>отношения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500C12" w:rsidRPr="0056063C" w:rsidRDefault="00500C12" w:rsidP="0050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Обогащать представления детей о действиях, в которых проявляются доброе отношение и забота о членах семьи, близком окружении.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симпатии.</w:t>
      </w:r>
    </w:p>
    <w:p w:rsidR="00500C12" w:rsidRPr="0056063C" w:rsidRDefault="00500C12" w:rsidP="0050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Развивать эмоциональную отзывчивость к взрослым и детям. Развивать эмоциональную отзывчивость к слабым и нуждающимся в помощи. Воспитывать сопереживание героям литературных и мультипликационных произведений.</w:t>
      </w:r>
    </w:p>
    <w:p w:rsidR="00500C12" w:rsidRPr="0056063C" w:rsidRDefault="00500C12" w:rsidP="0050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 Обогащать представления детей о формах поведения и действий детей в детском саду. Содействовать пониманию детьми собственных и чужих эмоциональных состояний и переживаний.</w:t>
      </w:r>
    </w:p>
    <w:p w:rsidR="00500C12" w:rsidRPr="0056063C" w:rsidRDefault="00500C12" w:rsidP="0050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 эмоциональный опыт ребенка, развивать способность ребенка распознавать свои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переживания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эмоции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окружающих.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i/>
          <w:sz w:val="24"/>
          <w:szCs w:val="24"/>
        </w:rPr>
        <w:t>Формирование</w:t>
      </w:r>
      <w:r w:rsidRPr="0056063C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основ</w:t>
      </w:r>
      <w:r w:rsidRPr="0056063C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гражданственности</w:t>
      </w:r>
      <w:r w:rsidRPr="0056063C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патриотизма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Формирование элементарных представлений о людях (взрослые, дети): о детском саде.</w:t>
      </w:r>
    </w:p>
    <w:p w:rsidR="00500C12" w:rsidRPr="0056063C" w:rsidRDefault="00500C12" w:rsidP="0050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Воспитывать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любовь</w:t>
      </w:r>
      <w:r w:rsidRPr="0056063C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Родине,</w:t>
      </w:r>
      <w:r w:rsidRPr="0056063C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уважительное</w:t>
      </w:r>
      <w:r w:rsidRPr="0056063C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отношение</w:t>
      </w:r>
      <w:r w:rsidRPr="0056063C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символам</w:t>
      </w:r>
      <w:r w:rsidRPr="0056063C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страны.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 патриотические чувства: знакомить детей с содержанием государственных праздников и традициями празднования.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Развивать интерес детей к родному городу. Развивать переживание детьми чувства удивления, восхищения достопримечательностями родного города. Развивать переживание детьми чувства удивления, восхищения событиями прошлого и настоящего.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i/>
          <w:sz w:val="24"/>
          <w:szCs w:val="24"/>
        </w:rPr>
        <w:t>Трудовое</w:t>
      </w:r>
      <w:r w:rsidRPr="0056063C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воспитание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 интерес к труду взрослых в детском саду и в семье.</w:t>
      </w:r>
    </w:p>
    <w:p w:rsidR="00500C12" w:rsidRPr="0056063C" w:rsidRDefault="00500C12" w:rsidP="0050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</w:t>
      </w:r>
      <w:r w:rsidRPr="0056063C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отдельных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профессиях</w:t>
      </w:r>
      <w:r w:rsidRPr="0056063C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взрослых</w:t>
      </w:r>
      <w:r w:rsidRPr="0056063C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основе</w:t>
      </w:r>
      <w:r w:rsidRPr="0056063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ознакомления</w:t>
      </w:r>
      <w:r w:rsidRPr="0056063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конкретными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видами труда.</w:t>
      </w:r>
    </w:p>
    <w:p w:rsidR="00500C12" w:rsidRPr="0056063C" w:rsidRDefault="00500C12" w:rsidP="0050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дети 5-6 лет: Формировать представления о профессиях и трудовых процессах.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дети 6-7 лет: Воспитывать стремление к участию в труде взрослых, оказанию посильной помощи.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i/>
          <w:sz w:val="24"/>
          <w:szCs w:val="24"/>
        </w:rPr>
        <w:t>Формирование</w:t>
      </w:r>
      <w:r w:rsidRPr="0056063C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основ</w:t>
      </w:r>
      <w:r w:rsidRPr="0056063C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безопасного</w:t>
      </w:r>
      <w:r w:rsidRPr="0056063C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i/>
          <w:sz w:val="24"/>
          <w:szCs w:val="24"/>
        </w:rPr>
        <w:t>поведения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интерес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правилам</w:t>
      </w:r>
      <w:r w:rsidRPr="005606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безопасного</w:t>
      </w:r>
      <w:r w:rsidRPr="005606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поведения.</w:t>
      </w:r>
    </w:p>
    <w:p w:rsidR="00500C12" w:rsidRPr="0056063C" w:rsidRDefault="00500C12" w:rsidP="0050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4-5 лет: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основных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источниках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видах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опасности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         </w:t>
      </w:r>
      <w:r w:rsidRPr="0056063C">
        <w:rPr>
          <w:rFonts w:ascii="Times New Roman" w:eastAsia="Times New Roman" w:hAnsi="Times New Roman"/>
          <w:sz w:val="24"/>
          <w:szCs w:val="24"/>
        </w:rPr>
        <w:t>улице.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представления детей об основных источниках и видах опасности в быту, и способах безопасного поведения.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 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дорожного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движения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качестве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пешехода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0C12" w:rsidRPr="0056063C" w:rsidRDefault="00500C12" w:rsidP="00500C12">
      <w:pPr>
        <w:pStyle w:val="a4"/>
        <w:jc w:val="both"/>
      </w:pPr>
      <w:r w:rsidRPr="0056063C">
        <w:rPr>
          <w:rFonts w:eastAsia="Times New Roman"/>
          <w:lang w:eastAsia="ru-RU"/>
        </w:rPr>
        <w:t xml:space="preserve">          В январе месяце в соответствии с поставленной целью и задачами </w:t>
      </w:r>
      <w:r w:rsidRPr="0056063C">
        <w:t xml:space="preserve">повышения эффективности и результативности работы по трудовому воспитанию детей дошкольного возраста средствами социально-коммуникативного развития </w:t>
      </w:r>
      <w:r w:rsidRPr="0056063C">
        <w:rPr>
          <w:rFonts w:eastAsia="Times New Roman"/>
          <w:lang w:eastAsia="ru-RU"/>
        </w:rPr>
        <w:t xml:space="preserve">рассматривалась на </w:t>
      </w:r>
      <w:r w:rsidRPr="0056063C">
        <w:rPr>
          <w:rFonts w:eastAsia="Times New Roman"/>
          <w:i/>
          <w:lang w:eastAsia="ru-RU"/>
        </w:rPr>
        <w:t>педагогическом совете</w:t>
      </w:r>
      <w:r w:rsidRPr="0056063C">
        <w:rPr>
          <w:rFonts w:eastAsia="Times New Roman"/>
          <w:lang w:eastAsia="ru-RU"/>
        </w:rPr>
        <w:t xml:space="preserve"> тема «Реализация задач по трудовому воспитанию в системе социально-коммуникативного развития». Педагогическому совету предшествовал </w:t>
      </w:r>
      <w:r w:rsidRPr="0056063C">
        <w:rPr>
          <w:rFonts w:eastAsia="Times New Roman"/>
          <w:i/>
          <w:lang w:eastAsia="ru-RU"/>
        </w:rPr>
        <w:t>тематический контроль</w:t>
      </w:r>
      <w:r w:rsidRPr="0056063C">
        <w:rPr>
          <w:rFonts w:eastAsia="Times New Roman"/>
          <w:lang w:eastAsia="ru-RU"/>
        </w:rPr>
        <w:t xml:space="preserve"> «Реализация принципов календарно-тематического планирования и интеграции образовательных областей в процессе трудового воспитания детей старшего дошкольного возраста», в котором участвовали старшие и подготовительные группы. Тематический контроль проводился комиссией в составе: Крючковой Н.В., заведующего, Гусевой Е.В., заместителя заведующего по АХЧ/АХР, Смирновой Т.А.., старшего воспитателя.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процессе тематического контроля были проведены следующие мероприятия: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анализ выполнения программных задач по поставленной проблеме (анализ календарно-тематических планов);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анализ развивающей предметно-пространственной среды;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наблюдение педагогического процесса;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анализ методических материалов по работе с родителями.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Информационно-аналитическая справка по итогам проведения тематического контроля была представлена на педагогическом совете.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Реализации намеченной цели и поставленных задач способствовали следующие мероприятия.</w:t>
      </w:r>
    </w:p>
    <w:p w:rsidR="00500C12" w:rsidRPr="0056063C" w:rsidRDefault="00500C12" w:rsidP="00500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Организационно-педагогические мероприятия: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-педагогический совет «Реализация задач по трудовому воспитанию в системе социально-коммуникативного развития»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-познавательно-игровой праздник «Без труда не проживешь»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-выставка детских и взрослых продуктов ручного труда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-создание педагогами видеосюжетов «Виды труда старших дошкольников»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Мероприятия, направленные на повышение квалификации педагогов в межкурсовой период: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-теоретический семинар «Особенности организации трудовой деятельности детей в разных возрастных группах»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-семинар-практикум «Составление циклограмм трудовой деятельности в разных возрастных группах»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-консультации «Планирование трудовой деятельности в системе работы по формированию социально-коммуникативных навыков», «Организация уголков труда в разных возрастных группах».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-открытый просмотр в подготовительной к школе группе «Организация и проведение трудовой деятельности в природе», «Организация дежурства по столовой»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открытый просмотр в старшей группе «Организация и проведение хозяйственно-бытового труда в группе»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сообщения из опыта работы педагогов «Реализация принципов календарно-тематического планирования и интеграции образовательных областей в процессе трудового воспитания детей старшего дошкольного возраста»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Методическая работа: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-составление методических материалов к теоретическому семинару «Особенности организации трудовой деятельности детей в разных возрастных группах»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составление методических материалов консультации «Планирование трудовой деятельности в системе работы по формированию социально-коммуникативных навыков», «Организация уголков труда в разных возрастных группах».»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-подготовка к проведению открытых просмотров в группах по теме «Организация и проведение хозяйственно-бытового труда в группе», «Организация и проведение трудовой деятельности в природе», «Организация дежурства по столовой».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-организация выставки методической литературы по трудовому воспитанию дошкольников.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Мероприятия по созданию материально-технических условий: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административно-методическое совещание с вопросами в повестке дня по созданию материально-технических условий для реализации цели и задач блока «Воспитание» годового плана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-групповое совещание по реализации планов совершенствования РППС (создание центров труда в группах) и по выполнению планов создания РППС.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приобретение методических и дидактических материалов, пособий, инвентаря по трудовому воспитанию детей старшего дошкольного возраста.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Работа с родителями: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-заседание обще садовского родительского комитета по вопросам реализации цели и задач блока «Воспитание» годового плана.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Смотр групповых информационных уголков «Трудовое воспитание детей дошкольного возраста в ДОУ и семье»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течение учебного года были проведены оперативные проверки реализации задач образовательных областей (блок «Воспитание»), в ходе которых были выявлены следующие проблемы в деятельности педагогов.</w:t>
      </w:r>
    </w:p>
    <w:p w:rsidR="00500C12" w:rsidRPr="0056063C" w:rsidRDefault="00500C12" w:rsidP="00500C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Планирование учебно-воспитательного процесса.</w:t>
      </w:r>
    </w:p>
    <w:p w:rsidR="00500C12" w:rsidRPr="0056063C" w:rsidRDefault="00500C12" w:rsidP="00500C12">
      <w:pPr>
        <w:pStyle w:val="a4"/>
        <w:jc w:val="both"/>
      </w:pPr>
      <w:r w:rsidRPr="0056063C">
        <w:t>- воспитатели на группах редко планируют работу по трудовому воспитанию;</w:t>
      </w:r>
    </w:p>
    <w:p w:rsidR="00500C12" w:rsidRPr="0056063C" w:rsidRDefault="00500C12" w:rsidP="00500C12">
      <w:pPr>
        <w:pStyle w:val="a4"/>
        <w:jc w:val="both"/>
      </w:pPr>
      <w:r w:rsidRPr="0056063C">
        <w:t>-планирование работы не всегда отражает полноту форм и методов работы с детьми в данном направлении;</w:t>
      </w:r>
    </w:p>
    <w:p w:rsidR="00500C12" w:rsidRPr="0056063C" w:rsidRDefault="00500C12" w:rsidP="00500C12">
      <w:pPr>
        <w:pStyle w:val="a4"/>
        <w:jc w:val="both"/>
        <w:rPr>
          <w:rFonts w:eastAsia="Times New Roman"/>
        </w:rPr>
      </w:pPr>
      <w:r w:rsidRPr="0056063C">
        <w:rPr>
          <w:rFonts w:eastAsia="Times New Roman"/>
        </w:rPr>
        <w:t xml:space="preserve">- воспитательные задачи иногда планируются бессистемно в разных видах детской деятельности; </w:t>
      </w:r>
    </w:p>
    <w:p w:rsidR="00500C12" w:rsidRPr="0056063C" w:rsidRDefault="00500C12" w:rsidP="00500C12">
      <w:pPr>
        <w:pStyle w:val="a4"/>
        <w:jc w:val="both"/>
        <w:rPr>
          <w:rFonts w:eastAsia="Times New Roman"/>
        </w:rPr>
      </w:pPr>
      <w:r w:rsidRPr="0056063C">
        <w:rPr>
          <w:rFonts w:eastAsia="Times New Roman"/>
        </w:rPr>
        <w:t xml:space="preserve"> - не всегда планируется предварительная работа по воспитанию интереса к труду и трудолюбия у детей: беседы, наблюдение за трудом взрослых, чтение художественной литературы, беседы о труде взрослых, о взаимоотношениях людей в быту и на работе. </w:t>
      </w:r>
    </w:p>
    <w:p w:rsidR="00500C12" w:rsidRPr="0056063C" w:rsidRDefault="00500C12" w:rsidP="00500C12">
      <w:pPr>
        <w:pStyle w:val="a4"/>
        <w:jc w:val="both"/>
        <w:rPr>
          <w:rFonts w:eastAsia="Times New Roman"/>
        </w:rPr>
      </w:pPr>
      <w:r w:rsidRPr="0056063C">
        <w:rPr>
          <w:rFonts w:eastAsia="Times New Roman"/>
        </w:rPr>
        <w:t>-задачи не всегда конкретизируются, не указывается, через какие методы и приемы они будут реализовываться;</w:t>
      </w:r>
    </w:p>
    <w:p w:rsidR="00500C12" w:rsidRPr="0056063C" w:rsidRDefault="00500C12" w:rsidP="00500C12">
      <w:pPr>
        <w:pStyle w:val="a4"/>
        <w:jc w:val="both"/>
        <w:rPr>
          <w:rFonts w:eastAsia="Times New Roman"/>
          <w:i/>
        </w:rPr>
      </w:pPr>
      <w:r w:rsidRPr="0056063C">
        <w:rPr>
          <w:rFonts w:eastAsia="Times New Roman"/>
        </w:rPr>
        <w:t>- работа не планируется согласно циклограммы планирования по разделам образовательной области.</w:t>
      </w:r>
    </w:p>
    <w:p w:rsidR="00500C12" w:rsidRPr="0056063C" w:rsidRDefault="00500C12" w:rsidP="00500C12">
      <w:pPr>
        <w:pStyle w:val="a4"/>
        <w:jc w:val="both"/>
        <w:rPr>
          <w:rFonts w:eastAsia="Times New Roman"/>
          <w:i/>
        </w:rPr>
      </w:pPr>
      <w:r w:rsidRPr="0056063C">
        <w:rPr>
          <w:rFonts w:eastAsia="Times New Roman"/>
          <w:i/>
        </w:rPr>
        <w:t xml:space="preserve">           Организация и проведение учебно-воспитательного процесса.</w:t>
      </w:r>
    </w:p>
    <w:p w:rsidR="00500C12" w:rsidRPr="0056063C" w:rsidRDefault="00500C12" w:rsidP="00500C12">
      <w:pPr>
        <w:pStyle w:val="a4"/>
        <w:jc w:val="both"/>
        <w:rPr>
          <w:rFonts w:eastAsia="Times New Roman"/>
        </w:rPr>
      </w:pPr>
      <w:r w:rsidRPr="0056063C">
        <w:rPr>
          <w:rFonts w:eastAsia="Times New Roman"/>
        </w:rPr>
        <w:t>-Очень незначительно</w:t>
      </w:r>
      <w:r w:rsidRPr="0056063C">
        <w:t xml:space="preserve"> использование практического метода в трудовом воспитании дошкольников</w:t>
      </w:r>
    </w:p>
    <w:p w:rsidR="00500C12" w:rsidRPr="0056063C" w:rsidRDefault="00500C12" w:rsidP="00500C12">
      <w:pPr>
        <w:pStyle w:val="a4"/>
        <w:jc w:val="both"/>
        <w:rPr>
          <w:rFonts w:eastAsia="Times New Roman"/>
        </w:rPr>
      </w:pPr>
      <w:r w:rsidRPr="0056063C">
        <w:rPr>
          <w:rFonts w:eastAsia="Times New Roman"/>
        </w:rPr>
        <w:t>-недостаточно четко прослеживаются методы и приемы по реализации задач разделов образовательной области: «Социализация, развитие общения, нравственное воспитание», «Ребенок в семье и сообществе», «Самообслуживание, самостоятельность, трудовое воспитание».</w:t>
      </w:r>
    </w:p>
    <w:p w:rsidR="00500C12" w:rsidRPr="0056063C" w:rsidRDefault="00500C12" w:rsidP="00A83D8A">
      <w:pPr>
        <w:pStyle w:val="a4"/>
        <w:jc w:val="both"/>
      </w:pPr>
      <w:r w:rsidRPr="0056063C">
        <w:t>-недостаточно уделяется внимание содержанию информационной работы родителями;</w:t>
      </w:r>
    </w:p>
    <w:p w:rsidR="00A83D8A" w:rsidRPr="0056063C" w:rsidRDefault="00A83D8A" w:rsidP="00A83D8A">
      <w:pPr>
        <w:pStyle w:val="a4"/>
        <w:jc w:val="both"/>
        <w:rPr>
          <w:rFonts w:eastAsia="Times New Roman"/>
        </w:rPr>
      </w:pPr>
    </w:p>
    <w:p w:rsidR="003A45B0" w:rsidRDefault="003A45B0" w:rsidP="007C6A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A45B0" w:rsidRDefault="003A45B0" w:rsidP="007C6A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A45B0" w:rsidRDefault="003A45B0" w:rsidP="007C6A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A45B0" w:rsidRDefault="003A45B0" w:rsidP="007C6A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6A13" w:rsidRPr="0056063C" w:rsidRDefault="007C6A13" w:rsidP="007C6A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1.3.Анализ деятельности по реализации цели и задач блока </w:t>
      </w:r>
    </w:p>
    <w:p w:rsidR="007C6A13" w:rsidRPr="0056063C" w:rsidRDefault="007C6A13" w:rsidP="007C6A1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ar-SA"/>
        </w:rPr>
        <w:t>«Физическое развитие и здоровье»</w:t>
      </w:r>
    </w:p>
    <w:p w:rsidR="004E4E89" w:rsidRPr="0056063C" w:rsidRDefault="004E4E89" w:rsidP="004E4E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здоровья и уровня физического развития дошкольников</w:t>
      </w:r>
    </w:p>
    <w:p w:rsidR="00561AB2" w:rsidRPr="0056063C" w:rsidRDefault="00561AB2" w:rsidP="00561AB2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работы по развитию двигательной активности детей дошкольного возраста на физкультурных занятиях и в совместной деятельности в условиях внедрения новой федеральной программы дошкольного образования.</w:t>
      </w:r>
    </w:p>
    <w:p w:rsidR="00561AB2" w:rsidRPr="0056063C" w:rsidRDefault="00561AB2" w:rsidP="00561AB2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Задачи: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1.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организационно-педагогических условий.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достижению эффективности и результативности работы по реализации цели блока «Физическое развитие и здоровье» через активизацию участия педагогов и детей разных возрастных групп в организационно-педагогических мероприятиях.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кадровых условий.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Продолжить работу по повышению уровня знаний о специфике организации физкультурно-оздоровительной деятельности ДОУ, программных задач и методики работы по организации двигательной активности детей дошкольного возраста на физкультурных занятиях и в совместной деятельности.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Создание методических условий.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Включить в систему методической работы мероприятия, направленные на освоение педагогами показателей эффективности и результативности работы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 развитию двигательной активности детей дошкольного возраста.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условий.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условия в образовательной среде ДОУ и в РППС разных возрастных групп, способствующие достижению эффективности и результативности работы по развитию двигательной активности детей дошкольного возраста.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взаимодействия ДОУ и родителей, способствующие достижению эффективности и результативности работы по физическому развитию, развитию двигательной активности детей дошкольного возраста.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Результаты усвоения воспитанниками программных требований по образовательной области «Физическое развитие и здоровье» в 2024-2025 уч.г. представлены в таблице 16.</w:t>
      </w:r>
    </w:p>
    <w:p w:rsidR="00561AB2" w:rsidRPr="0056063C" w:rsidRDefault="00561AB2" w:rsidP="00561A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16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2262"/>
        <w:gridCol w:w="1418"/>
        <w:gridCol w:w="1276"/>
        <w:gridCol w:w="1530"/>
        <w:gridCol w:w="1276"/>
        <w:gridCol w:w="1276"/>
        <w:gridCol w:w="992"/>
      </w:tblGrid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Развитие физических качеств (скоростных,силовых,гибкости,выносливости и координации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pStyle w:val="a4"/>
              <w:spacing w:line="256" w:lineRule="auto"/>
              <w:jc w:val="both"/>
              <w:rPr>
                <w:rFonts w:eastAsia="Times New Roman"/>
                <w:bCs/>
              </w:rPr>
            </w:pPr>
            <w:r w:rsidRPr="0056063C">
              <w:t>Овладение основными движениями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pStyle w:val="a4"/>
              <w:spacing w:line="256" w:lineRule="auto"/>
              <w:jc w:val="both"/>
            </w:pPr>
            <w:r w:rsidRPr="0056063C">
              <w:t>Формирование потребности в двигательной активности и физическом совершенствовании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r w:rsidRPr="0056063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 w:rsidRPr="0056063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здорового</w:t>
            </w:r>
            <w:r w:rsidRPr="0056063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образа</w:t>
            </w:r>
            <w:r w:rsidRPr="0056063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Рейтинг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 возрастным параллелям)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младшая №1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Средняя №2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Старшая№2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образовательной области (средний уровень)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1AB2" w:rsidRPr="0056063C" w:rsidTr="00561A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образовательной области (по сумме показателей среднего уровня)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AB2" w:rsidRPr="0056063C" w:rsidRDefault="00561AB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Выводы: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наблюдается положительная динамика усвоения образовательной области «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 и здоровье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» во всех возрастных группах. В конце учебного года по сравнению с показателями диагностики в начале учебного года количество детей всех возрастных групп со средним уровнем усвоения образовательной области увеличилось;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наилучшие результаты по среднему показателю усвоения образовательной области по рейтингу  у детей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вторая младшая группа №1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–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75 %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3) наиболее усвоенным является раздел «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ar-SA"/>
        </w:rPr>
        <w:t>Развитие физических качеств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» и</w:t>
      </w:r>
      <w:r w:rsidRPr="0056063C">
        <w:rPr>
          <w:rFonts w:ascii="Times New Roman" w:hAnsi="Times New Roman"/>
          <w:sz w:val="24"/>
          <w:szCs w:val="24"/>
        </w:rPr>
        <w:t xml:space="preserve"> «Овладение основными движениями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>», средний показатель по разделам - 64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%;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наименее усвоенными является раздел «Формирование потребности в двигательной активности и физическом совершенствовании», средний показатель по разделу - </w:t>
      </w:r>
      <w:r w:rsidRPr="0056063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60 %;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5)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показатель по образовательной области по сумме показателей среднего уровня составляет </w:t>
      </w: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62%.</w:t>
      </w:r>
    </w:p>
    <w:p w:rsidR="00561AB2" w:rsidRPr="0056063C" w:rsidRDefault="00561AB2" w:rsidP="00561A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показатели усвоения воспитанниками разделов образовательной области «Физическое развитие и здоровье» в 2022-2023 уч.г. и в 2023-2024 уч.г. представлены в таблице 17.</w:t>
      </w:r>
    </w:p>
    <w:p w:rsidR="00561AB2" w:rsidRPr="0056063C" w:rsidRDefault="00561AB2" w:rsidP="00561A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17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702"/>
        <w:gridCol w:w="2269"/>
        <w:gridCol w:w="1843"/>
        <w:gridCol w:w="1708"/>
      </w:tblGrid>
      <w:tr w:rsidR="00561AB2" w:rsidRPr="0056063C" w:rsidTr="00561AB2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«Физическое развитие и здоровье»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детей, имеющих </w:t>
            </w: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высокий уровень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(%)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2022-2023 уч.г. и в 2023-2024 уч.г.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 в 2023-2024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 в 2023-2024    уч.г.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Группы в 2024-2025 уч.г.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Средний показатель по  группе в 2023-2025 __уч.г.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Динамика (положительная/отрицательная)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младшая №1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младшая №1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младшая№1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Средняя1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Средняя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Старшая1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Старшая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Старшая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Старшая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561AB2" w:rsidRPr="0056063C" w:rsidTr="00561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 школе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1 младшая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Вывод: в 2024-2025 уч.г. отмечается положительная динамика во всех возрастных группах.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AB2" w:rsidRPr="0056063C" w:rsidRDefault="00561AB2" w:rsidP="00561A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Сравнительные данные средних показателей по образовательной области «Физическое развитие и здоровье» в 2023-2024 уч.г. и в 2024-2025 уч.г. представлены в таблице 18.</w:t>
      </w:r>
    </w:p>
    <w:p w:rsidR="00561AB2" w:rsidRPr="0056063C" w:rsidRDefault="00561AB2" w:rsidP="00561A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18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7"/>
        <w:gridCol w:w="1978"/>
        <w:gridCol w:w="1978"/>
        <w:gridCol w:w="2194"/>
        <w:gridCol w:w="1978"/>
      </w:tblGrid>
      <w:tr w:rsidR="00561AB2" w:rsidRPr="0056063C" w:rsidTr="00561AB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 «Физическое развитие и здоровье»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Средние показатели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образовательной области в  2023-2024 уч.г. и в 2024-2025 уч.г.</w:t>
            </w:r>
          </w:p>
        </w:tc>
      </w:tr>
      <w:tr w:rsidR="00561AB2" w:rsidRPr="0056063C" w:rsidTr="00561AB2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Развитие физических качеств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Овладение основными движениями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Формирование потребности в двигательной активности и физическом совершенствовании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Формирование основ здорового образа жизни</w:t>
            </w:r>
          </w:p>
        </w:tc>
      </w:tr>
      <w:tr w:rsidR="00561AB2" w:rsidRPr="0056063C" w:rsidTr="00561AB2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 уч.г.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561AB2" w:rsidRPr="0056063C" w:rsidTr="00561AB2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 __ уч.г.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</w:tr>
      <w:tr w:rsidR="00561AB2" w:rsidRPr="0056063C" w:rsidTr="00561AB2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Положительная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561AB2" w:rsidRPr="0056063C" w:rsidRDefault="00561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отрицательная</w:t>
            </w:r>
          </w:p>
        </w:tc>
      </w:tr>
    </w:tbl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Вывод: в 2024-2025 уч.г. отмечается положительная динамика по всем разделам образовательной области «Физическое развитие и здоровье».</w:t>
      </w:r>
    </w:p>
    <w:p w:rsidR="00561AB2" w:rsidRPr="0056063C" w:rsidRDefault="00561AB2" w:rsidP="00561AB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063C">
        <w:rPr>
          <w:rFonts w:ascii="Times New Roman" w:eastAsia="SimSun" w:hAnsi="Times New Roman"/>
          <w:sz w:val="24"/>
          <w:szCs w:val="24"/>
          <w:lang w:eastAsia="ar-SA"/>
        </w:rPr>
        <w:t>В процессе внутри садовского контроля были выявлены затруднения в освоении детьми программных задач и наиболее легкие для усвоения программные задачи.</w:t>
      </w:r>
    </w:p>
    <w:p w:rsidR="00561AB2" w:rsidRPr="0056063C" w:rsidRDefault="00561AB2" w:rsidP="00561A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область «Физическое развитие и здоровье»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сложными для усвоения детьми были программные задачи по следующим разделам: </w:t>
      </w:r>
    </w:p>
    <w:p w:rsidR="00561AB2" w:rsidRPr="0056063C" w:rsidRDefault="00561AB2" w:rsidP="00561AB2">
      <w:pPr>
        <w:suppressAutoHyphens/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Развитие физических качеств</w:t>
      </w:r>
      <w:r w:rsidRPr="0056063C">
        <w:rPr>
          <w:rFonts w:ascii="Times New Roman" w:hAnsi="Times New Roman"/>
          <w:i/>
          <w:sz w:val="24"/>
          <w:szCs w:val="24"/>
          <w:lang w:eastAsia="ru-RU"/>
        </w:rPr>
        <w:t>»</w:t>
      </w:r>
    </w:p>
    <w:p w:rsidR="00561AB2" w:rsidRPr="0056063C" w:rsidRDefault="00561AB2" w:rsidP="00561AB2">
      <w:pPr>
        <w:suppressAutoHyphens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063C">
        <w:rPr>
          <w:rFonts w:ascii="Times New Roman" w:hAnsi="Times New Roman"/>
          <w:sz w:val="24"/>
          <w:szCs w:val="24"/>
          <w:lang w:eastAsia="ru-RU"/>
        </w:rPr>
        <w:t>- дети 3-4 лет:</w:t>
      </w:r>
      <w:r w:rsidRPr="005606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двигательный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опыт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ребенка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разнообразными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движениями, активизировать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деятельность,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обучая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строевым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упражнениям.</w:t>
      </w:r>
    </w:p>
    <w:p w:rsidR="00561AB2" w:rsidRPr="0056063C" w:rsidRDefault="00561AB2" w:rsidP="00561AB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063C">
        <w:rPr>
          <w:rFonts w:ascii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  <w:lang w:eastAsia="ar-SA"/>
        </w:rPr>
        <w:t xml:space="preserve"> Воспитывать волевые качества, произвольность.</w:t>
      </w:r>
    </w:p>
    <w:p w:rsidR="00561AB2" w:rsidRPr="0056063C" w:rsidRDefault="00561AB2" w:rsidP="00561AB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063C">
        <w:rPr>
          <w:rFonts w:ascii="Times New Roman" w:hAnsi="Times New Roman"/>
          <w:sz w:val="24"/>
          <w:szCs w:val="24"/>
          <w:lang w:eastAsia="ru-RU"/>
        </w:rPr>
        <w:t xml:space="preserve">- 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психофизические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качества.</w:t>
      </w:r>
    </w:p>
    <w:p w:rsidR="00561AB2" w:rsidRPr="0056063C" w:rsidRDefault="00561AB2" w:rsidP="00561AB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63C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психофизические</w:t>
      </w:r>
      <w:r w:rsidRPr="0056063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качества.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«Овладение основными движениями»: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двигательный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опыт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ребенка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разнообразными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движениями, активизировать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деятельность,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обучая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музыкально-ритмическим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упражнениям.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Продолжать учить быстро и самостоятельно ориентироваться в пространстве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Продолжать учить выполнять движения скоординировано.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hAnsi="Times New Roman"/>
          <w:sz w:val="24"/>
          <w:szCs w:val="24"/>
        </w:rPr>
        <w:t xml:space="preserve"> Учить согласовывать действия свои и других детей. Учить ориентироваться в пространстве.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Развивать самоконтроль, самостоятельность, творчество при выполнении движений.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«Формирование потребности в двигательной активности и физическом совершенствовании»: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3-4 лет: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умение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согласовывать свои действия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движениями других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детей.</w:t>
      </w:r>
    </w:p>
    <w:p w:rsidR="00561AB2" w:rsidRPr="0056063C" w:rsidRDefault="00561AB2" w:rsidP="0056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Учить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осознанно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соблюдать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здорового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образа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жизни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двигательной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деятельности.</w:t>
      </w:r>
      <w:r w:rsidRPr="0056063C">
        <w:rPr>
          <w:rFonts w:ascii="Times New Roman" w:eastAsia="Times New Roman" w:hAnsi="Times New Roman"/>
          <w:sz w:val="24"/>
          <w:szCs w:val="24"/>
        </w:rPr>
        <w:tab/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Расширять представления о здоровье и его ценности. Расширять представления о факторах, влияющих на здоровье. Расширять представления о туризме как форме активного отдыха.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Воспитывать бережное, заботливое отношение к здоровью и человеческой жизни, развивать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стремление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к сохранению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своего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здоровья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 здоровья</w:t>
      </w:r>
      <w:r w:rsidRPr="0056063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окружающих</w:t>
      </w:r>
      <w:r w:rsidRPr="0056063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людей.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«</w:t>
      </w:r>
      <w:r w:rsidRPr="0056063C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Формирование основ здорового образа жизни»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</w:t>
      </w:r>
      <w:r w:rsidRPr="0056063C">
        <w:rPr>
          <w:rFonts w:ascii="Times New Roman" w:hAnsi="Times New Roman"/>
          <w:sz w:val="24"/>
          <w:szCs w:val="24"/>
        </w:rPr>
        <w:t xml:space="preserve"> Ф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ормировать первичные представления о роли чистоты, аккуратности для сохранения здоровья.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Формировать представления о факторах, влияющих на здоровье.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Воспитывать заботливое отношение к здоровью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своему и окружающих (соблюдать чистоту и правила гигиены, правильно питаться, закаляться,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выполнять профилактические упражнения для сохранения и укрепления здоровья).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 Воспитывать чувство сострадания к людям с особенностями здоровья. Поддерживать стремление детей заботиться о своем здоровье, и самочувствии других людей.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Наиболее легкими для усвоения детьми были программные задачи по следующим разделам: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«</w:t>
      </w:r>
      <w:r w:rsidRPr="0056063C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Развитие физических качеств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561AB2" w:rsidRPr="0056063C" w:rsidRDefault="00561AB2" w:rsidP="0056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</w:t>
      </w:r>
      <w:r w:rsidRPr="0056063C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обогащать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двигательный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опыт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ребенка</w:t>
      </w:r>
      <w:r w:rsidRPr="0056063C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разнообразными</w:t>
      </w:r>
      <w:r w:rsidRPr="0056063C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движениями, активизировать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двигательную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деятельность,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обучая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подвижным</w:t>
      </w:r>
      <w:r w:rsidRPr="005606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играм.</w:t>
      </w:r>
    </w:p>
    <w:p w:rsidR="00561AB2" w:rsidRPr="0056063C" w:rsidRDefault="00561AB2" w:rsidP="0056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Продолжать учить сохранять правильную осанку.</w:t>
      </w:r>
    </w:p>
    <w:p w:rsidR="00561AB2" w:rsidRPr="0056063C" w:rsidRDefault="00561AB2" w:rsidP="0056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 Воспитывать нравственно-волевые качества в подвижных и спортивных играх и упражнениях.</w:t>
      </w:r>
    </w:p>
    <w:p w:rsidR="00561AB2" w:rsidRPr="0056063C" w:rsidRDefault="00561AB2" w:rsidP="0056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6-7 лет:</w:t>
      </w:r>
      <w:r w:rsidRPr="0056063C">
        <w:rPr>
          <w:rFonts w:ascii="Times New Roman" w:hAnsi="Times New Roman"/>
          <w:sz w:val="24"/>
          <w:szCs w:val="24"/>
        </w:rPr>
        <w:t xml:space="preserve"> Развивать гибкость. Развивать меткость.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Раздел «Овладение основными движениями»: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Продолжать обогащать двигательный опыт ребенка разнообразными движениями, активизировать двигательную деятельность, обучая основным движениям.</w:t>
      </w:r>
    </w:p>
    <w:p w:rsidR="00561AB2" w:rsidRPr="0056063C" w:rsidRDefault="00561AB2" w:rsidP="0056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Продолжать учить выполнять движения согласованно.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-дети 5-6 лет: </w:t>
      </w:r>
      <w:r w:rsidRPr="0056063C">
        <w:rPr>
          <w:rFonts w:ascii="Times New Roman" w:eastAsia="Times New Roman" w:hAnsi="Times New Roman"/>
          <w:sz w:val="24"/>
          <w:szCs w:val="24"/>
        </w:rPr>
        <w:t>Развивать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умения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технично,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осознанно,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активно,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скоординировано,</w:t>
      </w:r>
      <w:r w:rsidRPr="0056063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точно,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дифференцируя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мышечные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усилия,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выполнять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физические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музыкально-ритмические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упражнения.</w:t>
      </w:r>
    </w:p>
    <w:p w:rsidR="00561AB2" w:rsidRPr="0056063C" w:rsidRDefault="00561AB2" w:rsidP="00561AB2">
      <w:pPr>
        <w:pStyle w:val="a4"/>
        <w:jc w:val="both"/>
        <w:rPr>
          <w:lang w:eastAsia="en-US"/>
        </w:rPr>
      </w:pPr>
      <w:r w:rsidRPr="0056063C">
        <w:rPr>
          <w:lang w:eastAsia="ru-RU"/>
        </w:rPr>
        <w:t xml:space="preserve">- дети 6-7 лет: </w:t>
      </w:r>
      <w:r w:rsidRPr="0056063C">
        <w:t>Продолжать</w:t>
      </w:r>
      <w:r w:rsidRPr="0056063C">
        <w:rPr>
          <w:spacing w:val="22"/>
        </w:rPr>
        <w:t xml:space="preserve"> </w:t>
      </w:r>
      <w:r w:rsidRPr="0056063C">
        <w:t>обогащать</w:t>
      </w:r>
      <w:r w:rsidRPr="0056063C">
        <w:rPr>
          <w:spacing w:val="20"/>
        </w:rPr>
        <w:t xml:space="preserve"> </w:t>
      </w:r>
      <w:r w:rsidRPr="0056063C">
        <w:t>двигательный</w:t>
      </w:r>
      <w:r w:rsidRPr="0056063C">
        <w:rPr>
          <w:spacing w:val="21"/>
        </w:rPr>
        <w:t xml:space="preserve"> </w:t>
      </w:r>
      <w:r w:rsidRPr="0056063C">
        <w:t>опыт,</w:t>
      </w:r>
      <w:r w:rsidRPr="0056063C">
        <w:rPr>
          <w:spacing w:val="21"/>
        </w:rPr>
        <w:t xml:space="preserve"> </w:t>
      </w:r>
      <w:r w:rsidRPr="0056063C">
        <w:t>развивать</w:t>
      </w:r>
      <w:r w:rsidRPr="0056063C">
        <w:rPr>
          <w:spacing w:val="24"/>
        </w:rPr>
        <w:t xml:space="preserve"> </w:t>
      </w:r>
      <w:r w:rsidRPr="0056063C">
        <w:t>умения</w:t>
      </w:r>
      <w:r w:rsidRPr="0056063C">
        <w:rPr>
          <w:spacing w:val="20"/>
        </w:rPr>
        <w:t xml:space="preserve"> </w:t>
      </w:r>
      <w:r w:rsidRPr="0056063C">
        <w:t>технично,</w:t>
      </w:r>
      <w:r w:rsidRPr="0056063C">
        <w:rPr>
          <w:spacing w:val="20"/>
        </w:rPr>
        <w:t xml:space="preserve"> </w:t>
      </w:r>
      <w:r w:rsidRPr="0056063C">
        <w:t>точно,</w:t>
      </w:r>
      <w:r w:rsidRPr="0056063C">
        <w:rPr>
          <w:spacing w:val="21"/>
        </w:rPr>
        <w:t xml:space="preserve"> </w:t>
      </w:r>
      <w:r w:rsidRPr="0056063C">
        <w:t>осознанно, активно,</w:t>
      </w:r>
      <w:r w:rsidRPr="0056063C">
        <w:tab/>
        <w:t>скоординировано,</w:t>
      </w:r>
      <w:r w:rsidRPr="0056063C">
        <w:tab/>
        <w:t>выразительно, выполнять физические упражнения.</w:t>
      </w:r>
      <w:r w:rsidRPr="0056063C">
        <w:tab/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Раздел «Формирование потребности в двигательной активности и физическом совершенствовании»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 Формировать интерес и положительное отношение к физическим упражнениям.</w:t>
      </w:r>
    </w:p>
    <w:p w:rsidR="00561AB2" w:rsidRPr="0056063C" w:rsidRDefault="00561AB2" w:rsidP="0056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 Продолжать обогащать двигательный опыт ребенка, создавать условия для оптимальной двигательной деятельности обучая техничному выполнению разнообразных музыкально-ритмических упражнений в разных формах двигательной деятельности.</w:t>
      </w:r>
    </w:p>
    <w:p w:rsidR="00561AB2" w:rsidRPr="0056063C" w:rsidRDefault="00561AB2" w:rsidP="0056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дети 5-6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Продолжать обогащать двигательный опыт, создавать условия для оптимальной двигательной деятельности.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Расширять и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уточнять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правилах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безопасного поведения в двигательной деятельности.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</w:t>
      </w:r>
      <w:r w:rsidRPr="0056063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«</w:t>
      </w:r>
      <w:r w:rsidRPr="0056063C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Формирование основ здорового образа жизни»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3-4 лет:</w:t>
      </w:r>
      <w:r w:rsidRPr="0056063C">
        <w:rPr>
          <w:rFonts w:ascii="Times New Roman" w:hAnsi="Times New Roman"/>
          <w:sz w:val="24"/>
          <w:szCs w:val="24"/>
        </w:rPr>
        <w:t xml:space="preserve"> Закреплять культурно-гигиенические навыки и навыки самообслуживания.</w:t>
      </w:r>
    </w:p>
    <w:p w:rsidR="00561AB2" w:rsidRPr="0056063C" w:rsidRDefault="00561AB2" w:rsidP="00561AB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4-5 лет:</w:t>
      </w:r>
      <w:r w:rsidRPr="0056063C">
        <w:rPr>
          <w:rFonts w:ascii="Times New Roman" w:hAnsi="Times New Roman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Формировать представления о факторах, влияющих на здоровье.</w:t>
      </w:r>
    </w:p>
    <w:p w:rsidR="00561AB2" w:rsidRPr="0056063C" w:rsidRDefault="00561AB2" w:rsidP="00561AB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дети 5-6 лет: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Учить осознанно соблюдать правила здорового образа жизни и безопасности в двигательной деятельности.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6-7 лет: </w:t>
      </w:r>
      <w:r w:rsidRPr="0056063C">
        <w:rPr>
          <w:rFonts w:ascii="Times New Roman" w:eastAsia="Times New Roman" w:hAnsi="Times New Roman"/>
          <w:sz w:val="24"/>
          <w:szCs w:val="24"/>
        </w:rPr>
        <w:t>Расширять и закреплять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представления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об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организме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человека,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факторах,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положительно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влияющих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на</w:t>
      </w:r>
      <w:r w:rsidRPr="0056063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</w:rPr>
        <w:t>здоровье.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561AB2" w:rsidRPr="0056063C" w:rsidRDefault="00561AB2" w:rsidP="00561AB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марте месяце в соответствии с поставленной целью и задачами повышения качества работы по развитию двигательной активности детей дошкольного возраста на физкультурных занятиях и в совместной деятельности в условиях внедрения новой федеральной программы дошкольного образования рассматривалась на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педагогическом совете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 «Систематизация работы по развитию двигательной активности детей дошкольного возраста на физкультурных занятиях и в совместной деятельности». </w:t>
      </w:r>
    </w:p>
    <w:p w:rsidR="00561AB2" w:rsidRPr="0056063C" w:rsidRDefault="00561AB2" w:rsidP="00561AB2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Реализации намеченной цели и поставленных задач способствовали следующие мероприятия.</w:t>
      </w:r>
    </w:p>
    <w:p w:rsidR="00561AB2" w:rsidRPr="0056063C" w:rsidRDefault="00561AB2" w:rsidP="00561AB2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Организационно-педагогические мероприятия: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-педагогический совет «Систематизация работы по развитию двигательной активности детей дошкольного возраста на физкультурных занятиях и в совместной деятельности»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-тематический день «Спорт, здоровье, мы»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-спортивный флешмоб «Мы выбираем спорт»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физкультурно-спортивная акция  «Зарядка для всех»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Мероприятия, направленные на повышение квалификации педагогов в межкурсовой период: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-теоретический семинар «Задачи, содержание и методика развития двигательной активности в ДОУ».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-консультации «Дифференцированный подход в работе с детьми по развитию их двигательной активности»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-деловая игра «Развитие двигательной активности дошкольников»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-открытый просмотр физкультурных занятий в группах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сообщения из опыта работы педагогов «Развитие двигательной активности детей 6-7 лет на физкультурных занятиях»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Методическая работа: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Разработка положения и плана проведения тематического дня «Спорт, здоровье, мы!»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Составление информационно-аналитической справки по результатам проведения тематического дня «Спорт, здоровье, мы!»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Составление информационно-аналитической справки по результатам проведения конкурса методических разработок «Разноцветные физкультурные минутки»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Составление методических материалов к проведению семинара «Задачи, содержание и методика развития двигательной активности в ДОУ»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Составление методических рекомендаций по теме «Дифференцированный подход в работе с детьми по развитию их двигательной активности»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Разработка методических материалов и сценария проведения деловой игры «Развитие двигательной активности дошкольников»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Составление методической памятки к просмотру и анализу открытых мероприятий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Составление плана изучения опыта работы по теме «Развитие двигательной активности детей 6-7 лет на физкультурных занятиях» 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Собеседование с педагогами по разработке опыта работы по теме «Развитие двигательной активности детей 6-7 лет на физкультурных занятиях»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Собеседование с педагогами по обобщению опыта работы по теме «Развитие двигательной активности детей 6-7 лет на физкультурных занятиях»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Мероприятия по созданию материально-технических условий: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Административно-методическое совещание с вопросами в повестке дня по созданию материально-технических условий для реализации цели и задач блока «Физическое развитие и здоровье» годового плана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Групповые совещания по реализации планов совершенствования РППС и по выполнению планов создания РППС по физическому развитию дошкольников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Приобретение методических и дидактических материалов, пособий, атрибутов по физическому развитию и формированию здорового образа жизни у дошкольников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Работа с родителями: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Приобщение родителей к участию в организационно-педагогических мероприятиях по блоку «Физическое развитие и здоровье» годового плана ДОУ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Анкетирование родителей «Влияние физической культуры на здоровый образ жизни»</w:t>
      </w:r>
    </w:p>
    <w:p w:rsidR="00561AB2" w:rsidRPr="0056063C" w:rsidRDefault="00561AB2" w:rsidP="00561A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Планирование учебно-воспитательного процесса.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 Отсутствие циклограмм и перспективного планирования народных подвижных игр, что приводит к повторному планированию одних и тех же подвижных игр и отсутствию других.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-Не учитываются основные виды движений в содержании подвижных игр.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 Не указывается новая и повторная подвижная игра.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-Не планируются задачи по развитию психо-физических качеств детей.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 -Не указываются вид и форма проведения физкультурных занятий.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-Недостаточный объем двигательной нагрузки на вечерних прогулках.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-Задачи по формированию начальных представлений о здоровом образе жизни не всегда интегрируются с задачами других образовательных областей. </w:t>
      </w:r>
    </w:p>
    <w:p w:rsidR="00561AB2" w:rsidRPr="0056063C" w:rsidRDefault="00561AB2" w:rsidP="00561AB2">
      <w:pPr>
        <w:pStyle w:val="a4"/>
        <w:jc w:val="both"/>
        <w:rPr>
          <w:i/>
        </w:rPr>
      </w:pPr>
      <w:r w:rsidRPr="0056063C">
        <w:rPr>
          <w:i/>
        </w:rPr>
        <w:t xml:space="preserve">          Организация и проведение учебно-воспитательного процесса: 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-Низкая моторная плотность физкультурных занятий в средних группах. </w:t>
      </w:r>
    </w:p>
    <w:p w:rsidR="00561AB2" w:rsidRPr="0056063C" w:rsidRDefault="00561AB2" w:rsidP="00561AB2">
      <w:pPr>
        <w:pStyle w:val="a4"/>
        <w:jc w:val="both"/>
      </w:pPr>
      <w:r w:rsidRPr="0056063C">
        <w:t>- В организации двигательной деятельности детей на прогулках не учитывается содержание предыдущего занятия, уровень развития двигательной активности детей.</w:t>
      </w:r>
    </w:p>
    <w:p w:rsidR="00561AB2" w:rsidRPr="0056063C" w:rsidRDefault="00561AB2" w:rsidP="00561AB2">
      <w:pPr>
        <w:pStyle w:val="a4"/>
        <w:jc w:val="both"/>
      </w:pPr>
      <w:r w:rsidRPr="0056063C">
        <w:t xml:space="preserve">- На вечерних прогулках не проводится целенаправленная и планомерная работа по развитию двигательной деятельности детей. </w:t>
      </w:r>
    </w:p>
    <w:p w:rsidR="0035000E" w:rsidRPr="0056063C" w:rsidRDefault="00561AB2" w:rsidP="00853016">
      <w:pPr>
        <w:pStyle w:val="a4"/>
        <w:jc w:val="both"/>
        <w:rPr>
          <w:rFonts w:eastAsia="Times New Roman"/>
          <w:i/>
          <w:lang w:eastAsia="ru-RU"/>
        </w:rPr>
      </w:pPr>
      <w:r w:rsidRPr="0056063C">
        <w:t>- Используются однообразные методы и приемы по формированию начальных представлений о здоровом образе жизни детей</w:t>
      </w:r>
    </w:p>
    <w:p w:rsidR="0035000E" w:rsidRPr="0056063C" w:rsidRDefault="0035000E" w:rsidP="001D1C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52B9" w:rsidRDefault="008C52B9" w:rsidP="008C52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1.4. Анализ результатов сохранения и укрепления здоровья воспитанников</w:t>
      </w:r>
    </w:p>
    <w:p w:rsidR="006A793D" w:rsidRPr="0056063C" w:rsidRDefault="006A793D" w:rsidP="008C52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52B9" w:rsidRPr="0056063C" w:rsidRDefault="008C52B9" w:rsidP="008C52B9">
      <w:pPr>
        <w:pStyle w:val="a4"/>
        <w:jc w:val="both"/>
      </w:pPr>
      <w:r w:rsidRPr="0056063C">
        <w:t>Развивающая среда соответствует санитарно-гигиеническим требованиям СанПиН 2.1.3678-20.</w:t>
      </w:r>
    </w:p>
    <w:p w:rsidR="008C52B9" w:rsidRPr="0056063C" w:rsidRDefault="008C52B9" w:rsidP="008C52B9">
      <w:pPr>
        <w:pStyle w:val="a4"/>
        <w:jc w:val="both"/>
      </w:pPr>
      <w:r w:rsidRPr="0056063C">
        <w:t>В детском саду имеются: спортивная площадка, спортивный зал, во всех группах физкультурные уголки, кабинет медсестры, изолятор, процедурный кабинет, лампы для кварцевания.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Медицинское обслуживание МБДОУ детский сад №31 осуществлялось ГБУЗ КДБ детской поликлиникой №2. Медицинские услуги в пределах функциональных обязанностях медицинского персонала МБДОУ оказывались бесплатно: осмотр детей узкими </w:t>
      </w:r>
      <w:r w:rsidRPr="0056063C">
        <w:lastRenderedPageBreak/>
        <w:t xml:space="preserve">специалистами, антропометрия, профилактические прививки, организация доврачебной помощи, закаливание, витаминизация. Платных медицинских услуг не оказывалось.                                                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МБДОУ детский сад №31 обеспечивало сбалансированное питание детей в соответствии с их возрастом и временем пребывания в д/с. Осуществлялось 5-ти разовое питание детей в соответствии с </w:t>
      </w:r>
      <w:r w:rsidRPr="0056063C">
        <w:rPr>
          <w:color w:val="000000" w:themeColor="text1"/>
        </w:rPr>
        <w:t xml:space="preserve">примерным 15-ти дневным меню. </w:t>
      </w:r>
      <w:r w:rsidRPr="0056063C">
        <w:t>Продукты питания доставлялись в срок по заявкам. Все отступления от требований контракта оформлялись актами или претензиями.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Контроль за качеством питания, осуществлялся заведующей МБДОУ и медицинской сестрой. Результаты проверок обсуждались на производственных совещаниях, планёрках. </w:t>
      </w:r>
    </w:p>
    <w:p w:rsidR="008C52B9" w:rsidRPr="0056063C" w:rsidRDefault="008C52B9" w:rsidP="008C52B9">
      <w:pPr>
        <w:pStyle w:val="a4"/>
        <w:jc w:val="both"/>
      </w:pPr>
      <w:r w:rsidRPr="0056063C">
        <w:t>Вывод: Медико-социальные условия пребывания детей в МБДОУ детский сад №31 обеспечивают хороший уровень охраны и укрепления здоровья детей. Поддерживается питьевой, световой, воздушный режим в группах и других помещениях, где находятся дети.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  Деятельность медицинской службы была организована на основе современных требований и нормативов по следующим направлениям: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1. </w:t>
      </w:r>
      <w:r w:rsidRPr="0056063C">
        <w:rPr>
          <w:i/>
        </w:rPr>
        <w:t>Соблюдение санитарно-гигиенических норм, противоэпидемической обстановки:</w:t>
      </w:r>
    </w:p>
    <w:p w:rsidR="008C52B9" w:rsidRPr="0056063C" w:rsidRDefault="008C52B9" w:rsidP="008C52B9">
      <w:pPr>
        <w:pStyle w:val="a4"/>
        <w:jc w:val="both"/>
      </w:pPr>
      <w:r w:rsidRPr="0056063C">
        <w:t>-контроль санитарного состояния всех помещений МБДОУ;</w:t>
      </w:r>
    </w:p>
    <w:p w:rsidR="008C52B9" w:rsidRPr="0056063C" w:rsidRDefault="008C52B9" w:rsidP="008C52B9">
      <w:pPr>
        <w:pStyle w:val="a4"/>
        <w:jc w:val="both"/>
      </w:pPr>
      <w:r w:rsidRPr="0056063C">
        <w:t>-соблюдение санитарно-эпидемического режима;</w:t>
      </w:r>
    </w:p>
    <w:p w:rsidR="008C52B9" w:rsidRPr="0056063C" w:rsidRDefault="008C52B9" w:rsidP="008C52B9">
      <w:pPr>
        <w:pStyle w:val="a4"/>
        <w:jc w:val="both"/>
      </w:pPr>
      <w:r w:rsidRPr="0056063C">
        <w:t>-профилактические прививки по плану и эпидемическим показаниям;</w:t>
      </w:r>
    </w:p>
    <w:p w:rsidR="008C52B9" w:rsidRPr="0056063C" w:rsidRDefault="008C52B9" w:rsidP="008C52B9">
      <w:pPr>
        <w:pStyle w:val="a4"/>
        <w:jc w:val="both"/>
      </w:pPr>
      <w:r w:rsidRPr="0056063C">
        <w:t>-противоэпидемические мероприятия при карантинах;</w:t>
      </w:r>
    </w:p>
    <w:p w:rsidR="008C52B9" w:rsidRPr="0056063C" w:rsidRDefault="008C52B9" w:rsidP="008C52B9">
      <w:pPr>
        <w:pStyle w:val="a4"/>
        <w:jc w:val="both"/>
      </w:pPr>
      <w:r w:rsidRPr="0056063C">
        <w:t>-осмотры детей и персонала на педикулез и кожные заболевания;</w:t>
      </w:r>
    </w:p>
    <w:p w:rsidR="008C52B9" w:rsidRPr="0056063C" w:rsidRDefault="008C52B9" w:rsidP="008C52B9">
      <w:pPr>
        <w:pStyle w:val="a4"/>
        <w:jc w:val="both"/>
      </w:pPr>
      <w:r w:rsidRPr="0056063C">
        <w:t>-развитие у детей навыков личной гигиены.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2. </w:t>
      </w:r>
      <w:r w:rsidRPr="0056063C">
        <w:rPr>
          <w:i/>
        </w:rPr>
        <w:t>Обеспечение психологического комфорта:</w:t>
      </w:r>
    </w:p>
    <w:p w:rsidR="008C52B9" w:rsidRPr="0056063C" w:rsidRDefault="008C52B9" w:rsidP="008C52B9">
      <w:pPr>
        <w:pStyle w:val="a4"/>
        <w:jc w:val="both"/>
      </w:pPr>
      <w:r w:rsidRPr="0056063C">
        <w:t>- индивидуальный режим и индивидуальный подход к детям, вновь поступившим в МБДОУ в период адаптации;</w:t>
      </w:r>
    </w:p>
    <w:p w:rsidR="008C52B9" w:rsidRPr="0056063C" w:rsidRDefault="008C52B9" w:rsidP="008C52B9">
      <w:pPr>
        <w:pStyle w:val="a4"/>
        <w:jc w:val="both"/>
      </w:pPr>
      <w:r w:rsidRPr="0056063C">
        <w:t>- учет индивидуальных пожеланий родителей при оздоровительных и режимных моментах;</w:t>
      </w:r>
    </w:p>
    <w:p w:rsidR="008C52B9" w:rsidRPr="0056063C" w:rsidRDefault="008C52B9" w:rsidP="008C52B9">
      <w:pPr>
        <w:pStyle w:val="a4"/>
        <w:jc w:val="both"/>
      </w:pPr>
      <w:r w:rsidRPr="0056063C">
        <w:t>- эстетическое оформление МБДОУ работами сотрудников, родителей и детей.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3. </w:t>
      </w:r>
      <w:r w:rsidRPr="0056063C">
        <w:rPr>
          <w:i/>
        </w:rPr>
        <w:t>Лечебно-оздоровительные и профилактические мероприятия</w:t>
      </w:r>
      <w:r w:rsidRPr="0056063C">
        <w:t>:</w:t>
      </w:r>
    </w:p>
    <w:p w:rsidR="008C52B9" w:rsidRPr="0056063C" w:rsidRDefault="008C52B9" w:rsidP="008C52B9">
      <w:pPr>
        <w:pStyle w:val="a4"/>
        <w:jc w:val="both"/>
      </w:pPr>
      <w:r w:rsidRPr="0056063C">
        <w:t>-углубленный осмотр педиатра 2 раза в год;</w:t>
      </w:r>
    </w:p>
    <w:p w:rsidR="008C52B9" w:rsidRPr="0056063C" w:rsidRDefault="008C52B9" w:rsidP="008C52B9">
      <w:pPr>
        <w:pStyle w:val="a4"/>
        <w:jc w:val="both"/>
      </w:pPr>
      <w:r w:rsidRPr="0056063C">
        <w:t>- диспансерное обследование детей и составление индивидуальных карт, поступающих в школу;</w:t>
      </w:r>
    </w:p>
    <w:p w:rsidR="008C52B9" w:rsidRPr="0056063C" w:rsidRDefault="008C52B9" w:rsidP="008C52B9">
      <w:pPr>
        <w:pStyle w:val="a4"/>
        <w:jc w:val="both"/>
      </w:pPr>
      <w:r w:rsidRPr="0056063C">
        <w:t>-гимнастика пробуждения после дневного сна;</w:t>
      </w:r>
    </w:p>
    <w:p w:rsidR="008C52B9" w:rsidRPr="0056063C" w:rsidRDefault="008C52B9" w:rsidP="008C52B9">
      <w:pPr>
        <w:pStyle w:val="a4"/>
        <w:jc w:val="both"/>
      </w:pPr>
      <w:r w:rsidRPr="0056063C">
        <w:t>-точечный массаж;</w:t>
      </w:r>
    </w:p>
    <w:p w:rsidR="008C52B9" w:rsidRPr="0056063C" w:rsidRDefault="008C52B9" w:rsidP="008C52B9">
      <w:pPr>
        <w:pStyle w:val="a4"/>
        <w:jc w:val="both"/>
      </w:pPr>
      <w:r w:rsidRPr="0056063C">
        <w:t>- обработка помещений бактерицидными лампами;</w:t>
      </w:r>
    </w:p>
    <w:p w:rsidR="008C52B9" w:rsidRPr="0056063C" w:rsidRDefault="008C52B9" w:rsidP="008C52B9">
      <w:pPr>
        <w:pStyle w:val="a4"/>
        <w:jc w:val="both"/>
      </w:pPr>
      <w:r w:rsidRPr="0056063C">
        <w:t>-рациональное распределение физической и умственной дневной нагрузки;</w:t>
      </w:r>
    </w:p>
    <w:p w:rsidR="008C52B9" w:rsidRPr="0056063C" w:rsidRDefault="008C52B9" w:rsidP="008C52B9">
      <w:pPr>
        <w:pStyle w:val="a4"/>
        <w:jc w:val="both"/>
      </w:pPr>
      <w:r w:rsidRPr="0056063C">
        <w:t>-дополнительное введение в дневной рацион питания фруктов, соков;</w:t>
      </w:r>
    </w:p>
    <w:p w:rsidR="008C52B9" w:rsidRPr="0056063C" w:rsidRDefault="008C52B9" w:rsidP="008C52B9">
      <w:pPr>
        <w:pStyle w:val="a4"/>
        <w:jc w:val="both"/>
      </w:pPr>
      <w:r w:rsidRPr="0056063C">
        <w:t>-сквозное проветривание в отсутствие детей;</w:t>
      </w:r>
    </w:p>
    <w:p w:rsidR="008C52B9" w:rsidRPr="0056063C" w:rsidRDefault="008C52B9" w:rsidP="008C52B9">
      <w:pPr>
        <w:pStyle w:val="a4"/>
        <w:jc w:val="both"/>
      </w:pPr>
      <w:r w:rsidRPr="0056063C">
        <w:t>-облегчение одежды в групповые помещения;</w:t>
      </w:r>
    </w:p>
    <w:p w:rsidR="008C52B9" w:rsidRPr="0056063C" w:rsidRDefault="008C52B9" w:rsidP="008C52B9">
      <w:pPr>
        <w:pStyle w:val="a4"/>
        <w:jc w:val="both"/>
      </w:pPr>
      <w:r w:rsidRPr="0056063C">
        <w:t>-профилактические мероприятия во время эпидемии гриппа;</w:t>
      </w:r>
    </w:p>
    <w:p w:rsidR="008C52B9" w:rsidRPr="0056063C" w:rsidRDefault="008C52B9" w:rsidP="008C52B9">
      <w:pPr>
        <w:pStyle w:val="a4"/>
        <w:jc w:val="both"/>
      </w:pPr>
      <w:r w:rsidRPr="0056063C">
        <w:t>- включение элементов дыхательной гимнастики во все формы занятий физическими упражнениями;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-упражнения для глаз во всех физ. </w:t>
      </w:r>
      <w:r w:rsidRPr="0056063C">
        <w:tab/>
        <w:t>минутках на занятиях с детьми.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Воспитатели включали комплексы корригирующей гимнастики на занятиях и в режимные моменты. Налажена система закаливания и профилактических мероприятий по предупреждению простудных заболеваний и гриппа. Во время занятий проводились физкультминутки, между занятиями - динамические паузы.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 В плане реализации задач ОБЖ с детьми систематически организовывалась следующая работа: проводились занятия по основам безопасности жизнедеятельности и формированию представлений о здоровом образе жизни, в совместной деятельности проводились минутки и тренинги безопасности. Планомерно осуществлялся медико-педагогический, административный контроль выполнения поставленных задач.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Реализация проверок осуществлялась в соответствии с планом системного контроля. Сроки проводимых проверок и конкретизация тематики определяются годовым планом и графиком «Оперативного контроля» на каждый месяц. К проведению контроля </w:t>
      </w:r>
      <w:r w:rsidRPr="0056063C">
        <w:lastRenderedPageBreak/>
        <w:t xml:space="preserve">привлекаются все специалисты, работающие в МБДОУ д/с №31, воспитатели, медицинские работники. 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  Результаты проводимых проверок обсуждаются на педсоветах, методических часах, аппаратных совещаниях, советах трудового коллектива. В журнале оперативного контроля фиксируются результаты проверок. Такой подход позволяет улучшить и систематизировать взаимодействие воспитателей и специалистов в осуществлении комплексного подхода к вопросам развития и воспитания детей.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  Летне – оздоровительная работа осуществлялась по плану работы на 2024 – 2025 уч. год, который включал следующие комплексы мероприятий: оздоровительные, познавательно-игровые, методические.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В рамках данного направления своевременно и систематически проводились медицинские осмотры детей, осуществлялся постоянный контроль администрации за гигиеническим состоянием всех структур МБДОУ, проводились производственные совещания, административные совещания. Согласно плану, проводилась профилактика 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ОРЗ и гриппа у детей по плану, утверждённому районным педиатром. </w:t>
      </w:r>
    </w:p>
    <w:p w:rsidR="008C52B9" w:rsidRPr="0056063C" w:rsidRDefault="008C52B9" w:rsidP="008C52B9">
      <w:pPr>
        <w:pStyle w:val="a4"/>
        <w:jc w:val="both"/>
      </w:pPr>
      <w:r w:rsidRPr="0056063C">
        <w:t>Вопросы здоровья детей обсуждались на педсоветах, совещаниях при заведующем, на родительских собраниях.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Результаты показали, что воспитатели всех групп уделяют большое внимание физической культуре и закаливанию, обращает внимание на разнообразие форм и методов, наличие дополнительного оборудования, в том числе и сделанного своими руками. Родители активно включились в работу по профилактике гриппа в семье.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Анализ заболеваемости детей проводился ежеквартально, результаты его обсуждались на педагогических советах, производственных и административных совещаниях. Анализ оздоровительной работы МБДОУ показал, что работа по данному направлению строится в соответствии с программой и годовым планом МБДОУ, дети проявляют интерес к занятиям физкультурой и мероприятиям по закаливанию. Тематические, медико-педагогические и административные проверки показали, что в МБДОУ созданы необходимые условия для проведения оздоровительных мероприятий, воспитатели используют их в полной мере; у детей сформированы представления о безопасности жизнедеятельности и здоровом образе жизни в соответствии с программными требованиями. В результате комплексной программы по оздоровлению заболеваемость в МБДОУ не превышает условно – допустимых среднестатистических норм.</w:t>
      </w:r>
    </w:p>
    <w:p w:rsidR="008C52B9" w:rsidRPr="0056063C" w:rsidRDefault="008C52B9" w:rsidP="008C52B9">
      <w:pPr>
        <w:pStyle w:val="a4"/>
        <w:jc w:val="center"/>
        <w:rPr>
          <w:b/>
        </w:rPr>
      </w:pPr>
      <w:r w:rsidRPr="0056063C">
        <w:rPr>
          <w:b/>
        </w:rPr>
        <w:t>Анализ заболеваемости детей.</w:t>
      </w:r>
    </w:p>
    <w:p w:rsidR="008C52B9" w:rsidRPr="0056063C" w:rsidRDefault="008C52B9" w:rsidP="008C52B9">
      <w:pPr>
        <w:pStyle w:val="a4"/>
        <w:jc w:val="both"/>
      </w:pPr>
      <w:r w:rsidRPr="0056063C">
        <w:t>С целью снижения заболеваемости проводились следующие профилактические мероприятия: аромотерапия (чеснок, лук); закаливание; гимнастика для глаз; профилактика плоскостопия; работа с часто болеющими детьми; кварцевание групп.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  Большое внимание, как и во все предыдущие годы, в прошедшем учебном году обращалось на диспансеризацию здоровых детей в возрасте 3-7 лет с осмотром врачей специалистов. В результате обследования детей была выявлена патология: у большинства детей нарушение осанки, плоскостопие. Дети с выявленной патологией прошли оздоровление. Дети с хроническими заболеваниями, часто болеющие дети были поставлены на диспансерный учёт. </w:t>
      </w:r>
    </w:p>
    <w:p w:rsidR="008C52B9" w:rsidRPr="0056063C" w:rsidRDefault="008C52B9" w:rsidP="008C52B9">
      <w:pPr>
        <w:pStyle w:val="a4"/>
        <w:jc w:val="center"/>
      </w:pPr>
      <w:r w:rsidRPr="0056063C">
        <w:t>Показатели заболеваемости детей в ДОУ                                                                                                                (количество пропущенных по болезни дней 1 ребенком)</w:t>
      </w:r>
    </w:p>
    <w:tbl>
      <w:tblPr>
        <w:tblW w:w="8210" w:type="dxa"/>
        <w:tblLayout w:type="fixed"/>
        <w:tblLook w:val="04A0" w:firstRow="1" w:lastRow="0" w:firstColumn="1" w:lastColumn="0" w:noHBand="0" w:noVBand="1"/>
      </w:tblPr>
      <w:tblGrid>
        <w:gridCol w:w="2738"/>
        <w:gridCol w:w="2736"/>
        <w:gridCol w:w="2736"/>
      </w:tblGrid>
      <w:tr w:rsidR="008C52B9" w:rsidRPr="0056063C" w:rsidTr="008C52B9">
        <w:trPr>
          <w:trHeight w:val="513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Возраст детей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2023-2024г.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2024-2025г.</w:t>
            </w:r>
          </w:p>
        </w:tc>
      </w:tr>
      <w:tr w:rsidR="008C52B9" w:rsidRPr="0056063C" w:rsidTr="008C52B9">
        <w:trPr>
          <w:trHeight w:val="49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От 2лет до 3 лет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8,2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  <w:rPr>
                <w:color w:val="000000" w:themeColor="text1"/>
              </w:rPr>
            </w:pPr>
            <w:r w:rsidRPr="0056063C">
              <w:rPr>
                <w:color w:val="000000" w:themeColor="text1"/>
              </w:rPr>
              <w:t>9,5</w:t>
            </w:r>
          </w:p>
        </w:tc>
      </w:tr>
      <w:tr w:rsidR="008C52B9" w:rsidRPr="0056063C" w:rsidTr="008C52B9">
        <w:trPr>
          <w:trHeight w:val="49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От 3лет до 7 лет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11,1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  <w:rPr>
                <w:color w:val="000000" w:themeColor="text1"/>
              </w:rPr>
            </w:pPr>
            <w:r w:rsidRPr="0056063C">
              <w:rPr>
                <w:color w:val="000000" w:themeColor="text1"/>
              </w:rPr>
              <w:t>13</w:t>
            </w:r>
          </w:p>
        </w:tc>
      </w:tr>
    </w:tbl>
    <w:p w:rsidR="008C52B9" w:rsidRPr="0056063C" w:rsidRDefault="008C52B9" w:rsidP="008C52B9">
      <w:pPr>
        <w:pStyle w:val="a4"/>
        <w:jc w:val="both"/>
      </w:pPr>
      <w:r w:rsidRPr="0056063C">
        <w:t>Вывод: в 2023г.</w:t>
      </w:r>
    </w:p>
    <w:p w:rsidR="008C52B9" w:rsidRPr="0056063C" w:rsidRDefault="008C52B9" w:rsidP="008C52B9">
      <w:pPr>
        <w:pStyle w:val="a4"/>
        <w:jc w:val="both"/>
        <w:rPr>
          <w:color w:val="000000" w:themeColor="text1"/>
        </w:rPr>
      </w:pPr>
      <w:r w:rsidRPr="0056063C">
        <w:t>1</w:t>
      </w:r>
      <w:r w:rsidRPr="0056063C">
        <w:rPr>
          <w:color w:val="000000" w:themeColor="text1"/>
        </w:rPr>
        <w:t>. Количество пропущенных дней 1 ребенком в возрасте до 3 лет увеличилось  на  0,7 и составляет 9,5</w:t>
      </w:r>
    </w:p>
    <w:p w:rsidR="008C52B9" w:rsidRPr="0056063C" w:rsidRDefault="008C52B9" w:rsidP="008C52B9">
      <w:pPr>
        <w:pStyle w:val="a4"/>
        <w:jc w:val="both"/>
        <w:rPr>
          <w:color w:val="000000" w:themeColor="text1"/>
        </w:rPr>
      </w:pPr>
      <w:r w:rsidRPr="0056063C">
        <w:rPr>
          <w:color w:val="000000" w:themeColor="text1"/>
        </w:rPr>
        <w:lastRenderedPageBreak/>
        <w:t>2. Количество пропущенных дней 1 ребенком в возрасте от 3 до 7 лет увеличилось на 1,9 и  составляет 13. Уменьшение количества пропусков по болезни произошло из-за того, что часть детей была снята на домашний режим (из-за сезонного увеличения заболеваемости).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      В детском саду регулярно проводились профилактические мероприятия по борьбе с вирусными заболеваниями и своевременная профилактическая работа с родителями и детьми по предупреждению вирусных заболеваний, в т.ч. и </w:t>
      </w:r>
      <w:r w:rsidRPr="0056063C">
        <w:rPr>
          <w:lang w:val="en-US"/>
        </w:rPr>
        <w:t>Covid</w:t>
      </w:r>
      <w:r w:rsidRPr="0056063C">
        <w:t>-19.                                                                                                                                     В ДОУ сложилась определённая система физкультурно-оздоровительной работы и система закаливания, которые способствуют укреплению здоровья детей.                                                                                                                            Немаловажное значение имеет то, что многие родители отказываются от прививок против гриппа и тем самым повышается заболеваемость в детском саду.</w:t>
      </w:r>
    </w:p>
    <w:p w:rsidR="008C52B9" w:rsidRPr="0056063C" w:rsidRDefault="008C52B9" w:rsidP="008C52B9">
      <w:pPr>
        <w:pStyle w:val="a4"/>
        <w:jc w:val="both"/>
        <w:rPr>
          <w:b/>
          <w:i/>
        </w:rPr>
      </w:pPr>
      <w:r w:rsidRPr="0056063C">
        <w:rPr>
          <w:b/>
          <w:i/>
        </w:rPr>
        <w:t>Пути решения проблем: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-  продолжать работу с родителями по профилактике заболеваний и пропаганде прививок от инфекционных и вирусных заболеваний</w:t>
      </w:r>
    </w:p>
    <w:p w:rsidR="008C52B9" w:rsidRPr="0056063C" w:rsidRDefault="008C52B9" w:rsidP="008C52B9">
      <w:pPr>
        <w:pStyle w:val="a4"/>
        <w:jc w:val="both"/>
      </w:pPr>
    </w:p>
    <w:p w:rsidR="008C52B9" w:rsidRPr="0056063C" w:rsidRDefault="008C52B9" w:rsidP="008C52B9">
      <w:pPr>
        <w:pStyle w:val="a4"/>
        <w:jc w:val="center"/>
        <w:rPr>
          <w:b/>
        </w:rPr>
      </w:pPr>
      <w:r w:rsidRPr="0056063C">
        <w:rPr>
          <w:b/>
        </w:rPr>
        <w:t>Показатели адаптации детей к условиям детского сада</w:t>
      </w:r>
    </w:p>
    <w:p w:rsidR="008C52B9" w:rsidRPr="0056063C" w:rsidRDefault="008C52B9" w:rsidP="008C52B9">
      <w:pPr>
        <w:pStyle w:val="a4"/>
        <w:jc w:val="both"/>
        <w:rPr>
          <w:b/>
        </w:rPr>
      </w:pPr>
      <w:r w:rsidRPr="0056063C">
        <w:t xml:space="preserve">     В рамках реализации данного направления продолжена работа по созданию условий для лучшей адаптации детей вновь поступивших в дошкольное учреждение и по созданию благоприятного психологического микроклимата в группах. В связи с этим воспитателями первых младших групп была проведена большая работа в период адаптации детей к условиям детского сада. Дети, вновь поступившие в группу, находились под постоянным наблюдением воспитателей и медицинского персонала. В результате комплексной работы, к октябрю 2023 года все дети, посещающие МБДОУ с 1 сентября, были адаптированы к условиям пребывания в детском саду. Показатели адаптации детей к условиям детского сада представлены в таблице </w:t>
      </w:r>
    </w:p>
    <w:p w:rsidR="008C52B9" w:rsidRPr="0056063C" w:rsidRDefault="008C52B9" w:rsidP="008C52B9">
      <w:pPr>
        <w:pStyle w:val="a4"/>
        <w:jc w:val="both"/>
      </w:pPr>
      <w:r w:rsidRPr="0056063C">
        <w:t>Показатели адаптации детей к условиям детского сада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24"/>
        <w:gridCol w:w="3115"/>
        <w:gridCol w:w="3261"/>
      </w:tblGrid>
      <w:tr w:rsidR="008C52B9" w:rsidRPr="0056063C" w:rsidTr="008C52B9"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Степень адаптации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 xml:space="preserve">Количество детей </w:t>
            </w:r>
          </w:p>
        </w:tc>
      </w:tr>
      <w:tr w:rsidR="008C52B9" w:rsidRPr="0056063C" w:rsidTr="008C52B9"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2B9" w:rsidRPr="0056063C" w:rsidRDefault="008C52B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2023 – 2024уч.год</w:t>
            </w:r>
          </w:p>
          <w:p w:rsidR="008C52B9" w:rsidRPr="0056063C" w:rsidRDefault="008C52B9">
            <w:pPr>
              <w:pStyle w:val="a4"/>
              <w:spacing w:line="256" w:lineRule="auto"/>
              <w:jc w:val="both"/>
              <w:rPr>
                <w:color w:val="FF0000"/>
              </w:rPr>
            </w:pPr>
            <w:r w:rsidRPr="0056063C">
              <w:t>(42 ребенка)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  <w:rPr>
                <w:color w:val="000000" w:themeColor="text1"/>
              </w:rPr>
            </w:pPr>
            <w:r w:rsidRPr="0056063C">
              <w:rPr>
                <w:color w:val="000000" w:themeColor="text1"/>
              </w:rPr>
              <w:t>2024 – 2025уч.год</w:t>
            </w:r>
          </w:p>
          <w:p w:rsidR="008C52B9" w:rsidRPr="0056063C" w:rsidRDefault="008C52B9">
            <w:pPr>
              <w:pStyle w:val="a4"/>
              <w:spacing w:line="256" w:lineRule="auto"/>
              <w:jc w:val="both"/>
              <w:rPr>
                <w:color w:val="FF0000"/>
              </w:rPr>
            </w:pPr>
            <w:r w:rsidRPr="0056063C">
              <w:rPr>
                <w:color w:val="000000" w:themeColor="text1"/>
              </w:rPr>
              <w:t>( 54 ребенка)</w:t>
            </w:r>
          </w:p>
        </w:tc>
      </w:tr>
      <w:tr w:rsidR="008C52B9" w:rsidRPr="0056063C" w:rsidTr="008C52B9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Легкая форма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34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48</w:t>
            </w:r>
          </w:p>
        </w:tc>
      </w:tr>
      <w:tr w:rsidR="008C52B9" w:rsidRPr="0056063C" w:rsidTr="008C52B9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Средняя форма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6</w:t>
            </w:r>
          </w:p>
        </w:tc>
      </w:tr>
      <w:tr w:rsidR="008C52B9" w:rsidRPr="0056063C" w:rsidTr="008C52B9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Тяжелая форма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  <w:r w:rsidRPr="0056063C">
              <w:t>-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B9" w:rsidRPr="0056063C" w:rsidRDefault="008C52B9">
            <w:pPr>
              <w:pStyle w:val="a4"/>
              <w:spacing w:line="256" w:lineRule="auto"/>
              <w:jc w:val="both"/>
            </w:pPr>
          </w:p>
        </w:tc>
      </w:tr>
    </w:tbl>
    <w:p w:rsidR="008C52B9" w:rsidRPr="0056063C" w:rsidRDefault="008C52B9" w:rsidP="008C52B9">
      <w:pPr>
        <w:pStyle w:val="a4"/>
        <w:jc w:val="both"/>
      </w:pPr>
    </w:p>
    <w:p w:rsidR="008C52B9" w:rsidRPr="0056063C" w:rsidRDefault="008C52B9" w:rsidP="008C52B9">
      <w:pPr>
        <w:pStyle w:val="a4"/>
        <w:jc w:val="both"/>
      </w:pPr>
      <w:r w:rsidRPr="0056063C">
        <w:t xml:space="preserve">      Вывод: для более легкой адаптации детей к условиям детского сада проведены мероприятия: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 - индивидуальный подход к каждому ребенку (узнавание его интересов, любимых занятий);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- было рекомендовано на 2-3 часа посещение детского сада (на занятия, прогулки, игры); </w:t>
      </w:r>
    </w:p>
    <w:p w:rsidR="008C52B9" w:rsidRPr="0056063C" w:rsidRDefault="008C52B9" w:rsidP="008C52B9">
      <w:pPr>
        <w:pStyle w:val="a4"/>
        <w:jc w:val="both"/>
      </w:pPr>
      <w:r w:rsidRPr="0056063C">
        <w:t xml:space="preserve">- установлен эмоциональный контакт ребенка и воспитателя; </w:t>
      </w:r>
    </w:p>
    <w:p w:rsidR="008C52B9" w:rsidRPr="0056063C" w:rsidRDefault="008C52B9" w:rsidP="008C52B9">
      <w:pPr>
        <w:pStyle w:val="a4"/>
        <w:jc w:val="both"/>
      </w:pPr>
      <w:r w:rsidRPr="0056063C">
        <w:t>- были проведены экскурсии по группе, территории детского сада вместе с воспитателем, родителями и ребенком. На прогулке легче установить контакт воспитателю с детьми, т.к. эти условия напоминают условия домашнего двора, а также взаимосвязь родителей и детского сада (соблюдение режима дня, занятий, игр, сна).</w:t>
      </w:r>
    </w:p>
    <w:p w:rsidR="008C52B9" w:rsidRPr="0056063C" w:rsidRDefault="008C52B9" w:rsidP="008C52B9">
      <w:pPr>
        <w:pStyle w:val="a4"/>
        <w:jc w:val="both"/>
      </w:pPr>
      <w:r w:rsidRPr="0056063C">
        <w:t>Основными показателями полноценной адаптации воспитанников нашего ДОУ является активное проявление любознательности ко всему окружающему, возникновение привязанности к воспитателю, желание играть со сверстниками. Эти факторы свидетельствуют об эмоциональном благополучии ребенка.</w:t>
      </w:r>
    </w:p>
    <w:p w:rsidR="00DB381C" w:rsidRPr="0056063C" w:rsidRDefault="00DB381C" w:rsidP="000C33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0A0F" w:rsidRDefault="00853016" w:rsidP="00A80A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9E4DAB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80A0F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.Анализ деятельности методической работы</w:t>
      </w:r>
    </w:p>
    <w:p w:rsidR="006A793D" w:rsidRPr="0056063C" w:rsidRDefault="006A793D" w:rsidP="00A80A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0A0F" w:rsidRPr="0056063C" w:rsidRDefault="0035000E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2024-25</w:t>
      </w:r>
      <w:r w:rsidR="00A80A0F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 методическая работа проводилась в соответствии с планом деятельности ДОУ на учебный год.</w:t>
      </w:r>
    </w:p>
    <w:p w:rsidR="00A80A0F" w:rsidRPr="0056063C" w:rsidRDefault="00A80A0F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Содержание деятельности старшего воспитателя по реализации </w:t>
      </w:r>
      <w:r w:rsidR="000721E8" w:rsidRPr="0056063C">
        <w:rPr>
          <w:rFonts w:ascii="Times New Roman" w:eastAsia="Times New Roman" w:hAnsi="Times New Roman"/>
          <w:sz w:val="24"/>
          <w:szCs w:val="24"/>
          <w:lang w:eastAsia="ru-RU"/>
        </w:rPr>
        <w:t>плана методической работы в 2024-25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уч.г.: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u w:val="single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Работа с нормативными и методическими документами и материалами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изучение нормативных и методических документов и материалов;</w:t>
      </w:r>
    </w:p>
    <w:p w:rsidR="00A80A0F" w:rsidRPr="0056063C" w:rsidRDefault="00A80A0F" w:rsidP="00A80A0F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наполнение методических папок.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Планирование деятельности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участие в написании годового плана;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 xml:space="preserve">- планирование методической работы на месяц; 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предоставление планов на утверждение руководителю ОУ.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Аналитическая деятельность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внедрения федеральной образовательной программы дошкольного образования;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образовательного процесса;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результатов образовательного процесса;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затруднений в деятельности педагогов по реализации федеральной образовательной программы дошкольного образования;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прохождения педагогами курсов повышения квалификации в ТОИУУ;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результатов методических мероприятий;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прохождения педагогами аттестации;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участия педагогов и воспитанников ОУ в конкурсах разного уровня;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участия педагогов в методических мероприятиях разного уровня;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написание информационно-аналитических справок.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Инструктивно-методические совещания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проведение инструктивно-методических совещаний с включением вопросов, требующих оперативного решения.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Малый педагогический совет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-проведение малых педагогических советов в подготовительных к школе группах по вопросам: состояние работы по подготовке детей к школе, готовность детей к школе, работа с родителями по подготовке детей к школе.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Дискуссионный час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-изучение и обсуждение методических материалов, поступающих из МКУ ЦРО г.Твери.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 xml:space="preserve">Просмотр материалов </w:t>
      </w:r>
      <w:r w:rsidRPr="0056063C">
        <w:rPr>
          <w:rFonts w:ascii="Times New Roman" w:eastAsiaTheme="minorHAnsi" w:hAnsi="Times New Roman"/>
          <w:sz w:val="24"/>
          <w:szCs w:val="24"/>
          <w:u w:val="single"/>
          <w:lang w:val="en-US"/>
        </w:rPr>
        <w:t>VII</w:t>
      </w:r>
      <w:r w:rsidRPr="0056063C">
        <w:rPr>
          <w:rFonts w:ascii="Times New Roman" w:eastAsiaTheme="minorHAnsi" w:hAnsi="Times New Roman"/>
          <w:sz w:val="24"/>
          <w:szCs w:val="24"/>
          <w:u w:val="single"/>
        </w:rPr>
        <w:t xml:space="preserve"> Всероссийского съезда дошкольных работников, вебинаров МПАДО, Всероссийского форума «Воспитатели России», др.</w:t>
      </w:r>
    </w:p>
    <w:p w:rsidR="00A80A0F" w:rsidRPr="0056063C" w:rsidRDefault="00A80A0F" w:rsidP="00A80A0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обсуждение методических материалов.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Консультации с использованием технологии «Методический конструктор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консультация с учетом дифференцированного подхода (учет образования, стажа работы, опыта работы, квалификационной категории педагогов) и по запросу педагогов.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Руководство деятельностью творческих/рабочих групп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создание творческих/рабочих групп;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разработка плана работы творческих/рабочих групп;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представление плана работы и результатов работы творческих/рабочих групп на педагогических советах, административных и методических мероприятиях ОУ;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организация деятельности творческих/рабочих групп;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контроль за деятельностью творческих/рабочих групп;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анализ и обобщение результатов деятельности творческих/рабочих групп.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Работа с педагогами в аттестационный период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оказание методической помощи педагогам в подготовке и прохождении аттестации.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Оформление стендов методического кабинета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подготовка и размещение информационных и методических материалов.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t>Организация выставок в методическом кабинете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подготовка материалов выставки;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организация работы педагогов с материалами выставки.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Участие в методических мероприятиях разного уровня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участие в методических мероприятиях разного уровня.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  <w:u w:val="single"/>
        </w:rPr>
        <w:lastRenderedPageBreak/>
        <w:t>Участие в организации взаимодействия с социо-культурными и образовательными учреждениями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участие в составлении договоров;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составление планов взаимодействия;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взаимодействие  по вопросам проведения мероприятий;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организация мероприятий.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80A0F" w:rsidRDefault="00AA69DD" w:rsidP="00A80A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1.6</w:t>
      </w:r>
      <w:r w:rsidR="00A80A0F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. Анализ деятельности по взаимодействию ДОУ со школой</w:t>
      </w:r>
    </w:p>
    <w:p w:rsidR="00276241" w:rsidRPr="0056063C" w:rsidRDefault="00276241" w:rsidP="00A80A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0A0F" w:rsidRPr="0056063C" w:rsidRDefault="0035000E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2024-25</w:t>
      </w:r>
      <w:r w:rsidR="00A80A0F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 стояли цель и задачи: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Цель: реализация преемственности между </w:t>
      </w:r>
      <w:r w:rsidR="003364DA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ДОУ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 школой.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Задачи, направленные на подготовку детей к школьному обучению: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Обеспечить  равные стартовые возможности для обучения детей в общеобразовательных учреждениях.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Систематизировать работу по формированию у дошкольников мотивов обучения в школе и умения ими пользоваться.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Задачи, направленные на повышение качества работы педагогов: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Повысить уровень мотивации педагогов к осознанию целевых ориентиров в подготовке детей к обучению в школе.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Разработать и реализовать цикл мероприятий, направленных на целенаправленное взаимодействие  администрации, педагогов ДО и школы.</w:t>
      </w:r>
    </w:p>
    <w:p w:rsidR="00A80A0F" w:rsidRPr="0056063C" w:rsidRDefault="00A80A0F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Для реализации цели и задач были проведены мероприятия, направленные на работу с детьми и мероприятия, направленные на работу с педагогами.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</w:rPr>
        <w:t>Мероприятия, направленные на работу с детьми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экскурсия на торжественную линейку, посвященную Дню знаний;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посещение уроков в начальной школе;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познавательные занятия в школьной библиотеке;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экскурсия по территории школы;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подготовка дошкольников к участию в совместных культурно-досуговых мероприятиях;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участие дошкольников в совместных культурно-досуговых мероприятиях;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посещение внеклассных мероприятий в начальной школе.</w:t>
      </w:r>
    </w:p>
    <w:p w:rsidR="00A80A0F" w:rsidRPr="0056063C" w:rsidRDefault="00A80A0F" w:rsidP="00A80A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u w:val="single"/>
        </w:rPr>
        <w:t>Мероприятия, направленные на повышение качества работы педагогов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 xml:space="preserve">- методическое совещание «Достижение целевых ориентиров  на этапе подготовки детей к школьному обучению»; 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Круглый стол «Требования школы к уровню подготовки дошкольников к школьному обучению»;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взаимопосещения педагогов ДОУ и начальной школы занятий и уроков;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консультация педагога-психолога школы;</w:t>
      </w:r>
    </w:p>
    <w:p w:rsidR="00A80A0F" w:rsidRPr="0056063C" w:rsidRDefault="00A80A0F" w:rsidP="00A80A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- родительское собрание «Взаимодействие ДОУ, школы и родителей по подготовке детей к обучению в школе».</w:t>
      </w:r>
    </w:p>
    <w:p w:rsidR="00A80A0F" w:rsidRPr="0056063C" w:rsidRDefault="00A80A0F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0A0F" w:rsidRDefault="009E4DAB" w:rsidP="00A80A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1.7</w:t>
      </w:r>
      <w:r w:rsidR="00A80A0F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. Анализ деятельности по созданию условий летне-оздоровительной работы</w:t>
      </w:r>
    </w:p>
    <w:p w:rsidR="00276241" w:rsidRPr="0056063C" w:rsidRDefault="00276241" w:rsidP="00A80A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0A0F" w:rsidRPr="0056063C" w:rsidRDefault="0035000E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2024-25</w:t>
      </w:r>
      <w:r w:rsidR="00A80A0F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 стояли цель и задачи: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взаимодействия ДОУ и родителей по созданию условий, способствующих оздоровлению детского организма в летний период, открывающих возможности для его позитивной социализации, развития инициативы, личностных качеств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Реализовать мероприятия, обеспечивающие: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охрану жизни и здоровья детей, предупреждение заболеваемости и травматизма, укрепление иммунной системы детей;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-физическое, познавательное, социально-коммуникативное, художественно-эстетическое, творческое  развитие детей;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эмоциональное благополучие дошкольников. </w:t>
      </w:r>
    </w:p>
    <w:p w:rsidR="00A80A0F" w:rsidRPr="0056063C" w:rsidRDefault="00A80A0F" w:rsidP="00A8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2.Своевременно осуществлять педагогическое  и  санитарное  просвещение  родителей  по вопросам  воспитания  и  оздоровления  детей  в  летний  период.</w:t>
      </w:r>
    </w:p>
    <w:p w:rsidR="00A80A0F" w:rsidRPr="0056063C" w:rsidRDefault="00A80A0F" w:rsidP="00A80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Для реализации цели и задач были проведены мероприятия, направленные на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летне-оздоровительной работы:</w:t>
      </w:r>
    </w:p>
    <w:p w:rsidR="007806BA" w:rsidRPr="0056063C" w:rsidRDefault="007806BA" w:rsidP="007806BA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>Административные мероприятия</w:t>
      </w:r>
    </w:p>
    <w:p w:rsidR="007806BA" w:rsidRPr="0056063C" w:rsidRDefault="007806BA" w:rsidP="007806B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производственное совещание «Особенности работы с детьми в летне-оздоровительный период»;</w:t>
      </w:r>
    </w:p>
    <w:p w:rsidR="007806BA" w:rsidRPr="0056063C" w:rsidRDefault="007806BA" w:rsidP="007806B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консультации для помощников воспитателей «Взаимодействие воспитателя и помощника воспитателя при проведении режимных моментов летом»;</w:t>
      </w:r>
    </w:p>
    <w:p w:rsidR="007806BA" w:rsidRPr="0056063C" w:rsidRDefault="007806BA" w:rsidP="007806B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консультация для работников пищеблока «Особенности хранения и обработки продуктов в летнее время в условиях ДОУ»;</w:t>
      </w:r>
    </w:p>
    <w:p w:rsidR="007806BA" w:rsidRPr="0056063C" w:rsidRDefault="007806BA" w:rsidP="007806B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инструктаж «Охрана жизни и здоровья детей летом»;</w:t>
      </w:r>
    </w:p>
    <w:p w:rsidR="007806BA" w:rsidRPr="0056063C" w:rsidRDefault="007806BA" w:rsidP="007806B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производственное совещание «Подготовка ДОУ к новому учебному году».</w:t>
      </w:r>
    </w:p>
    <w:p w:rsidR="007806BA" w:rsidRPr="0056063C" w:rsidRDefault="007806BA" w:rsidP="007806BA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>Организационно-педагогические мероприятия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смотр-конкурс «Лучший участок ДОУ» (муниципальный уровень);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праздник «Живет на всей планете народ веселый дети», посвященный Дню защиты детей;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творческая мастерская «Россия нарядная» (роспись силуэтов игрушек, декоративная роспись, организация выставки), посвященная Дню независимости России </w:t>
      </w:r>
      <w:r w:rsidRPr="0056063C">
        <w:rPr>
          <w:rFonts w:ascii="Times New Roman" w:hAnsi="Times New Roman"/>
          <w:sz w:val="24"/>
          <w:szCs w:val="24"/>
          <w:lang w:eastAsia="ru-RU"/>
        </w:rPr>
        <w:t>(в рамках реализации рабочей программы воспитания);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летний спортивный праздник «Делай с нами, делай как мы, делай лучше нас!»;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экологическая игра- квест «Дед Мороз и лето»;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развлечение «Летние именинники»;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выставка поделок из природного материала.</w:t>
      </w:r>
    </w:p>
    <w:p w:rsidR="00E700FE" w:rsidRPr="0056063C" w:rsidRDefault="00E700FE" w:rsidP="00E700FE">
      <w:pPr>
        <w:spacing w:after="0" w:line="240" w:lineRule="auto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 xml:space="preserve">             Оздоровительные  мероприятия</w:t>
      </w:r>
    </w:p>
    <w:p w:rsidR="00E700FE" w:rsidRPr="0056063C" w:rsidRDefault="00E700FE" w:rsidP="00E700F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витаминизация;</w:t>
      </w:r>
    </w:p>
    <w:p w:rsidR="00E700FE" w:rsidRPr="0056063C" w:rsidRDefault="00E700FE" w:rsidP="00E700F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фитотерапия;</w:t>
      </w:r>
    </w:p>
    <w:p w:rsidR="00E700FE" w:rsidRPr="0056063C" w:rsidRDefault="00E700FE" w:rsidP="00E700F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физиопроцедуры (по назначению педиатра);</w:t>
      </w:r>
    </w:p>
    <w:p w:rsidR="00E700FE" w:rsidRPr="0056063C" w:rsidRDefault="00E700FE" w:rsidP="00E70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полоскание зева травами.</w:t>
      </w:r>
    </w:p>
    <w:p w:rsidR="00AD4CF1" w:rsidRPr="0056063C" w:rsidRDefault="00AD4CF1" w:rsidP="00AD4CF1">
      <w:pPr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>Мероприятия, направленные на повышение квалификации педагогов в межкурсовой период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семинар «Планирование и проведение образовательной деятельности в летний период»;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консультация «Организация самостоятельной двигательной и игровой деятельности на участке летом»;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консультация «Закаливание детей в летний период в условиях ДОУ»;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взаимопосещения «Организация познавательно-исследовательской деятельности детей на участке»;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Круглый стол «Результаты образовательной и оздоровительной деятельности в летний период».</w:t>
      </w:r>
    </w:p>
    <w:p w:rsidR="00AD4CF1" w:rsidRPr="0056063C" w:rsidRDefault="00AD4CF1" w:rsidP="00AD4CF1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>Методическая работа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положения «Планирование и проведение образовательной деятельности в летний период»;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рекомендаций к участию в муниципальном  смотре-конкурсе «Лучший участок ДОУ»;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составление методических материалов «Организация самостоятельной двигательной и игровой деятельности на участке летом»;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составление методических рекомендаций «Закаливание детей в летний период в условиях ДОУ»;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сценария и методических рекомендаций к проведению  праздника «Живет на всей планете народ веселый дети», посвященный Дню защиты детей;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lastRenderedPageBreak/>
        <w:t xml:space="preserve">- разработка методических рекомендаций и программы проведения  Творческой мастерской «Россия нарядная» (роспись силуэтов игрушек, декоративная роспись, организация выставки), посвященной Дню независимости России </w:t>
      </w:r>
      <w:r w:rsidRPr="0056063C">
        <w:rPr>
          <w:rFonts w:ascii="Times New Roman" w:hAnsi="Times New Roman"/>
          <w:sz w:val="24"/>
          <w:szCs w:val="24"/>
        </w:rPr>
        <w:t>(в рамках реализации рабочей программы воспитания);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методических рекомендаций и сценария проведения Летнего спортивного праздника «Делай с нами, делай как мы, делай лучше нас!»;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методических рекомендаций и сценария проведения экологической игры- квеста «Дед Мороз и лето»;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методических рекомендаций и сценария Развлечение «Летние именинники»;</w:t>
      </w:r>
    </w:p>
    <w:p w:rsidR="0035000E" w:rsidRPr="0056063C" w:rsidRDefault="0035000E" w:rsidP="0035000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методических рекомендаций и плана проведения выставки поделок из природного материала.</w:t>
      </w:r>
    </w:p>
    <w:p w:rsidR="00AD4CF1" w:rsidRPr="0056063C" w:rsidRDefault="00AD4CF1" w:rsidP="00AD4CF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>Мероприятия по созданию материально-технических условий</w:t>
      </w:r>
    </w:p>
    <w:p w:rsidR="0060194B" w:rsidRPr="0056063C" w:rsidRDefault="0060194B" w:rsidP="00601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административно-методическое совещание «Создание материально-технических условий для работы с детьми в летне-оздоровительный период»;</w:t>
      </w:r>
    </w:p>
    <w:p w:rsidR="0060194B" w:rsidRPr="0056063C" w:rsidRDefault="0060194B" w:rsidP="00601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инвентаризация выносного игрового и физкультурного оборудования, дидактических материалов для проведения познавательно-исследовательской деятельности детей;</w:t>
      </w:r>
    </w:p>
    <w:p w:rsidR="0035000E" w:rsidRPr="0056063C" w:rsidRDefault="0060194B" w:rsidP="0060194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ремонтные работы в группах и на участке ДОУ.</w:t>
      </w:r>
    </w:p>
    <w:p w:rsidR="00AD4CF1" w:rsidRPr="0056063C" w:rsidRDefault="00AD4CF1" w:rsidP="00AD4CF1">
      <w:pPr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56063C">
        <w:rPr>
          <w:rFonts w:ascii="Times New Roman" w:eastAsia="Times New Roman" w:hAnsi="Times New Roman"/>
          <w:i/>
          <w:sz w:val="24"/>
          <w:szCs w:val="24"/>
        </w:rPr>
        <w:t>Взаимодействие с родителями</w:t>
      </w:r>
    </w:p>
    <w:p w:rsidR="0060194B" w:rsidRPr="0056063C" w:rsidRDefault="0060194B" w:rsidP="00601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участие родителей в благоустройстве и ремонте групп и территории ДОУ;</w:t>
      </w:r>
    </w:p>
    <w:p w:rsidR="0060194B" w:rsidRPr="0056063C" w:rsidRDefault="0060194B" w:rsidP="00601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консультация «Закаливание детского организма в летний период».</w:t>
      </w:r>
    </w:p>
    <w:p w:rsidR="0060194B" w:rsidRPr="0056063C" w:rsidRDefault="0060194B" w:rsidP="00AD4C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4CF1" w:rsidRDefault="00587BB8" w:rsidP="00AD4C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1.8</w:t>
      </w:r>
      <w:r w:rsidR="00AD4CF1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Анализ деятельности по наставничеству</w:t>
      </w:r>
    </w:p>
    <w:p w:rsidR="00276241" w:rsidRPr="0056063C" w:rsidRDefault="00276241" w:rsidP="00AD4C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4CF1" w:rsidRPr="0056063C" w:rsidRDefault="0060194B" w:rsidP="00AD4C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 2024-25</w:t>
      </w:r>
      <w:r w:rsidR="00AD4CF1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 стояли цель и задачи: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повышения профессионального уровня молодых педагогов.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1.Организовать взаимодействие педагога(ов)-наставника(ов) с молодым(и) педагогом (педагогами) по повышению их уровня профессиональной подготовки.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56063C">
        <w:rPr>
          <w:rFonts w:ascii="Times New Roman" w:eastAsiaTheme="minorHAnsi" w:hAnsi="Times New Roman"/>
          <w:sz w:val="24"/>
          <w:szCs w:val="24"/>
        </w:rPr>
        <w:t>Повысить качество административно-методического управления деятельностью педагог(ов)-наставника(ов) по взаимодействию с молодым(и) педагогом (педагогами).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3.Обеспечить методическое сопровождение деятельности  педагога(ов)-наставника(ов) по взаимодействию с молодым(и) педагогом (педагогами).</w:t>
      </w:r>
    </w:p>
    <w:p w:rsidR="00AD4CF1" w:rsidRPr="0056063C" w:rsidRDefault="00AD4CF1" w:rsidP="00AD4CF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Для реализации цели и задач были проведены мероприятия: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административно-методическое совещание (вопрос в повестке дня – «Организация работы по наста</w:t>
      </w:r>
      <w:r w:rsidR="0060194B" w:rsidRPr="0056063C">
        <w:rPr>
          <w:rFonts w:ascii="Times New Roman" w:eastAsia="Times New Roman" w:hAnsi="Times New Roman"/>
          <w:sz w:val="24"/>
          <w:szCs w:val="24"/>
        </w:rPr>
        <w:t>вничеству в 2024-25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уч.г.»);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-издание приказа об организации</w:t>
      </w:r>
      <w:r w:rsidR="0060194B" w:rsidRPr="0056063C">
        <w:rPr>
          <w:rFonts w:ascii="Times New Roman" w:eastAsia="Times New Roman" w:hAnsi="Times New Roman"/>
          <w:sz w:val="24"/>
          <w:szCs w:val="24"/>
        </w:rPr>
        <w:t xml:space="preserve"> работы по наставничеству в 2024-25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 уч.г.;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семинар-совещание с педагогами-наставниками;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планов работы педагогов-наставников с молодыми педагогами;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утверждение планов работы педагогов-наставников с молодыми педагогами;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консультации для педагогов-наставников по темам «Документация педагогов-наставников», «Организация взаимопосещений в системе работы по наставничеству», «Подготовка представления опыта работы по наставничеству на педагогическом совете»;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консультации для молодых педагогов по темам «Приемы работы с программными и методическими источниками», «Использование циклограмм наблюдений и анализа мероприятий с детьми, проводимых педагогом-наставником», «Самоанализ проблем в педагогической деятельности», «Подготовка к открытым мероприятиям;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-собеседование с педагогами-наставниками по теме «Анализ проблем в деятельности молодых педагогов и пути их решения»;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собеседование с педагогами-наставниками по выполнению планов работы педагогов-наставников с молодыми педагогами (в плане подготовки информации на административно-методические совещания);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обобщение опыта работы по наставничеству (педагогический совет);</w:t>
      </w:r>
    </w:p>
    <w:p w:rsidR="00AD4CF1" w:rsidRPr="0056063C" w:rsidRDefault="00AD4CF1" w:rsidP="00AD4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</w:rPr>
        <w:t>- разработка рекомендаций к последующей деятельности.</w:t>
      </w:r>
    </w:p>
    <w:p w:rsidR="00AD4CF1" w:rsidRPr="0056063C" w:rsidRDefault="00AD4CF1" w:rsidP="00AD4C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B30" w:rsidRPr="0056063C" w:rsidRDefault="00EC737A" w:rsidP="00103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1.9</w:t>
      </w:r>
      <w:r w:rsidR="00227EBD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D4CF1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деятельности ДОУ по создан</w:t>
      </w:r>
      <w:r w:rsidR="001037F4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ию условий качества образования. </w:t>
      </w:r>
    </w:p>
    <w:p w:rsidR="003C037A" w:rsidRPr="0056063C" w:rsidRDefault="003C037A" w:rsidP="00103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4CF1" w:rsidRPr="0056063C" w:rsidRDefault="00AD4CF1" w:rsidP="00834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состояния материально- технической базы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В ДОУ создана хорошая материально-техническая база, которая способствует всестороннему развитию детей. Имеется музыкальный и спортивный зал, выставка детских работ, методический кабинет, мультимедийное оборудование. В группах и специально оборудованных помещениях (зал) есть магнитофоны, музыкальные центры, телевизоры, компьютеры, ДВД, мультимедийная установка.         </w:t>
      </w:r>
    </w:p>
    <w:p w:rsidR="003C037A" w:rsidRPr="0056063C" w:rsidRDefault="003C037A" w:rsidP="003C037A">
      <w:pPr>
        <w:pStyle w:val="a4"/>
        <w:rPr>
          <w:rFonts w:eastAsia="Times New Roman"/>
          <w:color w:val="000000" w:themeColor="text1"/>
        </w:rPr>
      </w:pPr>
      <w:r w:rsidRPr="0056063C">
        <w:rPr>
          <w:color w:val="000000" w:themeColor="text1"/>
        </w:rPr>
        <w:t xml:space="preserve">В группах ДОУ организована предметно-развивающая среда с учётом возрастных, половых особенностей детей. </w:t>
      </w:r>
      <w:r w:rsidRPr="0056063C">
        <w:rPr>
          <w:rFonts w:eastAsia="Times New Roman"/>
          <w:color w:val="000000" w:themeColor="text1"/>
        </w:rPr>
        <w:t xml:space="preserve">Оборудование основных помещений соответствует росту и возрасту детей с учетом гигиенических и педагогических требований. Предметно-развивающая среда организована в соответствии с ФГОС, куда включены базисные компоненты, необходимые для физического, художественно - эстетического, познавательного, речевого, социально- коммуникативного развития дошкольников. </w:t>
      </w:r>
    </w:p>
    <w:p w:rsidR="003C037A" w:rsidRPr="0056063C" w:rsidRDefault="003C037A" w:rsidP="003C037A">
      <w:pPr>
        <w:pStyle w:val="a4"/>
        <w:rPr>
          <w:rFonts w:eastAsia="Times New Roman"/>
          <w:color w:val="000000" w:themeColor="text1"/>
        </w:rPr>
      </w:pPr>
      <w:r w:rsidRPr="0056063C">
        <w:rPr>
          <w:rFonts w:eastAsia="Times New Roman"/>
          <w:color w:val="000000" w:themeColor="text1"/>
        </w:rPr>
        <w:t xml:space="preserve">Интерьер групповых комнат спланирован таким образом, чтобы каждый ребенок мог найти комфортное место, соответствующее его эмоциональному состоянию (уголки уединения). Все оборудование, игрушки, книги, игры в группах расположены удобно и доступны для детей. В каждой группе имеются центры: строительства, сюжетно-ролевых игр, мелкой моторики, настольных игр, конструирования, науки и естествознания, математики, речевого развития, театрализованных игр, музыка, изобразительного искусства, спортивный. Все уголки эстетично оформлены, наполнены всеми средствами для самостоятельного использования и организации творческой и поисковой деятельности. Разные символы каждого уголка помогают детям легко ориентироваться в группе. У детей есть возможность самостоятельно трансформировать групповое пространство при помощи мягкой детской мебели. Игровые уголки в группах располагаются таким образом, что дети имеют возможность свободно заниматься различными видами деятельности, не мешая друг другу.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rFonts w:eastAsia="Times New Roman"/>
          <w:color w:val="000000" w:themeColor="text1"/>
        </w:rPr>
        <w:t xml:space="preserve"> </w:t>
      </w:r>
      <w:r w:rsidRPr="0056063C">
        <w:rPr>
          <w:color w:val="000000" w:themeColor="text1"/>
        </w:rPr>
        <w:t xml:space="preserve">Педагоги работают в соответствии с перспективными планами по созданию развивающей среды, которые отражены в Паспорте развивающей среды каждой группы.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b/>
          <w:color w:val="000000" w:themeColor="text1"/>
        </w:rPr>
        <w:t xml:space="preserve"> </w:t>
      </w:r>
      <w:r w:rsidRPr="0056063C">
        <w:rPr>
          <w:color w:val="000000" w:themeColor="text1"/>
        </w:rPr>
        <w:t>В течение года реализованы все запланированные мероприятия. В МБДОУ создана хорошая материально-техническая база. В группах организована пространственно-предметная среда с учётом современных требований. Однако, в течение следующего года при наличии финансирования необходимо: сделать косметический ремонт  пищеблока,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>отремонтировать и покрасить потолок в коридорах ДОУ.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На</w:t>
      </w:r>
      <w:r w:rsidRPr="0056063C">
        <w:rPr>
          <w:b/>
          <w:color w:val="000000" w:themeColor="text1"/>
        </w:rPr>
        <w:t xml:space="preserve"> территории МБДОУ</w:t>
      </w:r>
      <w:r w:rsidRPr="0056063C">
        <w:rPr>
          <w:color w:val="000000" w:themeColor="text1"/>
        </w:rPr>
        <w:t xml:space="preserve"> имеется дендрарий, где посажены разные породы деревьев, а также цветники с разными видами садовых цветов. На участках для прогулок детей покрашены веранды, игровое оборудование, малые спортивные формы, ограждение на участках для игр детей.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  </w:t>
      </w:r>
      <w:r w:rsidRPr="0056063C">
        <w:rPr>
          <w:b/>
          <w:color w:val="000000" w:themeColor="text1"/>
        </w:rPr>
        <w:t xml:space="preserve">Вывод: </w:t>
      </w:r>
      <w:r w:rsidRPr="0056063C">
        <w:rPr>
          <w:color w:val="000000" w:themeColor="text1"/>
        </w:rPr>
        <w:t xml:space="preserve">Все запланированные мероприятия были выполнены. В дальнейшем необходимо при наличии достаточного финансирования установить дополнительно игровое и спортивное оборудование на участках МБДОУ, дооборудовать спортивную площадку. 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</w:t>
      </w:r>
      <w:r w:rsidRPr="0056063C">
        <w:rPr>
          <w:b/>
          <w:color w:val="000000" w:themeColor="text1"/>
        </w:rPr>
        <w:t>Финансовое обеспечение</w:t>
      </w:r>
      <w:r w:rsidRPr="0056063C">
        <w:rPr>
          <w:color w:val="000000" w:themeColor="text1"/>
        </w:rPr>
        <w:t xml:space="preserve"> дошкольного учреждения строится на бюджетной и внебюджетной деятельности и регламентируется Законом РФ «Об образовании в Российской Федерации» (ФЗ № 272-ФЗ от 29.12.2012).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Бюджетное финансирование обеспечивается в соответствии с муниципальным заданием, в целях обеспечения осуществления заказчиком закупок товаров, работ, услуг для обеспечения муниципальных нужд в ДОУ создана контрактная служба.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Внебюджетная деятельность ДОУ: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>Родительская плата за присмотр и уход за детьми;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>Дополнительные  образовательные услуги;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Добровольные безвозмездные пожертвования в виде материальных 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lastRenderedPageBreak/>
        <w:t>ценностей.</w:t>
      </w:r>
    </w:p>
    <w:p w:rsidR="003C037A" w:rsidRPr="0056063C" w:rsidRDefault="003C037A" w:rsidP="003C037A">
      <w:pPr>
        <w:pStyle w:val="a4"/>
        <w:rPr>
          <w:b/>
          <w:color w:val="FF0000"/>
        </w:rPr>
      </w:pPr>
    </w:p>
    <w:p w:rsidR="003C037A" w:rsidRPr="0056063C" w:rsidRDefault="003C037A" w:rsidP="00834D36">
      <w:pPr>
        <w:pStyle w:val="a4"/>
        <w:jc w:val="center"/>
        <w:rPr>
          <w:b/>
        </w:rPr>
      </w:pPr>
      <w:r w:rsidRPr="0056063C">
        <w:rPr>
          <w:b/>
        </w:rPr>
        <w:t>Анализ квалификации педагогических работников</w:t>
      </w:r>
    </w:p>
    <w:p w:rsidR="003C037A" w:rsidRPr="0056063C" w:rsidRDefault="003C037A" w:rsidP="003C037A">
      <w:pPr>
        <w:pStyle w:val="a4"/>
      </w:pPr>
      <w:r w:rsidRPr="0056063C">
        <w:t>Образовательную работу в МБДОУ детский сад №31 в учебном году проводило 24 педагогов: 1 старший воспитатель, 19 воспитателей групп, 2 музыкальных руководителя,</w:t>
      </w:r>
    </w:p>
    <w:p w:rsidR="003C037A" w:rsidRPr="0056063C" w:rsidRDefault="003C037A" w:rsidP="003C037A">
      <w:pPr>
        <w:pStyle w:val="a4"/>
      </w:pPr>
      <w:r w:rsidRPr="0056063C">
        <w:t xml:space="preserve">          2 инструктора физкультуры.</w:t>
      </w:r>
    </w:p>
    <w:p w:rsidR="003C037A" w:rsidRPr="0056063C" w:rsidRDefault="003C037A" w:rsidP="003C037A">
      <w:pPr>
        <w:pStyle w:val="a4"/>
        <w:rPr>
          <w:b/>
        </w:rPr>
      </w:pPr>
      <w:r w:rsidRPr="0056063C">
        <w:rPr>
          <w:b/>
        </w:rPr>
        <w:t>Состав педагогических кадров по квалификационной категории (%).</w:t>
      </w:r>
    </w:p>
    <w:p w:rsidR="003C037A" w:rsidRPr="0056063C" w:rsidRDefault="003C037A" w:rsidP="003C037A">
      <w:pPr>
        <w:pStyle w:val="a4"/>
      </w:pPr>
      <w:r w:rsidRPr="0056063C">
        <w:t xml:space="preserve">          В ДОУ работают 24 педагога, имеющих квалификационные категории:</w:t>
      </w:r>
    </w:p>
    <w:p w:rsidR="003C037A" w:rsidRPr="0056063C" w:rsidRDefault="003C037A" w:rsidP="003C037A">
      <w:pPr>
        <w:pStyle w:val="a4"/>
      </w:pPr>
      <w:r w:rsidRPr="0056063C">
        <w:t xml:space="preserve">          Старший воспитатель – высшая категория,</w:t>
      </w:r>
    </w:p>
    <w:p w:rsidR="003C037A" w:rsidRPr="0056063C" w:rsidRDefault="003C037A" w:rsidP="003C037A">
      <w:pPr>
        <w:pStyle w:val="a4"/>
      </w:pPr>
      <w:r w:rsidRPr="0056063C">
        <w:t xml:space="preserve">          Музыкальные руководители - высшая категория, первая категория</w:t>
      </w:r>
    </w:p>
    <w:p w:rsidR="003C037A" w:rsidRPr="0056063C" w:rsidRDefault="003C037A" w:rsidP="003C037A">
      <w:pPr>
        <w:pStyle w:val="a4"/>
      </w:pPr>
      <w:r w:rsidRPr="0056063C">
        <w:t xml:space="preserve">          Воспитатели: высшая категория – 8 человек,</w:t>
      </w:r>
    </w:p>
    <w:p w:rsidR="003C037A" w:rsidRPr="0056063C" w:rsidRDefault="003C037A" w:rsidP="003C037A">
      <w:pPr>
        <w:pStyle w:val="a4"/>
      </w:pPr>
      <w:r w:rsidRPr="0056063C">
        <w:t xml:space="preserve">          первая категория – 2 человека,</w:t>
      </w:r>
    </w:p>
    <w:p w:rsidR="003C037A" w:rsidRPr="0056063C" w:rsidRDefault="003C037A" w:rsidP="003C037A">
      <w:pPr>
        <w:pStyle w:val="a4"/>
      </w:pPr>
      <w:r w:rsidRPr="0056063C">
        <w:t xml:space="preserve">          соответствие занимаемой должности-2 человека.</w:t>
      </w:r>
    </w:p>
    <w:p w:rsidR="003C037A" w:rsidRPr="0056063C" w:rsidRDefault="003C037A" w:rsidP="003C037A">
      <w:pPr>
        <w:pStyle w:val="a4"/>
      </w:pPr>
      <w:r w:rsidRPr="0056063C">
        <w:t xml:space="preserve">          без категории -10 чел</w:t>
      </w:r>
    </w:p>
    <w:p w:rsidR="003C037A" w:rsidRPr="0056063C" w:rsidRDefault="003C037A" w:rsidP="003C037A">
      <w:pPr>
        <w:pStyle w:val="a4"/>
        <w:rPr>
          <w:b/>
        </w:rPr>
      </w:pPr>
      <w:r w:rsidRPr="0056063C">
        <w:rPr>
          <w:b/>
        </w:rPr>
        <w:t>Состав педагогических кадров по образованию: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t xml:space="preserve">      Заведующая ДОУ – </w:t>
      </w:r>
      <w:r w:rsidRPr="0056063C">
        <w:rPr>
          <w:color w:val="000000" w:themeColor="text1"/>
        </w:rPr>
        <w:t xml:space="preserve">высшее педагогическое и специалист по государственному      </w:t>
      </w:r>
    </w:p>
    <w:p w:rsidR="003C037A" w:rsidRPr="0056063C" w:rsidRDefault="003C037A" w:rsidP="003C037A">
      <w:pPr>
        <w:pStyle w:val="a4"/>
        <w:rPr>
          <w:color w:val="FF0000"/>
        </w:rPr>
      </w:pPr>
      <w:r w:rsidRPr="0056063C">
        <w:rPr>
          <w:color w:val="000000" w:themeColor="text1"/>
        </w:rPr>
        <w:t>и муниципальному управлению</w:t>
      </w:r>
      <w:r w:rsidRPr="0056063C">
        <w:rPr>
          <w:color w:val="FF0000"/>
        </w:rPr>
        <w:t>.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   Старший воспитатель–  1 человек, имеет высшее образование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   Воспитатели: высшее педагогическое –9 человека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   Среднее педагогическое – 8 человек</w:t>
      </w:r>
    </w:p>
    <w:p w:rsidR="003C037A" w:rsidRPr="0056063C" w:rsidRDefault="003C037A" w:rsidP="003C037A">
      <w:pPr>
        <w:pStyle w:val="a4"/>
        <w:rPr>
          <w:color w:val="000000" w:themeColor="text1"/>
        </w:rPr>
      </w:pPr>
      <w:r w:rsidRPr="0056063C">
        <w:rPr>
          <w:color w:val="000000" w:themeColor="text1"/>
        </w:rPr>
        <w:t xml:space="preserve">         ср/специальное не педагогическое – 2 человека</w:t>
      </w:r>
    </w:p>
    <w:p w:rsidR="003C037A" w:rsidRPr="0056063C" w:rsidRDefault="003C037A" w:rsidP="003C037A">
      <w:pPr>
        <w:pStyle w:val="a4"/>
      </w:pPr>
      <w:r w:rsidRPr="0056063C">
        <w:rPr>
          <w:color w:val="000000" w:themeColor="text1"/>
        </w:rPr>
        <w:t xml:space="preserve">         Музыкальный руководитель: среднее педагогическое </w:t>
      </w:r>
      <w:r w:rsidRPr="0056063C">
        <w:t xml:space="preserve">дошкольное.   </w:t>
      </w:r>
    </w:p>
    <w:p w:rsidR="003C037A" w:rsidRPr="0056063C" w:rsidRDefault="003C037A" w:rsidP="003C037A">
      <w:pPr>
        <w:pStyle w:val="a4"/>
      </w:pPr>
      <w:r w:rsidRPr="0056063C">
        <w:t xml:space="preserve">         Инструктор по физкультуре: среднее педагогическое дошкольное.</w:t>
      </w:r>
    </w:p>
    <w:p w:rsidR="003C037A" w:rsidRPr="0056063C" w:rsidRDefault="003C037A" w:rsidP="003C037A">
      <w:pPr>
        <w:pStyle w:val="a4"/>
      </w:pPr>
      <w:r w:rsidRPr="0056063C">
        <w:t xml:space="preserve">         Педагоги ДОУ постоянно повышают уровень своей профессиональной</w:t>
      </w:r>
    </w:p>
    <w:p w:rsidR="003C037A" w:rsidRPr="0056063C" w:rsidRDefault="003C037A" w:rsidP="003C037A">
      <w:pPr>
        <w:pStyle w:val="a4"/>
      </w:pPr>
      <w:r w:rsidRPr="0056063C">
        <w:t xml:space="preserve">         квалификации как внутри учреждения, так и за его пределами:</w:t>
      </w:r>
    </w:p>
    <w:p w:rsidR="0073387F" w:rsidRDefault="003C037A" w:rsidP="0073387F">
      <w:pPr>
        <w:pStyle w:val="a4"/>
      </w:pPr>
      <w:r w:rsidRPr="0056063C">
        <w:rPr>
          <w:color w:val="000000" w:themeColor="text1"/>
        </w:rPr>
        <w:t xml:space="preserve">         -16</w:t>
      </w:r>
      <w:r w:rsidRPr="0056063C">
        <w:t>педагогов принимали участие в постоянно действующих семинарах на базе</w:t>
      </w:r>
    </w:p>
    <w:p w:rsidR="00AD4CF1" w:rsidRPr="0073387F" w:rsidRDefault="0073387F" w:rsidP="0073387F">
      <w:pPr>
        <w:pStyle w:val="a4"/>
      </w:pPr>
      <w:r>
        <w:t xml:space="preserve">        </w:t>
      </w:r>
      <w:r w:rsidR="003C037A" w:rsidRPr="0056063C">
        <w:t>ДОУ других детских садов, посещали МО дошкольных учреждений г.Твери.</w:t>
      </w:r>
    </w:p>
    <w:p w:rsidR="003C037A" w:rsidRPr="0056063C" w:rsidRDefault="003C037A" w:rsidP="00AD4C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733F" w:rsidRPr="0056063C" w:rsidRDefault="00C6733F" w:rsidP="00C6733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д</w:t>
      </w:r>
      <w:r w:rsidRPr="0056063C">
        <w:rPr>
          <w:rFonts w:ascii="Times New Roman" w:eastAsiaTheme="minorHAnsi" w:hAnsi="Times New Roman"/>
          <w:b/>
          <w:sz w:val="24"/>
          <w:szCs w:val="24"/>
        </w:rPr>
        <w:t xml:space="preserve">ополнительного образования в ДОУ 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Theme="minorHAnsi" w:hAnsi="Times New Roman"/>
          <w:b/>
          <w:sz w:val="24"/>
          <w:szCs w:val="24"/>
        </w:rPr>
        <w:t>в 2024-25 учебном году.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231F20"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развитие индивидуальных способностей, творчества, креативности, самостоятельности, физического совершенствования детей дошкольного возраста через организацию дополнительного образования, а также интеграцию в основную программу дошкольного образования.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ru-RU"/>
        </w:rPr>
        <w:t>Задачи: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1.Формирование и развитие творческих способностей воспитанников;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2.Удовлетворение индивидуальных потребностей воспитанников в художественном, естественно-научном, техническом направлении, а также в занятиях физической культурой и спортом.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3.Выявление, развитие и поддержка талантливых воспитанников, а также лиц, проявивших выдающиеся способности.</w:t>
      </w:r>
    </w:p>
    <w:p w:rsidR="00C6733F" w:rsidRPr="0056063C" w:rsidRDefault="00C6733F" w:rsidP="00C6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4.Удовлетворение социального заказа родителей.</w:t>
      </w:r>
    </w:p>
    <w:p w:rsidR="00C6733F" w:rsidRPr="0056063C" w:rsidRDefault="00C6733F" w:rsidP="00C673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Информация о дополнительном образовании, организованном в ДОУ в 2024-25 уч.г. представлена в таблице 36.</w:t>
      </w:r>
    </w:p>
    <w:p w:rsidR="00C6733F" w:rsidRPr="0056063C" w:rsidRDefault="00C6733F" w:rsidP="00C673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Таблица  36</w:t>
      </w:r>
    </w:p>
    <w:p w:rsidR="00C6733F" w:rsidRPr="0056063C" w:rsidRDefault="00C6733F" w:rsidP="00C673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Дополнительное образование  в ДОУ в 2024-25 уч.г.</w:t>
      </w:r>
    </w:p>
    <w:tbl>
      <w:tblPr>
        <w:tblStyle w:val="51"/>
        <w:tblW w:w="9938" w:type="dxa"/>
        <w:tblLook w:val="04A0" w:firstRow="1" w:lastRow="0" w:firstColumn="1" w:lastColumn="0" w:noHBand="0" w:noVBand="1"/>
      </w:tblPr>
      <w:tblGrid>
        <w:gridCol w:w="669"/>
        <w:gridCol w:w="2511"/>
        <w:gridCol w:w="2794"/>
        <w:gridCol w:w="1453"/>
        <w:gridCol w:w="2511"/>
      </w:tblGrid>
      <w:tr w:rsidR="00662D08" w:rsidRPr="0056063C" w:rsidTr="00662D08">
        <w:trPr>
          <w:trHeight w:val="1270"/>
        </w:trPr>
        <w:tc>
          <w:tcPr>
            <w:tcW w:w="669" w:type="dxa"/>
          </w:tcPr>
          <w:p w:rsidR="00662D08" w:rsidRPr="0056063C" w:rsidRDefault="00662D08" w:rsidP="00C673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кружка/студии</w:t>
            </w:r>
          </w:p>
        </w:tc>
        <w:tc>
          <w:tcPr>
            <w:tcW w:w="2794" w:type="dxa"/>
          </w:tcPr>
          <w:p w:rsidR="00662D08" w:rsidRPr="0056063C" w:rsidRDefault="00662D08" w:rsidP="00C673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 образовательной деятельности</w:t>
            </w:r>
          </w:p>
        </w:tc>
        <w:tc>
          <w:tcPr>
            <w:tcW w:w="1453" w:type="dxa"/>
          </w:tcPr>
          <w:p w:rsidR="00662D08" w:rsidRPr="0056063C" w:rsidRDefault="00662D08" w:rsidP="00C673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руководителя кружка/студии (полностью), должность</w:t>
            </w:r>
          </w:p>
        </w:tc>
      </w:tr>
      <w:tr w:rsidR="00662D08" w:rsidRPr="0056063C" w:rsidTr="00662D08">
        <w:trPr>
          <w:trHeight w:val="257"/>
        </w:trPr>
        <w:tc>
          <w:tcPr>
            <w:tcW w:w="669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2794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453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П.С</w:t>
            </w:r>
          </w:p>
        </w:tc>
      </w:tr>
      <w:tr w:rsidR="00662D08" w:rsidRPr="0056063C" w:rsidTr="00662D08">
        <w:trPr>
          <w:trHeight w:val="248"/>
        </w:trPr>
        <w:tc>
          <w:tcPr>
            <w:tcW w:w="669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</w:t>
            </w:r>
          </w:p>
        </w:tc>
        <w:tc>
          <w:tcPr>
            <w:tcW w:w="2794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453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Е.А.</w:t>
            </w:r>
          </w:p>
        </w:tc>
      </w:tr>
      <w:tr w:rsidR="00662D08" w:rsidRPr="0056063C" w:rsidTr="00662D08">
        <w:trPr>
          <w:trHeight w:val="257"/>
        </w:trPr>
        <w:tc>
          <w:tcPr>
            <w:tcW w:w="669" w:type="dxa"/>
          </w:tcPr>
          <w:p w:rsidR="00662D08" w:rsidRPr="0056063C" w:rsidRDefault="00662D08" w:rsidP="00662D0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Дошколенок</w:t>
            </w:r>
          </w:p>
        </w:tc>
        <w:tc>
          <w:tcPr>
            <w:tcW w:w="2794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453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Ревизорова Е.В.</w:t>
            </w:r>
          </w:p>
        </w:tc>
      </w:tr>
      <w:tr w:rsidR="00662D08" w:rsidRPr="0056063C" w:rsidTr="00662D08">
        <w:trPr>
          <w:trHeight w:val="248"/>
        </w:trPr>
        <w:tc>
          <w:tcPr>
            <w:tcW w:w="669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794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453" w:type="dxa"/>
          </w:tcPr>
          <w:p w:rsidR="00662D08" w:rsidRPr="0056063C" w:rsidRDefault="00662D08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2511" w:type="dxa"/>
          </w:tcPr>
          <w:p w:rsidR="00662D08" w:rsidRPr="0056063C" w:rsidRDefault="00872FEF" w:rsidP="00C67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Демьяненко Е.И</w:t>
            </w:r>
          </w:p>
        </w:tc>
      </w:tr>
    </w:tbl>
    <w:p w:rsidR="00C6733F" w:rsidRPr="0056063C" w:rsidRDefault="00C6733F" w:rsidP="002022A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94B" w:rsidRPr="0056063C" w:rsidRDefault="00CF294B" w:rsidP="00CF29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II</w:t>
      </w: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Цели и задачи деятельности МБДОУ </w:t>
      </w:r>
    </w:p>
    <w:p w:rsidR="00CF294B" w:rsidRDefault="00CF294B" w:rsidP="00CF29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>на 2025– 2026  учебный год.</w:t>
      </w:r>
    </w:p>
    <w:p w:rsidR="00276241" w:rsidRPr="0056063C" w:rsidRDefault="00276241" w:rsidP="00CF29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1162C" w:rsidRPr="0056063C" w:rsidRDefault="00C6733F" w:rsidP="0031162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1162C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приоритетными направлениями деятельности управления образования Администрации города Твери, на основании анализа деятельности </w:t>
      </w:r>
      <w:r w:rsidR="006F7568" w:rsidRPr="0056063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31162C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ОУ, выявленных проблем и достигнутых результатов деятельности  </w:t>
      </w:r>
      <w:r w:rsidR="006F7568" w:rsidRPr="0056063C">
        <w:rPr>
          <w:rFonts w:ascii="Times New Roman" w:eastAsia="Times New Roman" w:hAnsi="Times New Roman"/>
          <w:sz w:val="24"/>
          <w:szCs w:val="24"/>
          <w:lang w:eastAsia="ru-RU"/>
        </w:rPr>
        <w:t>ДОУ за 2024-25</w:t>
      </w:r>
      <w:r w:rsidR="0031162C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коллектив ОУ определяет</w:t>
      </w:r>
      <w:r w:rsidR="006F7568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</w:t>
      </w:r>
      <w:r w:rsidR="006F7568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на 2025-26</w:t>
      </w:r>
      <w:r w:rsidR="0031162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год.</w:t>
      </w:r>
    </w:p>
    <w:p w:rsidR="0031162C" w:rsidRPr="0056063C" w:rsidRDefault="0031162C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162C" w:rsidRDefault="00D05FC3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2.1</w:t>
      </w:r>
      <w:r w:rsidR="0012261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342C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по повышению качества обучения воспитанников</w:t>
      </w:r>
    </w:p>
    <w:p w:rsidR="00387865" w:rsidRPr="0056063C" w:rsidRDefault="00387865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: п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овышение качества работы по развитию у детей дошкольного возраста интереса к художественной литературе через эффективное использование различных форм работы с книгой, создание привлекательной книжной среды, формирование положительного эмоционального отношения к чтению, обучение простым приемам работы с книгой и элементам литературного анализа.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1. Задача, направленная на создание организационно-педагогических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нацеленность организационно-педагогических мероприятий на инициативы и интересы детей дошкольного возраста и педагогов ОУ.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кадровых 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Повысить уровень теоретических знаний и практических умений педагогов в планировании, организации и проведении работы по развитию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 детей дошкольного возраста интереса к художественной литературе через эффективное использование различных форм работы с книгой, создание привлекательной книжной среды, формирование положительного эмоционального отношения к чтению, обучение простым приемам работы с книгой и элементам литературного анализа.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эффективное методическое сопровождение деятельности педагогов по реализации задач развития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у детей дошкольного возраста интереса к художественной литературе через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оптимизацию практико-ориентированного направления работы с педагогами.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эффективное наполнение образовательного процесса по развитию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 детей дошкольного возраста интереса к художественной литературе.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Помочь родителям осознать ценность ознакомления с художественной литературой как средства воспитания и обучения дошкольников.</w:t>
      </w:r>
    </w:p>
    <w:p w:rsidR="006F7568" w:rsidRPr="0056063C" w:rsidRDefault="006F7568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342C" w:rsidRPr="0056063C" w:rsidRDefault="0012261C" w:rsidP="00A834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1162C" w:rsidRDefault="00D05FC3" w:rsidP="00A834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2.2</w:t>
      </w:r>
      <w:r w:rsidR="00A8342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34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 и задачи по повышению качества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воспитания </w:t>
      </w:r>
      <w:r w:rsidR="00A8342C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воспитанников</w:t>
      </w:r>
    </w:p>
    <w:p w:rsidR="00387865" w:rsidRPr="0056063C" w:rsidRDefault="00387865" w:rsidP="00A834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работы по формированию общечеловеческих и российских ценностей у детей дошкольного возраста в формате «Разговоры о важном».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1. Задача, направленная на создание организационно-педагогических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Создать систему организационно-педагогических мероприятий, направленных на реализацию задач формирования общечеловеческих и российских ценностей у детей дошкольного возраста в формате «Разговоры о важном».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2.Задача, направленная на создание кадровых 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Повысить уровень профессиональной компетенции педагогов в реализации задач   формирования общечеловеческих и российских ценностей у детей дошкольного возраста в формате «Разговоры о важном» с использованием современных подходов и педагогических инициатив.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 методическую работу с педагогами с учетом уровня их профессиональной компетенции  в вопросах формирования общечеловеческих и российских ценностей у детей дошкольного возраста в формате «Разговоры о важном».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Использовать возможности материально-технического обеспечения образовательного процесса для реализации современных подходов к обеспечению поставленной цели и задач блока «Воспитание» годового плана.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56063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Активизировать родителей к совместной деятельности по вопросам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формирования общечеловеческих и российских ценностей у детей дошкольного возраста</w:t>
      </w:r>
      <w:r w:rsidR="00697577" w:rsidRPr="0056063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через создание </w:t>
      </w:r>
      <w:r w:rsidRPr="0056063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атмосферы взаимопонимания, взаимоподдержки.</w:t>
      </w:r>
    </w:p>
    <w:p w:rsidR="006F7568" w:rsidRPr="0056063C" w:rsidRDefault="006F7568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0892" w:rsidRPr="0056063C" w:rsidRDefault="007C0892" w:rsidP="007C08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162C" w:rsidRDefault="00F327C1" w:rsidP="007C08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 w:rsidR="007C0892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C0892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по сохранению и укреплению здоровья воспитанников</w:t>
      </w:r>
    </w:p>
    <w:p w:rsidR="00387865" w:rsidRPr="0056063C" w:rsidRDefault="00387865" w:rsidP="007C08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7568" w:rsidRPr="0056063C" w:rsidRDefault="006F7568" w:rsidP="006F7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: повышение качества работы по обогащению двигательного опыта детей через целенаправленное планирование, организацию и проведение подвижных игр в образовательном процессе ДОУ.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1.Задача, направленная на создание организационно-педагогических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Включить в образовательную практику дошкольного образовательного  учреждения организационно-педагогические мероприятия, направленные на обогащение двигательного опыта детей разных возрастных групп.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кадровых  условий.</w:t>
      </w:r>
    </w:p>
    <w:p w:rsidR="006F7568" w:rsidRPr="0056063C" w:rsidRDefault="006F7568" w:rsidP="006F7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Увеличить потенциал и выбор педагогов в решении профессиональных проблем и задач в планировании, организации и проведении подвижных игр в образовательном процессе ДОУ.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6F7568" w:rsidRPr="0056063C" w:rsidRDefault="006F7568" w:rsidP="006F7568">
      <w:pPr>
        <w:tabs>
          <w:tab w:val="left" w:pos="505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Направить методическую работу на предупреждение и преодоление недостатков и затруднений в профессиональной деятельности педагогов по обогащению двигательного опыта детей через целенаправленное планирование, организацию и проведение подвижных игр в образовательном процессе ДОУ, выявление и поддержку успешного педагогического опыта.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реализацию поставленных цели и задач через перспективное планирование совершенствования учебно-методического комплекса и его целенаправленное использование. 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6F7568" w:rsidRPr="0056063C" w:rsidRDefault="006F7568" w:rsidP="006F75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осознанию родителями необходимости развития осознанной двигательной деятельности детей в подвижных играх в соответствии с их возрастными особенностями,  потребностями и интересами.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0892" w:rsidRDefault="007C0892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0892" w:rsidRDefault="007C0892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0892" w:rsidRDefault="007C0892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162C" w:rsidRPr="0056063C" w:rsidRDefault="0019457D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2.4</w:t>
      </w:r>
      <w:r w:rsidR="007937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и задачи в плане </w:t>
      </w:r>
      <w:r w:rsidR="0031162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 методической работы</w:t>
      </w:r>
    </w:p>
    <w:p w:rsidR="00EB2348" w:rsidRPr="0056063C" w:rsidRDefault="00EB2348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Theme="minorHAnsi" w:hAnsi="Times New Roman"/>
          <w:sz w:val="24"/>
          <w:szCs w:val="24"/>
        </w:rPr>
        <w:t xml:space="preserve"> создание оптимальных условий для непрерывного повышения уровня общей и педагогической культуры участников образовательного процесса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1.Выработать систему оказания помощи каждому педагогу на основе диагностики, формы работы в условиях реализации федеральной образовательной программы дошкольного образования.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Включить каждого педагога в творческий поиск.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3. Формировать инновационную направленность в деятельности педагогического коллектива, проявляющейся в систематическом изучении, обобщении и распространении педагогического опыта по внедрению достижения науки, федеральной образовательной программы дошкольного образования.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4. Повысить уровень теоретической подготовки педагогов.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5. Организовать работу по изучению федеральной образовательной программы дошкольного образования.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6. Обогащать педагогический процесс новыми технологиями, формами в обучении, воспитании и развитии детей дошкольного возраста.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7. Организовать работу по изучению нормативных, нормативно-методических  документов.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8. Оказать методическую помощь педагогам на основе индивидуального и дифференцированного подхода (по стажу, творческой активности, образованию, категорийности).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063C">
        <w:rPr>
          <w:rFonts w:ascii="Times New Roman" w:eastAsiaTheme="minorHAnsi" w:hAnsi="Times New Roman"/>
          <w:iCs/>
          <w:sz w:val="24"/>
          <w:szCs w:val="24"/>
        </w:rPr>
        <w:t>9.Оказать консультативную помощь в организации самообразования педагогов.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162C" w:rsidRPr="0056063C" w:rsidRDefault="00BA1B25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1162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 плане мероприятий по повышению качества взаимодействия ДОУ и школы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реализация преемственности между дошкольным отделением и школой.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Задачи, направленные на подготовку детей к школьному обучению:</w:t>
      </w:r>
    </w:p>
    <w:p w:rsidR="0031162C" w:rsidRPr="0056063C" w:rsidRDefault="003E696A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1. Обеспечить </w:t>
      </w:r>
      <w:r w:rsidR="0031162C" w:rsidRPr="0056063C">
        <w:rPr>
          <w:rFonts w:ascii="Times New Roman" w:eastAsia="Times New Roman" w:hAnsi="Times New Roman"/>
          <w:sz w:val="24"/>
          <w:szCs w:val="24"/>
          <w:lang w:eastAsia="ru-RU"/>
        </w:rPr>
        <w:t>равные стартовые возможности для обучения детей в общеобразовательных учреждениях.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Систематизировать работу по формированию у дошкольников мотивов обучения в школе и умения ими пользоваться.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Задачи, направленные на повышение качества работы педагогов: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Повысить уровень мотивации педагогов к осознанию целевых ориентиров в подготовке детей к обучению в школе.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2. Разработать и реализовать цикл мероприятий, направленных на </w:t>
      </w:r>
      <w:r w:rsidR="003E696A" w:rsidRPr="0056063C">
        <w:rPr>
          <w:rFonts w:ascii="Times New Roman" w:eastAsia="Times New Roman" w:hAnsi="Times New Roman"/>
          <w:sz w:val="24"/>
          <w:szCs w:val="24"/>
          <w:lang w:eastAsia="ru-RU"/>
        </w:rPr>
        <w:t>целенаправленное взаимодействие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администрации, педагогов ДО и школы.</w:t>
      </w:r>
    </w:p>
    <w:p w:rsidR="0031162C" w:rsidRPr="0056063C" w:rsidRDefault="0031162C" w:rsidP="0031162C">
      <w:pPr>
        <w:tabs>
          <w:tab w:val="left" w:pos="50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162C" w:rsidRPr="0056063C" w:rsidRDefault="00EB2348" w:rsidP="00EB23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565606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E696A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и задачи в плане </w:t>
      </w:r>
      <w:r w:rsidR="0031162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мероприятий по созданию качества условий </w:t>
      </w:r>
    </w:p>
    <w:p w:rsidR="0031162C" w:rsidRPr="0056063C" w:rsidRDefault="0031162C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летней оздоровительной работы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необходимых условий, способствующих оздоровлению детского организма в летний период, открывающих возможности для его позитивной социализации, развития инициативы, личностных качеств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Реализовать мероприятия, обеспечивающие: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охрану жизни и здоровья детей, предупреждение заболеваемости и травматизма, укрепление иммунной системы детей;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-физическое, познавательное, социально-коммуникативное, художест</w:t>
      </w:r>
      <w:r w:rsidR="003E696A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венно-эстетическое, творческое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развитие детей;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эмоциональное благополучие дошкольников. </w:t>
      </w:r>
    </w:p>
    <w:p w:rsidR="0031162C" w:rsidRPr="0056063C" w:rsidRDefault="0031162C" w:rsidP="00311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2.Своевременно осуществлять педагогическое  и  санитарное  просвещение  родителей  по вопросам  воспитания  и  оздоровления  детей  в  летний  период.</w:t>
      </w:r>
    </w:p>
    <w:p w:rsidR="0031162C" w:rsidRPr="0056063C" w:rsidRDefault="0031162C" w:rsidP="00311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 плане работы по наставничеству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повышения профессионального уровня молодых педагогов.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1.Организовать взаимодействие педагога(ов)-наставника(ов) с молодым(и) педагогом (педагогами) по повышению их уровня профессиональной подготовки.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56063C">
        <w:rPr>
          <w:rFonts w:ascii="Times New Roman" w:eastAsiaTheme="minorHAnsi" w:hAnsi="Times New Roman"/>
          <w:sz w:val="24"/>
          <w:szCs w:val="24"/>
        </w:rPr>
        <w:t>Повысить качество административно-методического управления деятельностью педагог(ов)-наставника(ов) по взаимодействию с молодым(и) педагогом (педагогами).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3.Обеспечить методическое сопровождение деятельности  педагога(ов)-наставника(ов) по взаимодействию с молодым(и) педагогом (педагогами).</w:t>
      </w:r>
    </w:p>
    <w:p w:rsidR="0031162C" w:rsidRPr="0056063C" w:rsidRDefault="0031162C" w:rsidP="0031162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46206" w:rsidRPr="0056063C" w:rsidRDefault="00546206" w:rsidP="0054620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 плане мероприятий, посвященных Году защитника Отечества</w:t>
      </w:r>
    </w:p>
    <w:p w:rsidR="00546206" w:rsidRPr="0056063C" w:rsidRDefault="00546206" w:rsidP="0054620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дошкольников основ чувств гражданственности и патриотизма.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6063C">
        <w:rPr>
          <w:rFonts w:ascii="Times New Roman" w:eastAsiaTheme="minorHAnsi" w:hAnsi="Times New Roman"/>
          <w:sz w:val="24"/>
          <w:szCs w:val="24"/>
        </w:rPr>
        <w:t xml:space="preserve"> Развивать  у детей дошкольного возраста представлений о роли защитников Отечества в сохранении независимости и единства страны.</w:t>
      </w:r>
    </w:p>
    <w:p w:rsidR="00546206" w:rsidRPr="0056063C" w:rsidRDefault="00546206" w:rsidP="0054620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2. Развивать  у детей дошкольного возраста представления о значении Дней воинской славы России.</w:t>
      </w:r>
    </w:p>
    <w:p w:rsidR="00546206" w:rsidRPr="0056063C" w:rsidRDefault="00546206" w:rsidP="0054620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3. Развивать  у детей дошкольного возраста на доступном уровне понимания необходимости сохранения исторической памяти и преемственности поколений, защиты общенациональных интересов и ценностей.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6206" w:rsidRPr="0056063C" w:rsidRDefault="00546206" w:rsidP="005462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 плане д</w:t>
      </w:r>
      <w:r w:rsidRPr="0056063C">
        <w:rPr>
          <w:rFonts w:ascii="Times New Roman" w:eastAsiaTheme="minorHAnsi" w:hAnsi="Times New Roman"/>
          <w:b/>
          <w:sz w:val="24"/>
          <w:szCs w:val="24"/>
        </w:rPr>
        <w:t xml:space="preserve">ополнительного образования 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Theme="minorHAnsi" w:hAnsi="Times New Roman"/>
          <w:b/>
          <w:sz w:val="24"/>
          <w:szCs w:val="24"/>
        </w:rPr>
        <w:t>в 2025-26 учебном году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231F20"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развитие индивидуальных способностей, творчества, креативности, самостоятельности, физического совершенствования детей дошкольного возраста через организацию дополнительного образования, а также интеграцию в основную программу дошкольного образования.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ru-RU"/>
        </w:rPr>
        <w:t>Задачи: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1.Формирование и развитие творческих способностей воспитанников.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2.Удовлетворение индивидуальных потребностей воспитанников в художественном, естественно-научном, техническом и социально-педагогическом направлении, а также в занятиях физической культурой и спортом (указать конкретно – см. примечание Коротковой Т.К.)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3.Выявление, развитие и поддержка талантливых воспитанников, а также лиц, проявивших выдающиеся способности.</w:t>
      </w:r>
    </w:p>
    <w:p w:rsidR="00546206" w:rsidRPr="0056063C" w:rsidRDefault="00546206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4.Удовлетворение социального заказа родителей.</w:t>
      </w:r>
    </w:p>
    <w:p w:rsidR="00807ED2" w:rsidRPr="0056063C" w:rsidRDefault="00807ED2" w:rsidP="0054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p w:rsidR="00515BBC" w:rsidRPr="0056063C" w:rsidRDefault="00515BBC" w:rsidP="00D264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5EC" w:rsidRPr="0056063C" w:rsidRDefault="00CA0BD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III</w:t>
      </w: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  <w:r w:rsidRPr="0056063C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мероприятий по выполнению целей и задач деятельности 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МБДОУ детского сада № 31г.Твери в 2025-26 учебном году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Педагогические советы, коллегиальный орган управления </w:t>
      </w:r>
    </w:p>
    <w:p w:rsidR="0052159B" w:rsidRDefault="00B145EC" w:rsidP="005215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МБДОУ детского сада № 31 в 2025-26 учебном году</w:t>
      </w:r>
    </w:p>
    <w:p w:rsidR="00387865" w:rsidRPr="0056063C" w:rsidRDefault="00387865" w:rsidP="005215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установочный педагогический совет (31 августа 2025г.);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 xml:space="preserve">-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тематический педагогический совет </w:t>
      </w:r>
      <w:r w:rsidRPr="0056063C">
        <w:rPr>
          <w:rFonts w:ascii="Times New Roman" w:eastAsia="Times New Roman" w:hAnsi="Times New Roman"/>
          <w:sz w:val="24"/>
          <w:szCs w:val="24"/>
        </w:rPr>
        <w:t>«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Эффективность и результативность используемых средств в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работе по развитию у детей дошкольного возраста интереса к художественной литературе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» (ноябрь 2025г.)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тематический педагогический совет «</w:t>
      </w:r>
      <w:r w:rsidRPr="0056063C">
        <w:rPr>
          <w:rFonts w:ascii="Times New Roman" w:hAnsi="Times New Roman"/>
          <w:sz w:val="24"/>
          <w:szCs w:val="24"/>
        </w:rPr>
        <w:t>» (январь 2026г.);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Theme="minorHAnsi" w:hAnsi="Times New Roman"/>
          <w:sz w:val="24"/>
          <w:szCs w:val="24"/>
        </w:rPr>
        <w:t xml:space="preserve">-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тематический педагогический совет «</w:t>
      </w:r>
      <w:r w:rsidRPr="0056063C">
        <w:rPr>
          <w:rFonts w:ascii="Times New Roman" w:eastAsia="Times New Roman" w:hAnsi="Times New Roman"/>
          <w:sz w:val="24"/>
          <w:szCs w:val="24"/>
        </w:rPr>
        <w:t xml:space="preserve">Эффективность работы по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повышению качества работы по обогащению двигательного опыта детей через целенаправленное планирование,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организацию и проведение подвижных игр в образовательном процессе ДОУ</w:t>
      </w:r>
      <w:r w:rsidRPr="0056063C">
        <w:rPr>
          <w:rFonts w:ascii="Times New Roman" w:hAnsi="Times New Roman"/>
          <w:sz w:val="24"/>
          <w:szCs w:val="24"/>
        </w:rPr>
        <w:t>» (март 2026г.);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итоговый педагогический совет  (май 2026г.)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4E2B12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Блок «Обучение»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 по выполнению цели и задач по повышению качества обучения воспитанников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: п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овышение качества работы по развитию у детей дошкольного возраста интереса к художественной литературе через эффективное использование различных форм работы с книгой, создание привлекательной книжной среды, формирование положительного эмоционального отношения к чтению, обучение простым приемам работы с книгой и элементам литературного анализа.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1. Задача, направленная на создание организационно-педагогических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нацеленность организационно-педагогических мероприятий на инициативы и интересы детей дошкольного возраста и педагогов ОУ.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кадровых 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Повысить уровень теоретических знаний и практических умений педагогов в планировании, организации и проведении работы по развитию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 детей дошкольного возраста интереса к художественной литературе через эффективное использование различных форм работы с книгой, создание привлекательной книжной среды, формирование положительного эмоционального отношения к чтению, обучение простым приемам работы с книгой и элементам литературного анализа.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эффективное методическое сопровождение деятельности педагогов по реализации задач развития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у детей дошкольного возраста интереса к художественной литературе через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оптимизацию практико-ориентированного направления работы с педагогами.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эффективное наполнение образовательного процесса по развитию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 детей дошкольного возраста интереса к художественной литературе.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Помочь родителям осознать ценность ознакомления с художественной литературой как средства воспитания и обучения дошкольников.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277"/>
        <w:gridCol w:w="1986"/>
        <w:gridCol w:w="2127"/>
      </w:tblGrid>
      <w:tr w:rsidR="00B145EC" w:rsidRPr="0056063C" w:rsidTr="00B145EC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представления результата </w:t>
            </w:r>
          </w:p>
        </w:tc>
      </w:tr>
      <w:tr w:rsidR="00B145EC" w:rsidRPr="0056063C" w:rsidTr="00B145EC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«Эффективность и результативность используемых средств в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работе по развитию у детей дошкольного возраста интереса к художественной литературе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E0469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Крючкова </w:t>
            </w:r>
            <w:r w:rsidR="00CA0BD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заведующий</w:t>
            </w:r>
          </w:p>
          <w:p w:rsidR="00B145EC" w:rsidRPr="0056063C" w:rsidRDefault="00E0469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старший 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педагогического совета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педагогического совета</w:t>
            </w:r>
          </w:p>
        </w:tc>
      </w:tr>
    </w:tbl>
    <w:p w:rsidR="00B145EC" w:rsidRPr="0056063C" w:rsidRDefault="00B145EC" w:rsidP="00B14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Мероприятия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4"/>
        <w:gridCol w:w="1275"/>
        <w:gridCol w:w="2116"/>
        <w:gridCol w:w="2112"/>
      </w:tblGrid>
      <w:tr w:rsidR="00B145EC" w:rsidRPr="0056063C" w:rsidTr="00B145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представления результата </w:t>
            </w:r>
          </w:p>
        </w:tc>
      </w:tr>
      <w:tr w:rsidR="00B145EC" w:rsidRPr="0056063C" w:rsidTr="00B145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1.Организационно-педагогические мероприятия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неделя «Неделя детской книги»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23-27 марта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проведения тематической недели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книг современных авторов, в т.ч. и тверских «Мир чтения для детей и взрослых», рубрики: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 у сказки тихий голосок» (книги для детей);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«Паровоз стихов веселых» (книги для детей);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«На ваши «Что?», «Где?», «Когда?» умные книги ответят всегда» (книги-энциклопедии для детей и семейного чтения);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-«Заходи на новенькое» (книги для взрослых)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просмотра выставки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 - материалы</w:t>
            </w:r>
          </w:p>
        </w:tc>
      </w:tr>
      <w:tr w:rsidR="00E04696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Смотр-конкурс «Уютный уголок читателя»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Фотоотчеты групп</w:t>
            </w:r>
          </w:p>
        </w:tc>
      </w:tr>
      <w:tr w:rsidR="00E04696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занятия в районной библиотеке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с районной библиотекой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Фотоматериалы</w:t>
            </w:r>
          </w:p>
        </w:tc>
      </w:tr>
      <w:tr w:rsidR="00E04696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методических мероприятиях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методических мероприятиях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E04696" w:rsidRPr="0056063C" w:rsidRDefault="00E04696" w:rsidP="00E04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проектах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проектах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381832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32" w:rsidRPr="0056063C" w:rsidRDefault="00381832" w:rsidP="003818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профессиональных конкурсах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  <w:r w:rsidR="00BC4BEB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профессиональных конкурсах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381832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32" w:rsidRPr="0056063C" w:rsidRDefault="00381832" w:rsidP="003818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муниципальных конкурсах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B" w:rsidRPr="0056063C" w:rsidRDefault="00BC4BEB" w:rsidP="00BC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381832" w:rsidRPr="0056063C" w:rsidRDefault="00BC4BEB" w:rsidP="00BC4BE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детей в муниципальных конкурсах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381832" w:rsidRPr="0056063C" w:rsidTr="00B145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2" w:rsidRPr="0056063C" w:rsidRDefault="00381832" w:rsidP="003818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2. Мероприятия, направленные на повышение квалификации педагогов в межкурсовой период.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E52669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Практико-ориентированный семинар (ПОС</w:t>
            </w:r>
            <w:r w:rsidR="00381832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«Современные формы работы по приобщению дошкольников к художественной литературе»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1.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Практико-ориентированный семинар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«Создание привлекательной книжной среды («Уютный уголок читателя», «Тематический книжный уголок», «Детская библиотека»)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Методическое задание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«Подготовить один вариант эмоционального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чтения воспитателем программного произведения по своей группе»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2.Практико-ориентированный семинар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«Обучение дошкольников простым приемам работы с книгой и элементам литературного анализа».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Методическое задание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Сравнить методы и приемы ознакомления детей с художественной литературой в книге Горбушиной Л.И., Николаичевой А.П. «Выразительное чтение и рассказывание детям дошкольного возраста», М., Просвещение, 1983г. и в книге Гурович Л.М., Береговой Л.Б., Логиновой В.И. «Ребенок и книга», М., 1992г.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3.Практико-ориентированный семинар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«Эффективное использование различных форм работы с книгой.</w:t>
            </w:r>
          </w:p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4.Взаимпосещения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воспитателями занятий в совместной деятельности по развитию у детей интереса к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художественной литературе.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(1 неделя)</w:t>
            </w: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(3 неделя)</w:t>
            </w: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неделя)</w:t>
            </w: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- ноябрь</w:t>
            </w: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1832" w:rsidRPr="0056063C" w:rsidRDefault="00381832" w:rsidP="0038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Крючкова Н.В.., заведующий</w:t>
            </w:r>
          </w:p>
          <w:p w:rsidR="00BC4BEB" w:rsidRPr="0056063C" w:rsidRDefault="00BC4BEB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2" w:rsidRPr="0056063C" w:rsidRDefault="00381832" w:rsidP="00381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просмотр занятия «Чтение рассказа Н. Носова «Живая шляпа» (старшая группа)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B" w:rsidRPr="0056063C" w:rsidRDefault="00BC4BEB" w:rsidP="00BC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анализа и самоанализа занятия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просмотр занятия «Чтение рассказа В Бианки «Лис и мышонок» (средняя группа)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анализа и самоанализа занятия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опыта работы по теме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«Использование природоведческой литературы в работе с детьми старшей группы»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старшей группы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Циклограмма изучения опыта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опыта работы по теме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«Использование природоведческой литературы в работе с детьми старшей группы»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старшей группы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опыта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B145EC" w:rsidRPr="0056063C" w:rsidTr="00B145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методических рекомендаций к проведению и плана проведения тематической недели «Неделя детской книги»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проведения тематической недели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методических рекомендаций по организации и проведению Выставки книг современных авторов, в т.ч. и тверских «Мир чтения для детей и взрослых»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Положения о Смотре-конкурсе «Уютный уголок читателя»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перспективного плана познавательных занятий в районной библиотеке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E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Перспективный план познавательных занятий в районной библиотеке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информационно-аналитической справки по результатам проведения тематической недели «Неделя детской книги»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проведения Выставки книг современных авторов, в т.ч. и тверских «Мир чтения для детей и взрослых»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проведения смотра-конкурса «Уютный уголок читателя»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07347E" w:rsidP="0007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познавательных занятий в районной библиотеке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проведения тематического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EF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 по результатам проведения тематического контроля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в муниципальных методических мероприятиях»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и дошкольников в муниципальных проектах»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и дошкольников в муниципальных конкурсах»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5B4E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учебно-тематического плана и подготовка методических материалов к проведению </w:t>
            </w:r>
            <w:r w:rsidR="005B4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Практико-ориентированного семинара(ПОС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«Современные формы работы по приобщению дошкольников к художественной литературе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Сентябрь,октябрь,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ноябрь,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Учебно-тематический план ПДС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ПДС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методической памятки к просмотру и анализу открытых мероприятий с детьми в средней  и старшей  группах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методических  рекомендаций по результатам проведения открытых мероприятий с детьми во 2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младшей и старшей группах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изучения опыта работы по теме «Использование природоведческой литературы в работе с детьми старшей группы»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изучения опыта работы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педагогом по разработке опыта работы по теме «Использование природоведческой литературы в работе с детьми старшей группы»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педагогом по представлению опыта работы по теме «Использование природоведческой литературы в работе с детьми старшей группы» на педагогическом совете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методической информации к проведению административно-методических совещаний в 1 квартале учебного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информация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методической памятки к проведению групповых родительских собраний с вопросом в повестке дня «Особенности  приобщения детей группы к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художественной литературе»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повестки дня и материалов выступления на общем родительском собрании «Деятельность ДОУ по развитию у детей разных возрастных групп интереса к художественной литературе в 2025-26 уч.г.»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плане проведения: выставка конкурсных работ педагогов и детей в 2024-25 уч.г., в т.ч. просмотр видеозаписей.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A45EF" w:rsidP="00EA4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 дня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выступления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проведения выставки конкурсных работ педагогов и детей в 2024-25 уч.г</w:t>
            </w:r>
          </w:p>
        </w:tc>
      </w:tr>
      <w:tr w:rsidR="00B145EC" w:rsidRPr="0056063C" w:rsidTr="00B145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по созданию материально-технических условий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Административно-хозяйственное совещание с вопросами в повестке дня по созданию материально-технических условий для реализации цели и задач блока «Обучение» годового плана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CE390B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заведующего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Подготовка административно-хозяйственной информации для административно-хозяйственных совещаний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B145EC" w:rsidRPr="0056063C" w:rsidRDefault="00CE390B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Административно-хозяйственная информации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Административно-методическое совещание с вопросами в повестке дня по созданию материально-технических </w:t>
            </w:r>
            <w:r w:rsidRPr="0056063C">
              <w:rPr>
                <w:rFonts w:ascii="Times New Roman" w:hAnsi="Times New Roman"/>
                <w:sz w:val="24"/>
                <w:szCs w:val="24"/>
              </w:rPr>
              <w:lastRenderedPageBreak/>
              <w:t>условий для реализации цели и задач блока «Обучение» годового плана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сентябрь, 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заместитель заведующего </w:t>
            </w:r>
          </w:p>
          <w:p w:rsidR="00CE390B" w:rsidRPr="0056063C" w:rsidRDefault="00CE390B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АХР</w:t>
            </w:r>
          </w:p>
          <w:p w:rsidR="00B145EC" w:rsidRPr="0056063C" w:rsidRDefault="00B145EC" w:rsidP="00CE3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Подготовка административно-методической информации для административно-методических совещаний в 1 квартале учебного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Административно-методическая информации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Групповые совещания по реализации планов совершенствования РППС (создание литературных центров в группах) в соответствии с федеральной образовательной программой дошкольного образования и по выполнению планов создания РППС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заместитель заведующего 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проблем в создании материально-технических условий</w:t>
            </w:r>
            <w:r w:rsidRPr="0056063C">
              <w:rPr>
                <w:rFonts w:ascii="Times New Roman" w:hAnsi="Times New Roman"/>
                <w:sz w:val="24"/>
                <w:szCs w:val="24"/>
              </w:rPr>
              <w:t xml:space="preserve"> обеспечивающих реализацию цели и задач блока «Обучение» годового плана ОУ (по фактическому состоянию на начало учебного года) (в плане подготовки к административно-хозяйственному, административно-методическому совещаниям)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заместитель заведующего 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Анализ результатов работы по созданию и </w:t>
            </w:r>
            <w:r w:rsidRPr="0056063C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совершенствованию материально-технических условий (в плане подготовки к административно-хозяйственному, административно-методическому совещаниям и к педагогическому совету)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Смирнова Т.А.., старший воспитатель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заместитель заведующего 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Приобретение методических и дидактических материалов, пособий, атрибутов по математическому развитию дошкольников в соответствии с федеральной образовательной программой дошкольного образования и УМК основной образовательной программой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заместитель заведующего 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документы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постановки на учет приобретенных товаров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Приобретение методической и детской познавательной и художественной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заместитель заведующего 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документы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постановки на учет приобретенных товаров</w:t>
            </w:r>
          </w:p>
        </w:tc>
      </w:tr>
      <w:tr w:rsidR="00B145EC" w:rsidRPr="0056063C" w:rsidTr="00B145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5. Работа с родителями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общесадовского родительского комитета с вопросами в повестке дня по </w:t>
            </w:r>
            <w:r w:rsidRPr="0056063C">
              <w:rPr>
                <w:rFonts w:ascii="Times New Roman" w:hAnsi="Times New Roman"/>
                <w:sz w:val="24"/>
                <w:szCs w:val="24"/>
              </w:rPr>
              <w:t>реализации цели и задач блока «Обучение» годового плана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F0CDF" w:rsidRPr="0056063C" w:rsidRDefault="005F0CDF" w:rsidP="005F0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5F0CDF" w:rsidRPr="0056063C" w:rsidRDefault="005F0CDF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общесадовского родительского комитета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Общее родительское собрание с вопросом в повестке дня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«Деятельность ДОУ по развитию у детей разных возрастных групп интереса к художественной литературе в 2025-26 уч.г.»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плане проведения: выставка конкурсных работ педагогов и детей в 2024-25 уч.г., в т.ч. просмотр видеозаписей.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01" w:rsidRPr="0056063C" w:rsidRDefault="005B3301" w:rsidP="005B3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B3301" w:rsidRPr="0056063C" w:rsidRDefault="005B3301" w:rsidP="005B3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B3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выступления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Буклет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 отзывов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Групповые родительские собрания с вопросом в повестке дня «Особенности приобщения детей группы к художественной литературе»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01" w:rsidRPr="0056063C" w:rsidRDefault="005B3301" w:rsidP="005B3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B3301" w:rsidRPr="0056063C" w:rsidRDefault="005B3301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выступления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B145EC" w:rsidRPr="0056063C" w:rsidTr="00B145E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Приобщение родителей к участию в организационно-педагогических мероприятиях  по блоку «Обучение» годового плана 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01" w:rsidRPr="0056063C" w:rsidRDefault="005B3301" w:rsidP="005B3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B3301" w:rsidRPr="0056063C" w:rsidRDefault="005B3301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 групповых родительских комитетов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отзывов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 по повышению качества обученности воспитанников</w:t>
      </w: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2607"/>
        <w:gridCol w:w="1843"/>
        <w:gridCol w:w="1418"/>
        <w:gridCol w:w="2126"/>
        <w:gridCol w:w="794"/>
      </w:tblGrid>
      <w:tr w:rsidR="00B145EC" w:rsidRPr="0056063C" w:rsidTr="00B145EC">
        <w:trPr>
          <w:gridAfter w:val="1"/>
          <w:wAfter w:w="794" w:type="dxa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Локальные задачи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для решения частных затруднений)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(или возрастная параллель)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45EC" w:rsidRPr="0056063C" w:rsidTr="00B145EC">
        <w:trPr>
          <w:gridAfter w:val="1"/>
          <w:wAfter w:w="794" w:type="dxa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B145EC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«Меры по решению проблем, выявленных в усвоении детьми программного материала  в 2024-25 уч.г».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618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- анализ</w:t>
            </w:r>
          </w:p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«Содержание материалов по сенсорному воспитанию дошкольников в центрах активностей в группах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B22618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ознакомления с сенсорными эталонами и развития познавательных действий детей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B22618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Методический анализ и самоанализ календарно-тематических планов «Выполнение программных задач по формированию математических представлений»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B22618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элементами обмена опыта работы «Приемы, направленные на активизацию речи и мыслительной деятельности на математических занятиях»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18" w:rsidRPr="0056063C" w:rsidRDefault="00B22618" w:rsidP="00B22618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B145EC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ФЭМП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О.В.,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Взаимпосещения «Ознакомление с тематическими картотеками по ознакомлению детей с окружающим миром»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Методическое задание «Самоанализ по теме «Формы работы, количество каждой формы работы по ознакомлению детей с окружающим миром в 1 квартале учебного года (наблюдения, занятия, экскурсии, ознакомление с художественной литературой, репродукциями, беседы, рассказы о городе и др.)»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Старшая, подготовительная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ознакомления детей  с окружающим миром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элементами обмена опыта работы «Интеграция детских активностей в процессе наблюдений в природе»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ознакомления детей  с природой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B145EC" w:rsidRPr="0056063C" w:rsidTr="006906AB">
        <w:trPr>
          <w:gridAfter w:val="1"/>
          <w:wAfter w:w="794" w:type="dxa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 словаря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«Как отразить обогащение словарного запаса в художественно-продуктивной деятельности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затруднений в деятельности педагогов с детьми по реализации задач по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формированию словаря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Звуковая культура речи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«Составление недельной циклограммы работы воспитателя с детьми по воспитанию звуковой культуры речи с учетом рекомендаций учителя-логопеда»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реализации задач развития звуковой культуры речи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«Составление недельной циклограммы работы воспитателя с детьми по формированию грамматического строя речи с учетом рекомендаций учителя-логопеда»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формированию грамматического строя речи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Связная речь</w:t>
            </w:r>
          </w:p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Просмотр видеозаписей занятий по развитию связной речи с последующим анализом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794" w:type="dxa"/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затруднений в деятельности педагогов с детьми по развитию связной речи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обучению грамоте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Методическое задание «Проведение самоанализа календарно-тематических планов за 1 квартал: планирование работы по подготовке к обучению грамоте»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 младшие, средние, старшие, подготовительные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подготовке к обучению грамоте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«Определение возможности участия педагогов и детей в муниципальном проекте «Юбилейный урок»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Средние, старшие, подготовительные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развитию интереса к художественной литературе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B145EC" w:rsidRPr="0056063C" w:rsidTr="00B145EC">
        <w:trPr>
          <w:gridAfter w:val="1"/>
          <w:wAfter w:w="794" w:type="dxa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«Составление перспективного плана по приобщению к искусству»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приобщению к искусству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Тренинг по запросу воспитателей «Приемы рисования в разных возрастных группах»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изобразительной деятельности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«Знакомство педагогов с новыми видами конструкторов и возможностью их использования в образовательном процессе ДОУ»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ноябрь, 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конструктивной деятельности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- практикум «Организация музыкальной среды в группе»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музыкальной деятельности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Час коллективного творчества «Обновление вариантов театров в разных возрастных группах»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  <w:tr w:rsidR="006906AB" w:rsidRPr="0056063C" w:rsidTr="00B145EC">
        <w:trPr>
          <w:gridAfter w:val="1"/>
          <w:wAfter w:w="794" w:type="dxa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театрализованной деятельности в соответствии с ФОП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B" w:rsidRPr="0056063C" w:rsidRDefault="006906AB" w:rsidP="006906AB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</w:tr>
    </w:tbl>
    <w:p w:rsidR="00B145EC" w:rsidRPr="0056063C" w:rsidRDefault="00B145EC" w:rsidP="00B145EC">
      <w:pPr>
        <w:spacing w:after="0"/>
        <w:rPr>
          <w:rFonts w:ascii="Times New Roman" w:hAnsi="Times New Roman"/>
          <w:sz w:val="24"/>
          <w:szCs w:val="24"/>
        </w:rPr>
      </w:pPr>
    </w:p>
    <w:p w:rsidR="00B145EC" w:rsidRPr="0056063C" w:rsidRDefault="004E2B12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Блок «Воспитание»</w:t>
      </w:r>
    </w:p>
    <w:p w:rsidR="00B145E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 по выполнению цели и задач по повышению качества воспитания дошкольников</w:t>
      </w:r>
    </w:p>
    <w:p w:rsidR="00542A8A" w:rsidRPr="0056063C" w:rsidRDefault="00542A8A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работы по формированию общечеловеческих и российских ценностей у детей дошкольного возраста в формате «Разговоры о важном».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1. Задача, направленная на создание организационно-педагогических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Создать систему организационно-педагогических мероприятий, направленных на реализацию задач формирования общечеловеческих и российских ценностей у детей дошкольного возраста в формате «Разговоры о важном».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2.Задача, направленная на создание кадровых 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Повысить уровень профессиональной компетенции педагогов в реализации задач   формирования общечеловеческих и российских ценностей у детей дошкольного возраста в формате «Разговоры о важном» с использованием современных подходов и педагогических инициатив.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 методическую работу с педагогами с учетом уровня их профессиональной компетенции  в вопросах формирования общечеловеческих и российских ценностей у детей дошкольного возраста в формате «Разговоры о важном».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Использовать возможности материально-технического обеспечения образовательного процесса для реализации современных подходов к обеспечению поставленной цели и задач блока «Воспитание» годового плана.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56063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Активизировать родителей к совместной деятельности по вопросам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формирования общечеловеческих и российских ценностей у детей дошкольного возраста</w:t>
      </w:r>
      <w:r w:rsidR="00FA60AB" w:rsidRPr="0056063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через создание </w:t>
      </w:r>
      <w:r w:rsidRPr="0056063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атмосферы взаимопонимания, взаимоподдержки.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410"/>
        <w:gridCol w:w="2126"/>
      </w:tblGrid>
      <w:tr w:rsidR="00B145EC" w:rsidRPr="0056063C" w:rsidTr="00B145EC">
        <w:tc>
          <w:tcPr>
            <w:tcW w:w="4219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1276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представления результата </w:t>
            </w:r>
          </w:p>
        </w:tc>
      </w:tr>
      <w:tr w:rsidR="00B145EC" w:rsidRPr="0056063C" w:rsidTr="00B145EC">
        <w:tc>
          <w:tcPr>
            <w:tcW w:w="4219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«Эффективность и результативность использования формата «Разговоры о важном» в работе по формированию общечеловеческих и российских ценностей у детей дошкольного возраста»</w:t>
            </w:r>
          </w:p>
        </w:tc>
        <w:tc>
          <w:tcPr>
            <w:tcW w:w="1276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FA60AB" w:rsidRPr="0056063C" w:rsidRDefault="00FA60AB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A60AB" w:rsidRPr="0056063C" w:rsidRDefault="00FA60AB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педагогического совета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педагогического совета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Мероприятия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96"/>
        <w:gridCol w:w="1260"/>
        <w:gridCol w:w="2104"/>
        <w:gridCol w:w="2160"/>
      </w:tblGrid>
      <w:tr w:rsidR="00B145EC" w:rsidRPr="0056063C" w:rsidTr="00B145EC">
        <w:tc>
          <w:tcPr>
            <w:tcW w:w="2088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</w:t>
            </w: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4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представления результата </w:t>
            </w:r>
          </w:p>
        </w:tc>
      </w:tr>
      <w:tr w:rsidR="00B145EC" w:rsidRPr="0056063C" w:rsidTr="00B145EC">
        <w:tc>
          <w:tcPr>
            <w:tcW w:w="2088" w:type="dxa"/>
            <w:vMerge w:val="restart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1. Организационно-педагогические мероприятия</w:t>
            </w: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реализация общесадовского проекта «Мир ребенка в пространстве традиционных российских духовно-нравственных ценностей в семье, детском саду, социуме»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04" w:type="dxa"/>
          </w:tcPr>
          <w:p w:rsidR="00FA60AB" w:rsidRPr="0056063C" w:rsidRDefault="00FA60AB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A60AB" w:rsidRPr="0056063C" w:rsidRDefault="00FA60AB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акций: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социальные;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патриотические и исторические;</w:t>
            </w:r>
          </w:p>
          <w:p w:rsidR="009E15DC" w:rsidRDefault="009E15D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сберегающие;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экологические;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безопасности и профилактики;</w:t>
            </w:r>
          </w:p>
          <w:p w:rsidR="00B145EC" w:rsidRPr="0056063C" w:rsidRDefault="009E15D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отражающие семейные ценности.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04" w:type="dxa"/>
          </w:tcPr>
          <w:p w:rsidR="00FA60AB" w:rsidRPr="0056063C" w:rsidRDefault="00FA60AB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A60AB" w:rsidRPr="0056063C" w:rsidRDefault="00FA60AB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проведения акций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Культурно-образовательные поездки (экскурсии в музеи, театры, выставки,  походы на природу) при участии социальных партнеров и во взаимодействии с родителями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FA6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Договора с социальными партнерами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проведения культурно-образовательных поездок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1454E4" w:rsidRPr="0056063C" w:rsidRDefault="00B145EC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Тематические дни по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</w:t>
            </w:r>
            <w:r w:rsidR="001454E4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амме «Добрый мир» Л.Л. Шевченко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проведения тематических дней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методических мероприятиях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методических мероприятиях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проектах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проектах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профессиональных конкурсах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профессиональных конкурсах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муниципальных конкурсах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детей в муниципальных конкурсах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B145EC" w:rsidRPr="0056063C" w:rsidTr="00B145EC">
        <w:tc>
          <w:tcPr>
            <w:tcW w:w="2088" w:type="dxa"/>
            <w:vMerge w:val="restart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2. Мероприятия, направленные на повышение квалификации педагогов в межкурсовой период.</w:t>
            </w:r>
          </w:p>
        </w:tc>
        <w:tc>
          <w:tcPr>
            <w:tcW w:w="2396" w:type="dxa"/>
          </w:tcPr>
          <w:p w:rsidR="00B145EC" w:rsidRPr="0056063C" w:rsidRDefault="00B145EC" w:rsidP="00B145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Практико-ориентированный семинар «Формат «Разговор о важном»: организация и проведение воспитательного процесса посредством деятельностных форм взаимодействия с детьми»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«Формирование у детей умений</w:t>
            </w:r>
            <w:r w:rsidRPr="0056063C">
              <w:rPr>
                <w:rFonts w:ascii="Times New Roman" w:hAnsi="Times New Roman"/>
                <w:sz w:val="24"/>
                <w:szCs w:val="24"/>
              </w:rPr>
              <w:t xml:space="preserve"> анализировать ситуации, выявлять проблемы и предлагать решения           в процессе ознакомления с традиционными ценностями с </w:t>
            </w:r>
            <w:r w:rsidRPr="005606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кейс-технологии»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104" w:type="dxa"/>
          </w:tcPr>
          <w:p w:rsidR="001454E4" w:rsidRPr="0056063C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задание «Составить кейс-задания для детей по ознакомлению с традиционными российскими ценностями»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ноябрь-январь</w:t>
            </w:r>
          </w:p>
        </w:tc>
        <w:tc>
          <w:tcPr>
            <w:tcW w:w="2104" w:type="dxa"/>
          </w:tcPr>
          <w:p w:rsidR="003E5FE6" w:rsidRPr="0056063C" w:rsidRDefault="003E5FE6" w:rsidP="003E5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Открытые мероприятия с детьми: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-«Разговор о важном» (подготовительная к школе группа);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-«Разговор о важном» (2 младшая группа)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104" w:type="dxa"/>
          </w:tcPr>
          <w:p w:rsidR="003E5FE6" w:rsidRPr="0056063C" w:rsidRDefault="003E5FE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2 младшей и  подготовительной к школе групп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анализа и самоанализа мероприятий с детьми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опыта работы по теме: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«Духовно-нравственное воспитание детей 6-7 лет через приобщение  к истории и культуре родного города»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104" w:type="dxa"/>
          </w:tcPr>
          <w:p w:rsidR="003E5FE6" w:rsidRPr="0056063C" w:rsidRDefault="003E5FE6" w:rsidP="003E5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3E5FE6" w:rsidRPr="0056063C" w:rsidRDefault="003E5FE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 подготовительной к школе группы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Циклограмма изучения опыта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опыта работы по теме: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«Духовно-нравственное воспитание детей 6-7 лет через приобщение  к истории и культуре родного города»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4" w:type="dxa"/>
          </w:tcPr>
          <w:p w:rsidR="003E5FE6" w:rsidRPr="0056063C" w:rsidRDefault="003E5FE6" w:rsidP="003E5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3E5FE6" w:rsidRPr="0056063C" w:rsidRDefault="003E5FE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подготовительной к школе группы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опыта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B145EC" w:rsidRPr="0056063C" w:rsidTr="00B145EC">
        <w:trPr>
          <w:trHeight w:val="274"/>
        </w:trPr>
        <w:tc>
          <w:tcPr>
            <w:tcW w:w="2088" w:type="dxa"/>
            <w:vMerge w:val="restart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методических рекомендаций к созданию и реализации общесадовского проекта «Мир ребенка в пространстве традиционных российских духовно-нравственных ценностей в семье, детском саду, социуме»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04" w:type="dxa"/>
          </w:tcPr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методических рекомендаций по организации и проведению комплекса акций: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социальных;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патриотических и исторических;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здоровьесберегающих;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экологических;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безопасности и профилактики;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-отражающих семейные ценности.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04" w:type="dxa"/>
          </w:tcPr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планов проведения культурно-образовательных поездок (экскурсии в музеи, театры, выставки,  походы на природу) при участии социальных партнеров и во взаимодействии с родителями;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-методических рекомендаций к организации и проведению культурно-образовательных поездок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04" w:type="dxa"/>
          </w:tcPr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проведения культурно-образовательных поездок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методических рекомендаций к проведению Тематических дней по православной культуре «Добрый мир»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использованием содержания и результатов по программе «Добрый мир» Л.Л. Шевченко)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2104" w:type="dxa"/>
          </w:tcPr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реализации общесадовского проекта «Мир ребенка в пространстве традиционных российских духовно-нравственных ценностей в семье, детском саду, социуме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4" w:type="dxa"/>
          </w:tcPr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проведения комплекса акций: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социальных;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патриотических и исторических;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здоровьесберегающих;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экологических;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безопасности и профилактики;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-отражающих семейные ценности.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4" w:type="dxa"/>
          </w:tcPr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6D0652" w:rsidRPr="0056063C" w:rsidRDefault="006D0652" w:rsidP="006D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проведения культурно-образовательных поездок (экскурсии в музеи, театры, выставки,  походы на природу) при участии социальных партнеров и во взаимодействии с родителями.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4" w:type="dxa"/>
          </w:tcPr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276907" w:rsidRPr="0056063C" w:rsidRDefault="00B145EC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информационно-аналитической справки по результатам проведения Тематических дней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 «Добрый мир» Л.Л. Шевченко)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104" w:type="dxa"/>
          </w:tcPr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rPr>
          <w:trHeight w:val="1661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в муниципальных методических мероприятиях»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04" w:type="dxa"/>
          </w:tcPr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B145EC" w:rsidRPr="0056063C" w:rsidTr="00B145EC">
        <w:trPr>
          <w:trHeight w:val="1699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и дошкольников в муниципальных проектах»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04" w:type="dxa"/>
          </w:tcPr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B145EC" w:rsidRPr="0056063C" w:rsidTr="00B145EC">
        <w:trPr>
          <w:trHeight w:val="1681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и дошкольников в муниципальных конкурсах»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04" w:type="dxa"/>
          </w:tcPr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B145EC" w:rsidRPr="0056063C" w:rsidTr="00B145EC">
        <w:trPr>
          <w:trHeight w:val="834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Составление методических материалов к проведению практико-ориентированного семинара</w:t>
            </w:r>
          </w:p>
          <w:p w:rsidR="00B145EC" w:rsidRPr="0056063C" w:rsidRDefault="00B145EC" w:rsidP="00B145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«Формат «Разговор о важном»: организация и проведение воспитательного процесса посредством деятельностных форм взаимодействия с детьми»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04" w:type="dxa"/>
          </w:tcPr>
          <w:p w:rsidR="00276907" w:rsidRPr="0056063C" w:rsidRDefault="00276907" w:rsidP="00276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методических материалов к проведению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«Формирование у детей умений</w:t>
            </w:r>
            <w:r w:rsidRPr="0056063C">
              <w:rPr>
                <w:rFonts w:ascii="Times New Roman" w:hAnsi="Times New Roman"/>
                <w:sz w:val="24"/>
                <w:szCs w:val="24"/>
              </w:rPr>
              <w:t xml:space="preserve"> анализировать ситуации, выявлять проблемы и предлагать решения           в процессе ознакомления с традиционными ценностями с использованием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кейс-технологии»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методических рекомендаций к выполнению методического задания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«Составить кейс-задания для детей по ознакомлению с традиционными российскими ценностями</w:t>
            </w: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- январь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методической памятки к просмотру и анализу открытых мероприятий с детьми -«Разговор о важном» (подготовительная к школе группа);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-«Разговор о важном» (2 младшая группа)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методических  рекомендаций по результатам проведения открытых мероприятий с детьми во 2 младшей,  средней,  старшей и подготовительной к школе группах 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изучения опыта работы по теме: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«Духовно-нравственное воспитание детей 6-7 лет через приобщение  к истории и культуре родного города»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изучения опыта работы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педагогом по представлению опыта работы по теме «Духовно-нравственное воспитание детей 6-7 лет через приобщение  к истории и культуре родного города» на педагогическом совете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методической информации к проведению административно-методических совещаний во 2 квартале учебного года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информация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методической памятки к проведению групповых родительских собраний с вопросом в повестке дня «Приобщение к традиционным российским ценностям  детей группы»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повестки дня и материалов выступления на общем родительском собрании «Деятельность ДОУ по приобщению к традиционным </w:t>
            </w:r>
            <w:r w:rsidR="005E4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российским ценностям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разных возрастных групп в 2025-26 уч.г.»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Подготовка: выставки конкурсных работ педагогов и детей в 2024-25 уч.г., в т.ч. просмотр видеозаписей.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Декабрь-январь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 дня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выступления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выставки конкурсных работ педагогов и детей в 2024-25 уч.г</w:t>
            </w:r>
          </w:p>
        </w:tc>
      </w:tr>
      <w:tr w:rsidR="00B145EC" w:rsidRPr="0056063C" w:rsidTr="00B145EC">
        <w:trPr>
          <w:trHeight w:val="834"/>
        </w:trPr>
        <w:tc>
          <w:tcPr>
            <w:tcW w:w="2088" w:type="dxa"/>
            <w:vMerge w:val="restart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по созданию материально-технических условий</w:t>
            </w: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Административно-хозяйственное совещание с вопросами в повестке дня по созданию материально-технических условий для реализации цели и задач блока «Воспитание» годового плана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104" w:type="dxa"/>
          </w:tcPr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524843" w:rsidRPr="0056063C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C41493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заместитель заведующего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524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B145EC" w:rsidRPr="0056063C" w:rsidTr="00B145EC">
        <w:trPr>
          <w:trHeight w:val="2162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Административно-методическое совещание с вопросами в повестке дня по созданию материально-технических условий для реализации цели и задач блока «Воспитание» годового плана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B145EC" w:rsidRPr="0056063C" w:rsidTr="00B145EC">
        <w:trPr>
          <w:trHeight w:val="1685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Групповые совещания по реализации планов совершенствования РППС и по выполнению планов создания РППС (реализация цели и задач блока «Воспитание» и раздела программы «Социально-коммуникативное развитие»)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B145EC" w:rsidRPr="0056063C" w:rsidTr="00B145EC">
        <w:trPr>
          <w:trHeight w:val="1685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проблем в создании материально-технических условий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 обеспечивающих реализацию цели и задач блока «Воспитание» и раздела программы «Социально-коммуникативное развитие»  (по фактическому состоянию на 2 квартал учебного года) (в плане подготовки к административно-методическому совещанию)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rPr>
          <w:trHeight w:val="267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результатов работы по созданию и совершенствованию материально-технических условий (в плане подготовки к административно-методическому совещанию и к педагогическому совету)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B145EC" w:rsidRPr="0056063C" w:rsidTr="00B145EC">
        <w:trPr>
          <w:trHeight w:val="1685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методических и дидактических материалов, пособий, атрибутов для реализации цели и задач блока «Воспитание» и раздела программы «Социально-коммуникативное развитие»  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документы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постановки на учет приобретенных товаров</w:t>
            </w:r>
          </w:p>
        </w:tc>
      </w:tr>
      <w:tr w:rsidR="00B145EC" w:rsidRPr="0056063C" w:rsidTr="00B145EC">
        <w:trPr>
          <w:trHeight w:val="1685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Приобретение методической и детской познавательной и художественной литературы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документы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постановки на учет приобретенных товаров</w:t>
            </w:r>
          </w:p>
        </w:tc>
      </w:tr>
      <w:tr w:rsidR="00B145EC" w:rsidRPr="0056063C" w:rsidTr="00B145EC">
        <w:trPr>
          <w:trHeight w:val="1685"/>
        </w:trPr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Подготовка административно-хозяйственной информации для административно-хозяйственных совещаний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 заместитель заведующего 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Административно-хозяйственная информации</w:t>
            </w:r>
          </w:p>
        </w:tc>
      </w:tr>
      <w:tr w:rsidR="00B145EC" w:rsidRPr="0056063C" w:rsidTr="00B145EC">
        <w:tc>
          <w:tcPr>
            <w:tcW w:w="2088" w:type="dxa"/>
            <w:vMerge w:val="restart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5. Работа с родителями</w:t>
            </w: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общесадовского родительского комитета с вопросами в повестке дня по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реализации цели и задач блока «Воспитание» годового плана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общесадовского родительского комитета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в подготовительной к школе группе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родительского комитета подготовительной к школе группы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Групповые родительские собрания с вопросом в повестке дня «Разговоры о важном: приобщение детей дошкольного возраста к традиционным российским ценностям» 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выступления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B145EC" w:rsidRPr="0056063C" w:rsidTr="00B145EC">
        <w:tc>
          <w:tcPr>
            <w:tcW w:w="2088" w:type="dxa"/>
            <w:vMerge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Приобщение родителей к участию в организационно-педагогических мероприятиях  по блоку «Воспитание» годового плана ОУ</w:t>
            </w:r>
          </w:p>
        </w:tc>
        <w:tc>
          <w:tcPr>
            <w:tcW w:w="1260" w:type="dxa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04" w:type="dxa"/>
          </w:tcPr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C41493" w:rsidRPr="0056063C" w:rsidRDefault="00C41493" w:rsidP="00C4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 групповых родительских комитетов</w:t>
            </w:r>
          </w:p>
        </w:tc>
        <w:tc>
          <w:tcPr>
            <w:tcW w:w="2160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отзывов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B58" w:rsidRPr="0056063C" w:rsidRDefault="00551B5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План мероприятий по повышению качества воспитанности 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1"/>
        <w:gridCol w:w="2020"/>
        <w:gridCol w:w="1427"/>
        <w:gridCol w:w="1979"/>
      </w:tblGrid>
      <w:tr w:rsidR="00B145EC" w:rsidRPr="0056063C" w:rsidTr="00B145E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Локальные задачи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решения частных затруднений)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Группа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(или возрастная параллель)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145EC" w:rsidRPr="0056063C" w:rsidTr="00B145EC"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</w:tc>
      </w:tr>
      <w:tr w:rsidR="00B145EC" w:rsidRPr="0056063C" w:rsidTr="00B145E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Методическое задание 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1.Изучить методические материалы «Анализ календарных планов за один квартал учебного года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«Планирование задач по эмоциональному развитию детей 2-7 лет», разработанные МКУ ЦРО (размещены в сборнике «Весенняя школа старших воспитателей» № 1 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(07.04.2025г.)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2.Провести самоанализ выполнение программных задач по эмоциональному развитию детей группы через анализ календарно-тематических планов с использованием вышеуказанных методических материалов        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социальных отношений детей в соответствии с ФОП ДО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гражданственности и патриотизма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мастерская «Разработка игровых заданий по формированию основ гражданственности и патриотизма дошкольников (с учетом регионального компонента)</w:t>
            </w: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формированию у детей гражданственности и патриотизма в соответствии с ФОП ДО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ситуаций с использованием кейс-технологии «РППС по трудовому воспитанию детей в разных возрастных группах»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трудовому воспитанию детей в соответствии с ФОП ДО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 -апрель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игровой деятельности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 с целью ознакомления с опытом организации и проведения сюжетно-ролевых игр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основ безопасности поведения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мастерская «Возможность включения дополнительного содержания в работу с детьми разных возрастных групп по ОБЖ»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5EC" w:rsidRPr="0056063C" w:rsidTr="00B145EC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затруднений в деятельности педагогов по формированию у детей основ безопасности поведения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ФОП ДО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 -апрель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2" w:rsidRPr="0056063C" w:rsidRDefault="00D75192" w:rsidP="00D75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EC" w:rsidRPr="0056063C" w:rsidRDefault="00B145EC" w:rsidP="00B145EC">
      <w:pPr>
        <w:rPr>
          <w:rFonts w:ascii="Times New Roman" w:hAnsi="Times New Roman"/>
          <w:sz w:val="24"/>
          <w:szCs w:val="24"/>
        </w:rPr>
      </w:pPr>
    </w:p>
    <w:p w:rsidR="00B145EC" w:rsidRPr="0056063C" w:rsidRDefault="004E2B12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3.3.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Блок «Физическое развитие и здоровье»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 по повышению качества сохранения и укрепления здоровья и уровня физического развития дошкольников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: повышение качества работы по обогащению двигательного опыта детей через целенаправленное планирование, организацию и проведение подвижных игр в образовательном процессе ДОУ.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1.Задача, направленная на создание организационно-педагогических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Включить в образовательную практик</w:t>
      </w:r>
      <w:r w:rsidR="00FC4DC1">
        <w:rPr>
          <w:rFonts w:ascii="Times New Roman" w:eastAsia="Times New Roman" w:hAnsi="Times New Roman"/>
          <w:sz w:val="24"/>
          <w:szCs w:val="24"/>
          <w:lang w:eastAsia="ru-RU"/>
        </w:rPr>
        <w:t xml:space="preserve">у дошкольного образовательного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учреждения организационно-педагогические мероприятия, направленные на обогащение двигательного опыта детей разных возрастных групп.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Задача, направленная на создание кадровых  условий.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Увеличить потенциал и выбор педагогов в решении профессиональных проблем и задач в планировании, организации и проведении подвижных игр в образовательном процессе ДОУ.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3. Задача, направленная на создание методических условий.</w:t>
      </w:r>
    </w:p>
    <w:p w:rsidR="00B145EC" w:rsidRPr="0056063C" w:rsidRDefault="00B145EC" w:rsidP="00B145EC">
      <w:pPr>
        <w:tabs>
          <w:tab w:val="left" w:pos="505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Направить методическую работу на предупреждение и преодоление недостатков и затруднений в профессиональной деятельности педагогов по обогащению двигательного опыта детей через целенаправленное планирование, организацию и проведение подвижных игр в образовательном процессе ДОУ, выявление и поддержку успешного педагогического опыта.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4. Задача, направленная на создание материально-технических 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реализацию поставленных цели и задач через перспективное планирование совершенствования учебно-методического комплекса и его целенаправленное использование. 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5. Задача, направленная на создание финансовых условий.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Обеспечить расходование средств в соответствии с финансово-хозяйственным планом.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6. Задача, направленная на взаимодействие с родителями.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осознанию родителями необходимости развития осознанной двигательной деятельности детей в подвижных играх в соответствии с их возрастными особенностями,  потребностями и интересами.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419"/>
        <w:gridCol w:w="1844"/>
        <w:gridCol w:w="2127"/>
      </w:tblGrid>
      <w:tr w:rsidR="00B145EC" w:rsidRPr="0056063C" w:rsidTr="00B145EC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Педагогический совет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представления результата </w:t>
            </w:r>
          </w:p>
        </w:tc>
      </w:tr>
      <w:tr w:rsidR="00B145EC" w:rsidRPr="0056063C" w:rsidTr="00B145EC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Педагогический совет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«Эффективность и результативность работы по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повышению качества работы по обогащению двигательного опыта детей через целенаправленное планирование, организацию и проведение подвижных игр в образовательном процессе ДОУ»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E" w:rsidRPr="0056063C" w:rsidRDefault="0087682E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87682E" w:rsidRPr="0056063C" w:rsidRDefault="0087682E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Материалы педагогического совета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</w:tbl>
    <w:p w:rsidR="00B145EC" w:rsidRPr="0056063C" w:rsidRDefault="00B145EC" w:rsidP="00B14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Мероприятия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34"/>
        <w:gridCol w:w="1495"/>
        <w:gridCol w:w="1844"/>
        <w:gridCol w:w="2127"/>
      </w:tblGrid>
      <w:tr w:rsidR="00B145EC" w:rsidRPr="0056063C" w:rsidTr="00B145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представления результата </w:t>
            </w:r>
          </w:p>
        </w:tc>
      </w:tr>
      <w:tr w:rsidR="00B145EC" w:rsidRPr="0056063C" w:rsidTr="00B145E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</w:rPr>
              <w:t>1.Организационно-педагогические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Праздник подвижных игр с мячом «Выходи играть во двор!»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E" w:rsidRPr="0056063C" w:rsidRDefault="0087682E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87682E" w:rsidRPr="0056063C" w:rsidRDefault="0087682E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Порядок проведения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Фото,- видеоматериалы</w:t>
            </w:r>
          </w:p>
        </w:tc>
      </w:tr>
      <w:tr w:rsidR="00B145EC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День футбольных семейных эстафет «Мы – футбольная семья»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E" w:rsidRPr="0056063C" w:rsidRDefault="0087682E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87682E" w:rsidRPr="0056063C" w:rsidRDefault="0087682E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Творческая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 групповых родительских комитетов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Приказ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проведения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Фото,- видеоматериалы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Создание комплекта схем маршрутов спортивного ориентирования на территории ДОУ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Комплект схем 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методических мероприятиях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методических мероприятиях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проектах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проектах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муниципальных профессиональных конкурсах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педагогов в муниципальных профессиональных конкурсах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муниципальных конкурсах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ЦРО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участия детей в муниципальных конкурсах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Практико-ориентированный семинар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«Планирование подвижных игр: виды подвижных игр, использование циклограмм на учебный год, планирование на неделю и месяц в соответствии с ФОП ДО/ФАОП ДО»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44328" w:rsidRPr="0056063C" w:rsidTr="00B145E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2.Мероприятия, направленные на повышение квалификации педагогов в межкурсовой период.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«Требования к проведению подвижных игр в разных возрастных группах с учетом уровня двигательного опыта детей (подвижные игры на разные виды движений)»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Методическое задание «Провести анализ планирования подвижных игр через анализ календарно-тематических планов: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использование циклограмм на учебный год, планирование подвижных игр на неделю и месяц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-учет уровня двигательного опыта детей (подвижные игры на разные виды движений)» 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(3 квартал учебного года)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Открытые мероприятия с детьми 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-«Разучивание подвижной игры на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прогулке (средняя группа);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-«Проведение подвижной игры с учетом уровня двигательного опыта детей группы (2 игры с усложнением на прогулке)» (старшая группа);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-«Поддержка детских инициатив в организации и проведении игр с элементами соревнований на прогулке (организуют и проводят дети с участием воспитателя по востребованности детей) (подготовительная к школе группа)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Конспекты</w:t>
            </w:r>
          </w:p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анализа и самоанализа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открытого просмотра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Изучение опыта работы по теме «Использование подвижных игр как средства обогащения двигательного опыта детей» (подготовительная к школе группа)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Декабрь-март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подготовительной к школе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Циклограмма изучения опыта</w:t>
            </w:r>
          </w:p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 по теме «Использование подвижных игр как средства обогащения двигательного опыта детей» (подготовительная к школе группа)»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876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подготовительной к школе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опыта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F44328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Порядка проведения, сценария праздника подвижных игр с мячом «Выходи играть во двор!», методических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рекомендаций к проведению праздника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Порядок проведения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44328" w:rsidRPr="0056063C" w:rsidTr="00B145E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плана проведения, сценария мероприятия «День футбольных семейных эстафет «Мы – футбольная семья», методических рекомендаций к проведению мероприятия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F44328" w:rsidRPr="0056063C" w:rsidRDefault="00F44328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F44328" w:rsidRPr="0056063C" w:rsidRDefault="00F44328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проведения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F44328" w:rsidRPr="0056063C" w:rsidRDefault="00F44328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рекомендаций к созданию комплекта схем маршрутов спортивного ориентирования на территории ДОУ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Комплект схем 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информационно-аналитической справки по результатам проведения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праздника подвижных игр с мячом «Выходи играть во двор!»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информационно-аналитической справки по результатам проведения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мероприятия «День футбольных семейных эстафет «Мы – футбольная семья»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в муниципальных методических мероприятиях»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с педагогами «Участие педагогов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дошкольников в муниципальных проектах»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 взаимодействия с педагогами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педагогами «Участие педагогов и дошкольников в муниципальных конкурсах»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взаимодействия с педагогами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Составление методических материалов к проведению практико-ориентированного семинара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«Планирование подвижных игр: виды подвижных игр, использование циклограмм на учебный год, планирование на неделю и месяц в соответствии с ФОП ДО/ФАОП ДО»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Составление методических материалов к проведению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«Требования к проведению подвижных игр в разных возрастных группах с учетом уровня двигательного опыта детей (подвижные игры на разные виды движений)»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Составление методических рекомендаций к выполнению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методического задания «Провести анализ планирования подвижных игр через анализ календарно-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тематических планов»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методической памятки к просмотру и анализу открытых мероприятий с детьми в средней, старшей и подготовительной к школе группах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методических  рекомендаций по результатам проведения открытых мероприятий с детьми средней,  старшей и подготовительной к школе групп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педагогом по разработке опыта работы по теме «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Использование подвижных игр как средства обогащения двигательного опыта детей» (подготовительная к школе группа)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педагогом по представлению опыта работы по теме «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подвижных игр как средства обогащения двигательного опыта детей» (подготовительная к школе группа)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методической информации к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проведению административно-методических совещаний в 3 квартале учебного года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Март-май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Методическая информация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методической памятки к проведению групповых родительских собраний с вопросом в повестке дня «Обогащение двигательного опыта детей группы средствами подвижных игр»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повестки дня и материалов выступления по теме «Деятельность ДОУ по физическому развитию детей разных возрастных групп в 2025-26 уч.г.» 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общем родительском собрании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«Взаимодействие ДОУ и семьи по сохранению и укреплению здоровья детей и их физического развития»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повестке дня: фотовыставка «Как мы соревнуемся!» (по результатам проведения спортивных соревнований на муниципальном уровне и спортивных соревнований, праздников на уровне ОУ)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 дня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выступления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выставки 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Подготовка методических рекомендаций к проведению мероприятий в рамках «Традиций детского сада»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Организация информационно-аналитических форм взаимодействия педагогов и родителей по развитию двигательного опыта и формированию здорового образа жизни дошкольников: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«Информационные корзины» (2 младшая и средняя группы»;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«Почтовый ящик» (старшая и подготовительная к школе группы)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Административно-хозяйственное совещание по вопросам оснащения образовательного процесса (образовательная область «Физическое развитие»)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C878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7D5C59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 совещания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Административно-методическое совещание по вопросам оснащения образовательного процесса (образовательная область «Физическое развитие»)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7D5C59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 совещания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7D5C59" w:rsidRPr="0056063C" w:rsidTr="00B145E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</w:rPr>
              <w:t>Мероприятия по созданию материально-</w:t>
            </w: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технических условий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Подготовка информационно-аналитических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материалов к административно-методическому совещанию (сентябрь, март):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методических материалов;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административно-хозяйственных материалов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сентябрь, 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Смирнова Т.А.., старший воспитатель, </w:t>
            </w:r>
          </w:p>
          <w:p w:rsidR="007D5C59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Информационно-аналитические материалы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Анализ состояния развивающей предметно-пространственной среды по организации двигательной деятельности детей в зале, группах и на участках (основные виды движений) и по формированию здорового образа жизни у детей разных возрастных групп в соответствии с ФГОС ДО и ФОП ДО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7D5C59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Информационно-аналитическая справка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Приобретение атрибутов, материалов и оборудования для обучения дошкольников основным видам движений и организации подвижных игр в соответствии с УМК ФОП ДО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документы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постановки на учет приобретенных товаров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Подготовка административно-хозяйственной информации для административно-хозяйственных совещаний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Административно-хозяйственная информации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Административно-хозяйственное совещание по вопросам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оснащения образовательного процесса (образовательная область «Физическое развитие»)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Сентябрь, 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Смирнова Т.А.., старший воспитатель, </w:t>
            </w:r>
          </w:p>
          <w:p w:rsidR="007D5C59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Е.В.,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7D5C59" w:rsidRPr="0056063C" w:rsidRDefault="007D5C59" w:rsidP="00F83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Протокол совещания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Общее родительское собрание «Взаимодействие ДОУ и семьи по сохранению и укреплению здоровья детей и их физического развития».</w:t>
            </w:r>
          </w:p>
          <w:p w:rsidR="007D5C59" w:rsidRPr="0056063C" w:rsidRDefault="007D5C59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повестке дня: фотовыставка «Как мы соревнуемся!» (по результатам проведения спортивных соревнований на муниципальном уровне и спортивных соревнований, праздников на уровне ОУ)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воспитатель, 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Материалы выступлений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Информационно-аналитическая справка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общесадовского родительского комитета с вопросами в повестке дня по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реализации цели и задач блока годового плана «Физическое развитие и здоровье»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общесадовского родительского комитета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5C59" w:rsidRPr="0056063C" w:rsidTr="00B145E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i/>
                <w:sz w:val="24"/>
                <w:szCs w:val="24"/>
              </w:rPr>
              <w:t>5. Работа с родителями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Приобщение родителей к участию в организационно-педагогических мероприятиях  по блоку «Физическое развитие и здоровье» годового плана ОУ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 групповых родительских комитетов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отзывов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Фото-, видеоматериалы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«Традиции детского сада»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Организация информационно-аналитических форм взаимодействия педагогов и родителей по развитию двигательного опыта и формированию здорового образа жизни дошкольников: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«Информационные корзины» (2 младшая и средняя группы»;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«Почтовый ящик» (старшая и подготовительная к школе группы)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B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Председатели групповых родительских комитетов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Журнал  отзывов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Информационные корзины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Почтовые ящики</w:t>
            </w:r>
          </w:p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Памятки для родителей с ответами на вопросы</w:t>
            </w: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C59" w:rsidRPr="0056063C" w:rsidTr="00B145E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59" w:rsidRPr="0056063C" w:rsidRDefault="007D5C5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 по сохранению и укреплению здоровья и повышению уровня физического развития воспитанников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464"/>
        <w:gridCol w:w="1826"/>
        <w:gridCol w:w="1437"/>
        <w:gridCol w:w="2127"/>
      </w:tblGrid>
      <w:tr w:rsidR="00B145EC" w:rsidRPr="0056063C" w:rsidTr="00B145EC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Локальные задачи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для решения частных затруднений)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(или возрастная параллель)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45EC" w:rsidRPr="0056063C" w:rsidTr="00B145EC"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B145EC" w:rsidRPr="0056063C" w:rsidTr="00B145EC"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Формирование основ здорового образа жизни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Методический час «Коллективное обсуждение вопросов по использованию здоровьесберегающих технологий в режимных процессах разных возрастных групп»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01" w:rsidRPr="0056063C" w:rsidRDefault="00D30D01" w:rsidP="00D30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B145EC" w:rsidRPr="0056063C" w:rsidRDefault="00B145EC" w:rsidP="00D30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двигательной деятельности детей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ФОП ДО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01" w:rsidRPr="0056063C" w:rsidRDefault="00D30D01" w:rsidP="00D30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  <w:p w:rsidR="00D751E9" w:rsidRDefault="00D751E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51E9" w:rsidRDefault="00D751E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51E9" w:rsidRPr="0056063C" w:rsidRDefault="00D751E9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- практикум «Обучению детей лазанью во всех возрастных группах, в т.ч.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использованием нетрадиционного оборудования»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01" w:rsidRPr="0056063C" w:rsidRDefault="00D30D01" w:rsidP="00D30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элементами обмена опытом «Поддержка детской инициативы в самостоятельной физкультурно-спортивной деятельности»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01" w:rsidRPr="0056063C" w:rsidRDefault="00D30D01" w:rsidP="00D30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двигательной деятельности детей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ФОП ДО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01" w:rsidRPr="0056063C" w:rsidRDefault="00D30D01" w:rsidP="00D30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EC" w:rsidRPr="0056063C" w:rsidRDefault="00B145EC" w:rsidP="00B145EC">
      <w:pPr>
        <w:rPr>
          <w:rFonts w:ascii="Times New Roman" w:hAnsi="Times New Roman"/>
          <w:sz w:val="24"/>
          <w:szCs w:val="24"/>
        </w:rPr>
      </w:pPr>
    </w:p>
    <w:p w:rsidR="00B145EC" w:rsidRPr="0056063C" w:rsidRDefault="00240B42" w:rsidP="00B145E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Theme="minorHAnsi" w:hAnsi="Times New Roman"/>
          <w:b/>
          <w:sz w:val="24"/>
          <w:szCs w:val="24"/>
        </w:rPr>
        <w:t xml:space="preserve">3.4. </w:t>
      </w:r>
      <w:r w:rsidR="00B145EC" w:rsidRPr="0056063C">
        <w:rPr>
          <w:rFonts w:ascii="Times New Roman" w:eastAsiaTheme="minorHAnsi" w:hAnsi="Times New Roman"/>
          <w:b/>
          <w:sz w:val="24"/>
          <w:szCs w:val="24"/>
        </w:rPr>
        <w:t xml:space="preserve">План </w:t>
      </w:r>
      <w:r w:rsidR="0090288E">
        <w:rPr>
          <w:rFonts w:ascii="Times New Roman" w:eastAsiaTheme="minorHAnsi" w:hAnsi="Times New Roman"/>
          <w:b/>
          <w:sz w:val="24"/>
          <w:szCs w:val="24"/>
        </w:rPr>
        <w:t xml:space="preserve">проведения </w:t>
      </w:r>
      <w:r w:rsidR="00B145EC" w:rsidRPr="0056063C">
        <w:rPr>
          <w:rFonts w:ascii="Times New Roman" w:eastAsiaTheme="minorHAnsi" w:hAnsi="Times New Roman"/>
          <w:b/>
          <w:sz w:val="24"/>
          <w:szCs w:val="24"/>
        </w:rPr>
        <w:t>методических мероприятий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Theme="minorHAnsi" w:hAnsi="Times New Roman"/>
          <w:sz w:val="24"/>
          <w:szCs w:val="24"/>
        </w:rPr>
        <w:t xml:space="preserve"> создание оптимальных условий для непрерывного повышения уровня общей и педагогической культуры участников образовательного процесса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1.Выработать систему оказания помощи каждому педагогу на основе диагностики, формы работы в условиях реализации федеральной образовательной программы дошкольного образования.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Включить каждого педагога в творческий поиск.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3. Формировать инновационную направленность в деятельности педагогического коллектива, проявляющейся в систематическом изучении, обобщении и распространении педагогического опыта по внедрению достижения науки, федеральной образовательной программы дошкольного образования.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4. Повысить уровень теоретической подготовки педагогов.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5. Организовать работу по изучению федеральной образовательной программы дошкольного образования.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6. Обогащать педагогический процесс новыми технологиями, формами в обучении, воспитании и развитии детей дошкольного возраста.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7. Организовать работу по изучению нормативных, нормативно-методических  документов.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iCs/>
          <w:sz w:val="24"/>
          <w:szCs w:val="24"/>
          <w:lang w:eastAsia="ru-RU"/>
        </w:rPr>
        <w:t>8. Оказать методическую помощь педагогам на основе индивидуального и дифференцированного подхода (по стажу, творческой активности, образованию, категорийности).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063C">
        <w:rPr>
          <w:rFonts w:ascii="Times New Roman" w:eastAsiaTheme="minorHAnsi" w:hAnsi="Times New Roman"/>
          <w:iCs/>
          <w:sz w:val="24"/>
          <w:szCs w:val="24"/>
        </w:rPr>
        <w:t>9.Оказать консультативную помощь в организации самообразования педагогов.</w:t>
      </w:r>
    </w:p>
    <w:tbl>
      <w:tblPr>
        <w:tblStyle w:val="22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1559"/>
        <w:gridCol w:w="1701"/>
        <w:gridCol w:w="1560"/>
        <w:gridCol w:w="1559"/>
      </w:tblGrid>
      <w:tr w:rsidR="00B145EC" w:rsidRPr="0056063C" w:rsidTr="00B145EC">
        <w:tc>
          <w:tcPr>
            <w:tcW w:w="710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№ пп</w:t>
            </w:r>
          </w:p>
        </w:tc>
        <w:tc>
          <w:tcPr>
            <w:tcW w:w="1417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представления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конечного результата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написании годового плана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Написание планов на месяц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Предоставление планов на месяц на утверждение заведующему ДОУ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Не позднее 15 числа каждого месяца (за 2 недели до предстоящего месяца)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Планы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образовательного процесса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результатов образовательного процесса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затруднений в деятельности педагогов по реализации федеральной образовательной программы дошкольного образования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повышения квалификации на курсах в ТОИУУ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результатов методических мероприятий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прохождения педагогами аттестации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участия педагогов и воспитанников ОУ в конкурсах разного уровня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участия педагогов в методических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мероприятиях разного уровня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Написание информационно-аналитических справок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Информационно-аналитические справки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Инструктивно-методические совещания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Вопросы, требующие оперативного решения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Протокол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Малый педагогический совет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Состояние работы по подготовке детей к школе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Приказ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Протокол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Дискуссионный час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Изучение и обсуждение методических материалов,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поступающих из МКУ ЦРО г.Твери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Не позднее 1-2 дней после даты поступления материалов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Просмотр вебинаров на платформах Министерства просвещения РФ, «Издательства «Просвещение», МПАДО, Всероссийского форума «Воспитатели России», др.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Обсуждение методических материалов вебинаров по федеральной образовательной программе дошкольного образования;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День просмотра вебинара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710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Консультации с использованием технологии «Методический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конструктор»</w:t>
            </w:r>
          </w:p>
        </w:tc>
        <w:tc>
          <w:tcPr>
            <w:tcW w:w="1843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Консультация с учетом дифференцированного подхода (учет образования, стажа работы, опыта работы,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квалификационной категории педагогов) и по запросу педагогов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 течение учебного года (по мере набора группы по одной теме консультации на основе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анкетирования с целью выявления профессиональных запросов педагогов)</w:t>
            </w:r>
          </w:p>
        </w:tc>
        <w:tc>
          <w:tcPr>
            <w:tcW w:w="1701" w:type="dxa"/>
          </w:tcPr>
          <w:p w:rsidR="00B145EC" w:rsidRPr="0056063C" w:rsidRDefault="00BD3E76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Смирнова Т.А.., старший воспитатель,</w:t>
            </w:r>
          </w:p>
        </w:tc>
        <w:tc>
          <w:tcPr>
            <w:tcW w:w="156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Открытые просмотры 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Проведение мероприятий с детьми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 (по необходимости)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Конспект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Материалы анализа и самоанализа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Руководство деятельностью творческих/рабочих групп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Создание творческих/рабочих групп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Разработка плана работы творческих/рабочих групп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Представление плана работы и результатов работы творческих/рабочих групп на педагогических советах, административных и методических мероприятиях ОУ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деятельности творческих/рабочих групп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Контроль за деятельностью творческих/рабочих групп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и обобщение результатов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Состав творческих/рабочих групп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План работы творческих/рабочих групп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Информационно-аналитическая справка о деятельности и результатах деятельности творческих/рабочих групп 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Работа с педагогами в аттестационный период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Оказание методической помощи педагогам в подготовке и прохождении аттестации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 плану аттестации педагогов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План аттестации педагогов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Работа с нормативными и методическими документами и материалами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Изучение нормативных и методических документов и материалов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Наполнение методических папок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папки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Оформление стендов методического кабинета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Подготовка и размещение информационных и методических материалов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Стенды методического кабинета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Создание стенда «Реализуем ФОП ДО»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Подготовка и размещение информационных и методических материалов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Стенд методического кабинета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выставок в методическом кабинете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Подготовка материалов выставки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работы педагогов с материалами выставок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 (по необходимости)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Материалы выставки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методических мероприятиях разного уровня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методических мероприятиях разного уровня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0A0E1F" w:rsidRPr="0056063C" w:rsidTr="00B145EC">
        <w:tc>
          <w:tcPr>
            <w:tcW w:w="710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организации взаимодействия с социо-культурными и образовательными учреждениями</w:t>
            </w:r>
          </w:p>
        </w:tc>
        <w:tc>
          <w:tcPr>
            <w:tcW w:w="1843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составлении договоров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планов взаимодействия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Взаимодействие  по вопросам проведения мероприятий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60" w:type="dxa"/>
          </w:tcPr>
          <w:p w:rsidR="000A0E1F" w:rsidRPr="0056063C" w:rsidRDefault="000A0E1F" w:rsidP="000A0E1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Т.А.., старший воспитатель, </w:t>
            </w:r>
          </w:p>
        </w:tc>
        <w:tc>
          <w:tcPr>
            <w:tcW w:w="1559" w:type="dxa"/>
          </w:tcPr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Планы взаимодействия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Информация о взаимодействии по вопросам проведения мероприятий</w:t>
            </w:r>
          </w:p>
          <w:p w:rsidR="000A0E1F" w:rsidRPr="0056063C" w:rsidRDefault="000A0E1F" w:rsidP="000A0E1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Материалы мероприятий</w:t>
            </w:r>
          </w:p>
        </w:tc>
      </w:tr>
      <w:tr w:rsidR="00B145EC" w:rsidRPr="0056063C" w:rsidTr="00B145EC">
        <w:tc>
          <w:tcPr>
            <w:tcW w:w="710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Библиотечный фонд ДОУ</w:t>
            </w:r>
          </w:p>
        </w:tc>
        <w:tc>
          <w:tcPr>
            <w:tcW w:w="1843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библиотечного фонда ДОУ в соответствии с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федеральной образовательной программой дошкольного образования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01" w:type="dxa"/>
          </w:tcPr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Н.В.., заведующий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Смирнова Т.А.., старший воспитатель, 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Е.В.,заместитель заведующего 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Крючкова Н.В.., заведующий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Смирнова Т.А.., старший воспитатель, 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Е.В.,заместитель заведующего 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АХР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Библиотечный фонд ДОУ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Картотека</w:t>
            </w:r>
          </w:p>
        </w:tc>
      </w:tr>
      <w:tr w:rsidR="00466CFF" w:rsidRPr="0056063C" w:rsidTr="00B145EC">
        <w:tc>
          <w:tcPr>
            <w:tcW w:w="710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7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базовой площадки ДОУ для муниципальных методических мероприятий</w:t>
            </w:r>
          </w:p>
        </w:tc>
        <w:tc>
          <w:tcPr>
            <w:tcW w:w="1843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Подготовка и организация муниципальных методических мероприятий на базовой площадке ДОУ</w:t>
            </w:r>
          </w:p>
        </w:tc>
        <w:tc>
          <w:tcPr>
            <w:tcW w:w="1559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466CFF" w:rsidRPr="0056063C" w:rsidRDefault="00466CFF" w:rsidP="00466CF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1560" w:type="dxa"/>
          </w:tcPr>
          <w:p w:rsidR="00466CFF" w:rsidRPr="0056063C" w:rsidRDefault="00466CFF" w:rsidP="00466CF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1559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материалы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Книга отзывов</w:t>
            </w:r>
          </w:p>
        </w:tc>
      </w:tr>
      <w:tr w:rsidR="00466CFF" w:rsidRPr="0056063C" w:rsidTr="00B145EC">
        <w:tc>
          <w:tcPr>
            <w:tcW w:w="710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Мероприятия, посвященные Году защитников Отечества</w:t>
            </w:r>
          </w:p>
        </w:tc>
        <w:tc>
          <w:tcPr>
            <w:tcW w:w="1843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Подготовка программ, сценариев проведения мероприятий, методических материалов, буклетов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Подготовка информации на сайт ОУ</w:t>
            </w:r>
          </w:p>
        </w:tc>
        <w:tc>
          <w:tcPr>
            <w:tcW w:w="1559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01" w:type="dxa"/>
          </w:tcPr>
          <w:p w:rsidR="00466CFF" w:rsidRPr="0056063C" w:rsidRDefault="00466CFF" w:rsidP="00466CF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1560" w:type="dxa"/>
          </w:tcPr>
          <w:p w:rsidR="00466CFF" w:rsidRPr="0056063C" w:rsidRDefault="00466CFF" w:rsidP="00466CF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Т.А.., старший воспитатель</w:t>
            </w:r>
          </w:p>
        </w:tc>
        <w:tc>
          <w:tcPr>
            <w:tcW w:w="1559" w:type="dxa"/>
          </w:tcPr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Программы проведения мероприятий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Сценарии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Методические материалы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Буклеты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Информация на сайте ОУ</w:t>
            </w:r>
          </w:p>
          <w:p w:rsidR="00466CFF" w:rsidRPr="0056063C" w:rsidRDefault="00466CFF" w:rsidP="00466C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Журнал отзывов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p w:rsidR="00370DA9" w:rsidRPr="00370DA9" w:rsidRDefault="00370DA9" w:rsidP="00370DA9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70DA9">
        <w:rPr>
          <w:rFonts w:ascii="Times New Roman" w:eastAsiaTheme="minorEastAsia" w:hAnsi="Times New Roman"/>
          <w:b/>
          <w:sz w:val="24"/>
          <w:szCs w:val="24"/>
          <w:lang w:eastAsia="ru-RU"/>
        </w:rPr>
        <w:t>3.5. План творческих конкурсов, выставок для детей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2268"/>
      </w:tblGrid>
      <w:tr w:rsidR="00370DA9" w:rsidRPr="00370DA9" w:rsidTr="00370DA9">
        <w:tc>
          <w:tcPr>
            <w:tcW w:w="6663" w:type="dxa"/>
            <w:tcBorders>
              <w:bottom w:val="single" w:sz="4" w:space="0" w:color="000000"/>
            </w:tcBorders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Тема  мероприятия </w:t>
            </w: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0DA9" w:rsidRPr="00370DA9" w:rsidTr="00370DA9">
        <w:tc>
          <w:tcPr>
            <w:tcW w:w="6663" w:type="dxa"/>
            <w:tcBorders>
              <w:bottom w:val="single" w:sz="4" w:space="0" w:color="000000"/>
            </w:tcBorders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рисунков «Улетает лето, улетает»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370DA9" w:rsidRPr="00370DA9" w:rsidRDefault="009173DB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Киселева И.В.</w:t>
            </w:r>
          </w:p>
        </w:tc>
      </w:tr>
      <w:tr w:rsidR="00370DA9" w:rsidRPr="00370DA9" w:rsidTr="00370DA9">
        <w:trPr>
          <w:trHeight w:val="387"/>
        </w:trPr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Конкурс чтецов «Разукрасим мир стихами» </w:t>
            </w: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70DA9" w:rsidRPr="00370DA9" w:rsidTr="00370DA9">
        <w:tc>
          <w:tcPr>
            <w:tcW w:w="6663" w:type="dxa"/>
            <w:tcBorders>
              <w:bottom w:val="single" w:sz="4" w:space="0" w:color="auto"/>
            </w:tcBorders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Выставка аппликаций «Такая разная осень» 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Ревизорова Е.В.</w:t>
            </w:r>
          </w:p>
        </w:tc>
      </w:tr>
      <w:tr w:rsidR="00370DA9" w:rsidRPr="00370DA9" w:rsidTr="00370DA9"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поделок из природного материала «Чудеса природы»</w:t>
            </w: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Сергеева Е.А.</w:t>
            </w:r>
          </w:p>
        </w:tc>
      </w:tr>
      <w:tr w:rsidR="00370DA9" w:rsidRPr="00370DA9" w:rsidTr="00370DA9"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рисунков «Пернатые друзья»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Иванова Е.А.</w:t>
            </w:r>
          </w:p>
        </w:tc>
      </w:tr>
      <w:tr w:rsidR="006A37FD" w:rsidRPr="00370DA9" w:rsidTr="00370DA9">
        <w:tc>
          <w:tcPr>
            <w:tcW w:w="6663" w:type="dxa"/>
          </w:tcPr>
          <w:p w:rsidR="006A37FD" w:rsidRPr="00370DA9" w:rsidRDefault="00CD12E1" w:rsidP="00370DA9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Смотр-конкурс «Уютный уголок читателя»</w:t>
            </w:r>
          </w:p>
        </w:tc>
        <w:tc>
          <w:tcPr>
            <w:tcW w:w="1417" w:type="dxa"/>
          </w:tcPr>
          <w:p w:rsidR="006A37FD" w:rsidRPr="00370DA9" w:rsidRDefault="00CD12E1" w:rsidP="00370DA9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A37FD" w:rsidRPr="00370DA9" w:rsidRDefault="00CD12E1" w:rsidP="00370DA9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Старший воспитатель</w:t>
            </w:r>
          </w:p>
        </w:tc>
      </w:tr>
      <w:tr w:rsidR="00370DA9" w:rsidRPr="00370DA9" w:rsidTr="00370DA9"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рисунков «Зимняя сказка»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:rsidR="00370DA9" w:rsidRPr="00370DA9" w:rsidRDefault="00CD12E1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Рыжакова Н.А.</w:t>
            </w:r>
          </w:p>
        </w:tc>
      </w:tr>
      <w:tr w:rsidR="00370DA9" w:rsidRPr="00370DA9" w:rsidTr="00370DA9"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рисунков «Снеговик»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370DA9" w:rsidRPr="00370DA9" w:rsidRDefault="009173DB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Егорова Я.Е.</w:t>
            </w:r>
          </w:p>
        </w:tc>
      </w:tr>
      <w:tr w:rsidR="00370DA9" w:rsidRPr="00370DA9" w:rsidTr="00370DA9">
        <w:trPr>
          <w:trHeight w:val="643"/>
        </w:trPr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Выставка рисунков «23 февраля» </w:t>
            </w: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Новцева И.Н.</w:t>
            </w:r>
          </w:p>
        </w:tc>
      </w:tr>
      <w:tr w:rsidR="00370DA9" w:rsidRPr="00370DA9" w:rsidTr="00370DA9">
        <w:trPr>
          <w:trHeight w:val="655"/>
        </w:trPr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Выставка рисунков « Весна красна» </w:t>
            </w:r>
          </w:p>
        </w:tc>
        <w:tc>
          <w:tcPr>
            <w:tcW w:w="1417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 Чулькина Г.О.</w:t>
            </w:r>
          </w:p>
        </w:tc>
      </w:tr>
      <w:tr w:rsidR="00370DA9" w:rsidRPr="00370DA9" w:rsidTr="00370DA9">
        <w:trPr>
          <w:trHeight w:val="655"/>
        </w:trPr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рисунков «Космос»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DA9" w:rsidRPr="00370DA9" w:rsidRDefault="002E254C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Апрель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0DA9" w:rsidRPr="00370DA9" w:rsidRDefault="00F74B7E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Осипова Е.В.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70DA9" w:rsidRPr="00370DA9" w:rsidTr="00370DA9"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Выставка рисунков «День Победы» </w:t>
            </w:r>
          </w:p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Петрова Е.А.</w:t>
            </w:r>
          </w:p>
        </w:tc>
      </w:tr>
      <w:tr w:rsidR="00370DA9" w:rsidRPr="00370DA9" w:rsidTr="00370DA9">
        <w:trPr>
          <w:trHeight w:val="595"/>
        </w:trPr>
        <w:tc>
          <w:tcPr>
            <w:tcW w:w="6663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Выставка рисунков «Здравствуй лето!»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370DA9" w:rsidRPr="00370DA9" w:rsidRDefault="00370DA9" w:rsidP="00370DA9">
            <w:pPr>
              <w:spacing w:after="20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0DA9">
              <w:rPr>
                <w:rFonts w:ascii="Times New Roman" w:eastAsiaTheme="minorEastAsia" w:hAnsi="Times New Roman"/>
                <w:sz w:val="24"/>
                <w:szCs w:val="24"/>
              </w:rPr>
              <w:t>Мальцева О.В.</w:t>
            </w:r>
          </w:p>
        </w:tc>
      </w:tr>
    </w:tbl>
    <w:p w:rsidR="00370DA9" w:rsidRPr="00370DA9" w:rsidRDefault="00370DA9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DA9" w:rsidRDefault="00370DA9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9C441E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3.6.</w:t>
      </w:r>
      <w:r w:rsidR="00E26A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мероприятий по повышению качества взаимодействия </w:t>
      </w:r>
    </w:p>
    <w:p w:rsidR="00B145E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ДОУ и школы</w:t>
      </w:r>
    </w:p>
    <w:p w:rsidR="00C5460F" w:rsidRPr="0056063C" w:rsidRDefault="00C5460F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реализация преемственности между ДОУ и школой.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Задачи, направленные на подготовку детей к школьному обучению: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Обеспечить  равные стартовые возможности для обучения детей в общеобразовательных учреждениях.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Систематизировать работу по формированию у дошкольников мотивов обучения в школе и умения ими пользоваться.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Задачи, направленные на повышение качества работы педагогов: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Повысить уровень мотивации педагогов к осознанию требований программы в подготовке детей к обучению в школе.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 Разработать и реализовать цикл мероприятий, направленных на целенаправленное взаимодействие  администрации, педагогов ДОУ и школы.</w:t>
      </w:r>
    </w:p>
    <w:p w:rsidR="00AB2E26" w:rsidRPr="0056063C" w:rsidRDefault="00AB2E26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734"/>
        <w:gridCol w:w="3060"/>
        <w:gridCol w:w="1391"/>
        <w:gridCol w:w="2090"/>
        <w:gridCol w:w="2070"/>
      </w:tblGrid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0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представления конечного результата</w:t>
            </w:r>
          </w:p>
        </w:tc>
      </w:tr>
      <w:tr w:rsidR="00B145EC" w:rsidRPr="0056063C" w:rsidTr="00B145EC">
        <w:tc>
          <w:tcPr>
            <w:tcW w:w="9571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 Мероприятия, направленные на работу с детьми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Экскурсия на торжественную линейку, посвященную Дню знаний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090" w:type="dxa"/>
          </w:tcPr>
          <w:p w:rsidR="00C32324" w:rsidRPr="0056063C" w:rsidRDefault="00C32324" w:rsidP="00C323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C32324" w:rsidRPr="0056063C" w:rsidRDefault="00C32324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Фотоматериалы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Посещение уроков в начальной школе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теч. уч. года</w:t>
            </w:r>
          </w:p>
        </w:tc>
        <w:tc>
          <w:tcPr>
            <w:tcW w:w="2090" w:type="dxa"/>
          </w:tcPr>
          <w:p w:rsidR="00C32324" w:rsidRPr="0056063C" w:rsidRDefault="00C32324" w:rsidP="00C323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C32324" w:rsidRPr="0056063C" w:rsidRDefault="00C32324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посещения уроков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Познавательные занятия в школьной библиотеке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2090" w:type="dxa"/>
          </w:tcPr>
          <w:p w:rsidR="00C32324" w:rsidRPr="0056063C" w:rsidRDefault="00C32324" w:rsidP="00C323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C32324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</w:t>
            </w:r>
          </w:p>
          <w:p w:rsidR="00C32324" w:rsidRPr="0056063C" w:rsidRDefault="00C32324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познавательных занятий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Экскурсия по территории школы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май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A801B3" w:rsidRPr="0056063C" w:rsidRDefault="00A801B3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экскурсии, фотоматериалы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Подготовка дошкольников к участию в совместных культурно-досуговых мероприятиях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теч. уч. года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совместных культурно-досуговых мероприятий, фотоматериалы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Посещение внеклассных мероприятий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теч. уч. года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A801B3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посещения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внеклассных мероприятий</w:t>
            </w:r>
          </w:p>
        </w:tc>
      </w:tr>
      <w:tr w:rsidR="00B145EC" w:rsidRPr="0056063C" w:rsidTr="00B145EC">
        <w:tc>
          <w:tcPr>
            <w:tcW w:w="9571" w:type="dxa"/>
            <w:gridSpan w:val="5"/>
          </w:tcPr>
          <w:p w:rsidR="00B145EC" w:rsidRPr="0056063C" w:rsidRDefault="00B145EC" w:rsidP="00B145E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 Мероприятия, направленные на повышение качества работы педагогов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Методическое совещание «Достижение целевых ориентиров  на этапе подготовки детей к школьному обучению» 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A801B3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материалы, методические рекомендации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Круглый стол «Требования школы к уровню подготовки дошкольников к школьному обучению»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материалы, материалы выступлений,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Взаимопосещения педагогов ДО и начальной школы занятий и уроков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теч. уч. года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План взаимопосещений занятий и уроков,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методические рекомендации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педагога-психолога школы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90" w:type="dxa"/>
          </w:tcPr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A801B3" w:rsidRPr="0056063C" w:rsidRDefault="00A801B3" w:rsidP="00A801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A801B3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Психолого-педагогические рекомендации</w:t>
            </w:r>
          </w:p>
        </w:tc>
      </w:tr>
      <w:tr w:rsidR="00B145EC" w:rsidRPr="0056063C" w:rsidTr="00B145E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23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 «Взаимодействие ДО, школы и родителей по подготовке детей к обучению в школе»</w:t>
            </w:r>
          </w:p>
        </w:tc>
        <w:tc>
          <w:tcPr>
            <w:tcW w:w="1439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90" w:type="dxa"/>
          </w:tcPr>
          <w:p w:rsidR="000349A0" w:rsidRPr="0056063C" w:rsidRDefault="000349A0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0349A0" w:rsidRPr="0056063C" w:rsidRDefault="000349A0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Завуч начальной школы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Председатель родительского комитета подготовительной к школе группы</w:t>
            </w: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Материалы выступлений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5EC" w:rsidRPr="0056063C" w:rsidRDefault="00AA4374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3.7</w:t>
      </w:r>
      <w:r w:rsidR="00BD3E76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мероприятий по созданию качества условий </w:t>
      </w:r>
    </w:p>
    <w:p w:rsidR="00B145E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летне-оздоровительной работы</w:t>
      </w:r>
    </w:p>
    <w:p w:rsidR="00133472" w:rsidRPr="0056063C" w:rsidRDefault="00133472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условий, способствующих оздоровлению детского организма в летний период, открывающих возможности для его позитивной социализации, развития инициативы, личностных качеств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 Реализовать мероприятия, обеспечивающие: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 охрану жизни и здоровья детей, предупреждение заболеваемости и травматизма, укрепление иммунной системы детей;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-физическое, познавательное, социально-коммуникативное, художественно-эстетическое, творческое  развитие детей;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- эмоциональное благополучие дошкольников. 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2.Своевременно осуществлять педагогическое  и  санитарное  просвещение  родителей  по вопросам  воспитания  и  оздоровления  детей  в  летний  период.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34"/>
        <w:gridCol w:w="3092"/>
        <w:gridCol w:w="1371"/>
        <w:gridCol w:w="2070"/>
        <w:gridCol w:w="2078"/>
      </w:tblGrid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представления конечного результата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1.Админстративные мероприятия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Производственное совещание «Особенности работы с детьми в летне-оздоровительный период»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</w:tcPr>
          <w:p w:rsidR="000349A0" w:rsidRPr="0056063C" w:rsidRDefault="000349A0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0349A0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помощников воспитателей «Взаимодействие воспитателя и помощника воспитателя при проведении режимных моментов летом»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0349A0" w:rsidRPr="0056063C" w:rsidRDefault="000349A0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работников пищеблока «Особенности хранения и обработки продуктов в летнее время в условиях ДОУ»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0349A0" w:rsidRPr="0056063C" w:rsidRDefault="000349A0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0349A0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., заместитель заведующего по АХР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Инструктаж «Охрана жизни и здоровья детей летом»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0349A0" w:rsidRPr="0056063C" w:rsidRDefault="000349A0" w:rsidP="000349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0349A0" w:rsidRPr="0056063C" w:rsidRDefault="000349A0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Журнал инструктажей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Производственное совещание «Подготовка ДОУ к новому учебному году»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C447EE" w:rsidRPr="0056063C" w:rsidRDefault="00C447EE" w:rsidP="00C44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 Крючкова Н.В.., заведующий</w:t>
            </w:r>
          </w:p>
          <w:p w:rsidR="00C447EE" w:rsidRPr="0056063C" w:rsidRDefault="00C447EE" w:rsidP="00C44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C447EE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Е.В.,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АХР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 Организационно-педагогические мероприятия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Смотр-конкурс «Лучший участок ДОУ» (муниципальный уровень)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070" w:type="dxa"/>
          </w:tcPr>
          <w:p w:rsidR="00C447EE" w:rsidRPr="0056063C" w:rsidRDefault="00C447EE" w:rsidP="00C44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C447EE" w:rsidRPr="0056063C" w:rsidRDefault="00C447EE" w:rsidP="00C44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C447EE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Е.В.,заместитель заведующего по АХР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Положение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Фотоматериалы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Праздник «Пусть детство звонкое смеется!», посвященный Дню защиты детей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C447EE" w:rsidRPr="0056063C" w:rsidRDefault="00C447EE" w:rsidP="00C44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C447EE" w:rsidRPr="0056063C" w:rsidRDefault="00C447EE" w:rsidP="00C44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«Летняя веранда. Долгожданные новинки» (ознакомление с изданиями детской периодической печати за период май- июнь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2026г.) (с включением изобразительной деятельности)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070" w:type="dxa"/>
          </w:tcPr>
          <w:p w:rsidR="00ED03B7" w:rsidRPr="0056063C" w:rsidRDefault="00ED03B7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Создание музыкальных тематических поздравительных видеороликов, посвященных Дню России, адресованных сотрудникам ДОУ, родителям, социальным партнерам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956D9A" w:rsidRPr="0056063C" w:rsidRDefault="00956D9A" w:rsidP="00ED03B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</w:t>
            </w:r>
          </w:p>
          <w:p w:rsidR="00ED03B7" w:rsidRPr="0056063C" w:rsidRDefault="00ED03B7" w:rsidP="00ED03B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Музыкальные тематические поздравительные видеоролики, посвященные Дню России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«По летним тропинкам русских народных сказок» (ко Дню русского фольклора – 17 февраля) (с включением игровых туристических маршрутов)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956D9A" w:rsidRPr="0056063C" w:rsidRDefault="00956D9A" w:rsidP="00956D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Летний спортивный праздник «Справа- лето, слева – лето, очень нравится нам это!» Турниры: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«Городки»;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шашки;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со скакалками.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956D9A" w:rsidRPr="0056063C" w:rsidRDefault="00956D9A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Экологическая игра - квест «Летние тайны природы»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956D9A" w:rsidRPr="0056063C" w:rsidRDefault="00956D9A" w:rsidP="00956D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«Цирк собирает друзей!» (ко Дню цирка – 29 июля)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7D7032" w:rsidRPr="0056063C" w:rsidRDefault="007D7032" w:rsidP="007D7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«Мы – туристы!»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70" w:type="dxa"/>
          </w:tcPr>
          <w:p w:rsidR="007D7032" w:rsidRPr="0056063C" w:rsidRDefault="007D7032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Праздник с использованием детских инициатив «День рождения Чебурашки» (ко Дню рождения Чебурашки – 20 августа)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70" w:type="dxa"/>
          </w:tcPr>
          <w:p w:rsidR="007D7032" w:rsidRPr="0056063C" w:rsidRDefault="007D7032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Занимательная прогулка на участке «В гости к нам скорей идите и «секретики» найдите!» (игры по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маршрутным схемам участка с поиском «секретиков» - забытой  игры детства) (ко Дню секретиков – 26 августа)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070" w:type="dxa"/>
          </w:tcPr>
          <w:p w:rsidR="00B145EC" w:rsidRPr="0056063C" w:rsidRDefault="007D7032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Маршрутные схемы участков возрастных групп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Мероприятие «Традиции детского сада. Выставка поделок из природного материала»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70" w:type="dxa"/>
          </w:tcPr>
          <w:p w:rsidR="00C611A8" w:rsidRPr="0056063C" w:rsidRDefault="00C611A8" w:rsidP="00C611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C611A8" w:rsidRPr="0056063C" w:rsidRDefault="00C611A8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проведения выставки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Фотоматериалы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3. Оздоровительные  мероприятия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Медикоментозная терапия (по назначению педиатра)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C611A8" w:rsidRPr="0056063C" w:rsidRDefault="00C611A8" w:rsidP="00C611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медикоментозных мероприятий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Витаминизация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C611A8" w:rsidRPr="0056063C" w:rsidRDefault="00C611A8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Журнал витаминизации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Фитотерапия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C611A8" w:rsidRPr="0056063C" w:rsidRDefault="00C611A8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Медицинские 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Физиопроцедуры (по назначению педиатра)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C611A8" w:rsidRPr="0056063C" w:rsidRDefault="00C611A8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 педиатра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Тетрадь учета проведения физиопроцедур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Полоскание зева травами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C611A8" w:rsidRPr="0056063C" w:rsidRDefault="00C611A8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Медицинские рекомендации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4. Мероприятия, направленные на повышение квалификации педагогов в межкурсовой период</w:t>
            </w:r>
          </w:p>
        </w:tc>
      </w:tr>
      <w:tr w:rsidR="009C6D2C" w:rsidRPr="0056063C" w:rsidTr="009C6D2C">
        <w:tc>
          <w:tcPr>
            <w:tcW w:w="734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092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Семинар «Планирование и проведение образовательной деятельности в летний период»</w:t>
            </w:r>
          </w:p>
        </w:tc>
        <w:tc>
          <w:tcPr>
            <w:tcW w:w="1371" w:type="dxa"/>
          </w:tcPr>
          <w:p w:rsidR="009C6D2C" w:rsidRPr="0056063C" w:rsidRDefault="009C6D2C" w:rsidP="009C6D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</w:tcPr>
          <w:p w:rsidR="009C6D2C" w:rsidRPr="0056063C" w:rsidRDefault="009C6D2C" w:rsidP="009C6D2C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2078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Положение «Планирование образовательной деятельности в летний период»</w:t>
            </w:r>
          </w:p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9C6D2C" w:rsidRPr="0056063C" w:rsidTr="009C6D2C">
        <w:tc>
          <w:tcPr>
            <w:tcW w:w="734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092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«Организация самостоятельной двигательной и игровой деятельности на участке летом»</w:t>
            </w:r>
          </w:p>
        </w:tc>
        <w:tc>
          <w:tcPr>
            <w:tcW w:w="1371" w:type="dxa"/>
          </w:tcPr>
          <w:p w:rsidR="009C6D2C" w:rsidRPr="0056063C" w:rsidRDefault="009C6D2C" w:rsidP="009C6D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9C6D2C" w:rsidRPr="0056063C" w:rsidRDefault="009C6D2C" w:rsidP="009C6D2C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2078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9C6D2C" w:rsidRPr="0056063C" w:rsidTr="009C6D2C">
        <w:tc>
          <w:tcPr>
            <w:tcW w:w="734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092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«Закаливание детей в летний период в условиях ДОУ»</w:t>
            </w:r>
          </w:p>
        </w:tc>
        <w:tc>
          <w:tcPr>
            <w:tcW w:w="1371" w:type="dxa"/>
          </w:tcPr>
          <w:p w:rsidR="009C6D2C" w:rsidRPr="0056063C" w:rsidRDefault="009C6D2C" w:rsidP="009C6D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9C6D2C" w:rsidRPr="0056063C" w:rsidRDefault="009C6D2C" w:rsidP="009C6D2C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2078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9C6D2C" w:rsidRPr="0056063C" w:rsidTr="009C6D2C">
        <w:tc>
          <w:tcPr>
            <w:tcW w:w="734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092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Взаимопосещения «Организация познавательно-исследовательской деятельности детей на участке»</w:t>
            </w:r>
          </w:p>
        </w:tc>
        <w:tc>
          <w:tcPr>
            <w:tcW w:w="1371" w:type="dxa"/>
          </w:tcPr>
          <w:p w:rsidR="009C6D2C" w:rsidRPr="0056063C" w:rsidRDefault="009C6D2C" w:rsidP="009C6D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9C6D2C" w:rsidRPr="0056063C" w:rsidRDefault="009C6D2C" w:rsidP="009C6D2C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2078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рекомендации, конспекты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Круглый стол «Результаты образовательной и оздоровительной деятельности в летний период»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70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Материалы выступлений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 Методическая работа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методических рекомендаций  «Планирование и проведение образовательной деятельности в летний период»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</w:tcPr>
          <w:p w:rsidR="00B145E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Положение Методические 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рекомендаций к участию в муниципальном  смотре-конкурсе «Лучший участок ДОУ»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</w:tcPr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9C6D2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9C6D2C" w:rsidP="009C6D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Е.В.,заместитель заведующего по АХР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Положение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материалов «Организация самостоятельной двигательной и игровой деятельности на участке летом»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B145EC" w:rsidRPr="0056063C" w:rsidRDefault="009C6D2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рекомендаций «Закаливание детей в летний период в условиях ДОУ»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9C6D2C" w:rsidRPr="0056063C" w:rsidRDefault="009C6D2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праздник «Пусть детство звонкое смеется!», посвященный Дню защиты детей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B145EC" w:rsidRPr="0056063C" w:rsidRDefault="009C6D2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сценария и методических рекомендаций к проведению мероприятия «Летняя веранда.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Долгожданные новинки» (ознакомление с изданиями детской периодической печати за период май- июнь 2026г.) (с включением изобразительной деятельности)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070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9C6D2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рекомендаций к созданию музыкальных тематических поздравительных видеороликов, посвященных Дню России, адресованных сотрудникам ДОУ, родителям, социальным партнерам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B145EC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Музыкальные тематические поздравительные видеоролики, посвященных Дню России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тематический дня «По летним тропинкам русских народных сказок» (ко Дню русского фольклора – 17 февраля) (с включением игровых туристических маршрутов)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летнего спортивного праздника «Справа- лето, слева – лето, очень нравится нам это!» Турниры: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«Городки»;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шашки;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со скакалками.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экологическая игры - квеста «Летние тайны природы»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тематического дня «Цирк собирает друзей!» (ко Дню цирка – 29 июля)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сценария и методических рекомендаций к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проведению тематического дня «Мы – туристы!»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музыкальный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праздника с использованием детских инициатив «День рождения Чебурашки» (ко Дню рождения Чебурашки – 20 августа)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5.14.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плана проведения и методических рекомендаций к проведению Занимательных прогулок на участке «В гости к нам скорей идите и «секретики» найдите!» (игры по маршрутным схемам участка с поиском «секретиков» - забытой  игры детства) (ко Дню секретиков – 26 августа)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70" w:type="dxa"/>
          </w:tcPr>
          <w:p w:rsidR="00C17339" w:rsidRPr="0056063C" w:rsidRDefault="00C17339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проведения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Маршрутные схемы участков возрастных групп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5.15.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плана проведения и методических рекомендаций к проведению мероприятия «Традиции детского сада. Выставка поделок из природного материала»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70" w:type="dxa"/>
          </w:tcPr>
          <w:p w:rsidR="00B145EC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проведения выставки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Фотоматериалы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6. Мероприятия по созданию материально-технических условий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Административно-методическое совещание «Создание материально-технических условий для работы с детьми в летне-оздоровительный период»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</w:tcPr>
          <w:p w:rsidR="00C17339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C17339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Е.В.,заместитель заведующего по АХР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Инвентаризация выносного игрового и физкультурного оборудования, дидактических материалов для проведения познавательно-исследовательской деятельности детей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070" w:type="dxa"/>
          </w:tcPr>
          <w:p w:rsidR="00C17339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C17339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Е.В.,заместитель заведующего по АХР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Акт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Ремонтные работы в группах и на участке ДОУ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C17339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C17339" w:rsidP="00C173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Гусева Е.В.,заместитель заведующего по АХР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План ремонтных работ</w:t>
            </w:r>
          </w:p>
        </w:tc>
      </w:tr>
      <w:tr w:rsidR="00B145EC" w:rsidRPr="0056063C" w:rsidTr="009C6D2C">
        <w:tc>
          <w:tcPr>
            <w:tcW w:w="9345" w:type="dxa"/>
            <w:gridSpan w:val="5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 Взаимодействие с родителями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Участие родителей в благоустройстве и ремонте групп и территории ДОУ.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070" w:type="dxa"/>
          </w:tcPr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Е.В.,заместитель заведующего по АХР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Председатели групповых родительских комитетов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мероприятий по благоустройству и ремонту с участием родителей</w:t>
            </w:r>
          </w:p>
        </w:tc>
      </w:tr>
      <w:tr w:rsidR="00B145EC" w:rsidRPr="0056063C" w:rsidTr="009C6D2C">
        <w:tc>
          <w:tcPr>
            <w:tcW w:w="734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092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«Закаливание детского организма в летний период»</w:t>
            </w:r>
          </w:p>
        </w:tc>
        <w:tc>
          <w:tcPr>
            <w:tcW w:w="1371" w:type="dxa"/>
          </w:tcPr>
          <w:p w:rsidR="00B145EC" w:rsidRPr="0056063C" w:rsidRDefault="00B145EC" w:rsidP="00B145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078" w:type="dxa"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145EC" w:rsidRDefault="00AA4374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3.8</w:t>
      </w:r>
      <w:r w:rsidR="00BD3E76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 по наставничеству</w:t>
      </w:r>
    </w:p>
    <w:p w:rsidR="00133472" w:rsidRPr="0056063C" w:rsidRDefault="00133472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повышения профессионального уровня молодых педагогов.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1.Организовать взаимодействие педагога(ов)-наставника(ов) с молодым(и) педагогом (педагогами) по повышению их уровня профессиональной подготовки.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56063C">
        <w:rPr>
          <w:rFonts w:ascii="Times New Roman" w:eastAsiaTheme="minorHAnsi" w:hAnsi="Times New Roman"/>
          <w:sz w:val="24"/>
          <w:szCs w:val="24"/>
        </w:rPr>
        <w:t>Повысить качество административно-методического управления деятельностью педагог(ов)-наставника(ов) по взаимодействию с молодым(и) педагогом (педагогами).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3.Обеспечить методическое сопровождение деятельности  педагога(ов)-наставника(ов) по взаимодействию с молодым(и) педагогом (педагогами).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701"/>
        <w:gridCol w:w="1985"/>
        <w:gridCol w:w="1985"/>
      </w:tblGrid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Административно-методическое совещание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(вопрос в повестке дня – «Организация работы по наставничеству в 2024-25 уч.г.)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Издание приказа об организации работы по наставничеству в 2024-25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Семинар-совещание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педагогами-наставниками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EC" w:rsidRPr="0056063C" w:rsidRDefault="00815BEC" w:rsidP="00815B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планов работы педагогов-наставников с молодыми педагогами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Утверждение планов работы педагогов-наставников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молодыми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Педагоги-наставники</w:t>
            </w:r>
          </w:p>
          <w:p w:rsidR="00B145EC" w:rsidRPr="0056063C" w:rsidRDefault="00B145EC" w:rsidP="006B60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Планы работы педагогов-наставников с молодыми педагогами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Планы с грифом «Утверждаю»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педагогов-наставников: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-документация педагогов-наставников;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-организация взаимопосещений в системе работы по наставничеству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-подготовка представления опыта работы по наставничеству на педагогическом совете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 1 месяц до даты проведения педагогического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молодых педагогов: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-приемы работы с программными и методическими источниками;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-использование циклограмм наблюдений и анализа мероприятий с детьми, проводимых педагогом-наставником;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-самоанализ проблем в педагогической деятельности;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-подготовка к открытым мероприятиям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уч.года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 1 месяц до даты проведения открытого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педагогами-наставниками «Анализ проблем в деятельности молодых педагогов и пути их решения»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Собеседование с педагогами-наставниками по выполнению планов работы педагогов-наставников с молодыми педагогами (в плане подготовки информации на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административно-методические совещания)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Информационно-аналитическая справка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 по наставничеству (педагогический совет)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педагогического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рекомендаций к последующей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2 недель после педагогического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6B6057" w:rsidRPr="0056063C" w:rsidRDefault="006B6057" w:rsidP="006B60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2048" w:rsidRDefault="00242048" w:rsidP="002420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3.9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. План мероприятий по повышению квалификации педагогических работников</w:t>
      </w:r>
    </w:p>
    <w:p w:rsidR="00242048" w:rsidRPr="0056063C" w:rsidRDefault="00242048" w:rsidP="002420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3990"/>
        <w:gridCol w:w="3393"/>
      </w:tblGrid>
      <w:tr w:rsidR="00242048" w:rsidRPr="0056063C" w:rsidTr="00383848">
        <w:trPr>
          <w:trHeight w:val="66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Ф.И.О.педагогов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Курсы повышения  квалификации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Год прохожд.            по плану                           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 Аттестация педагогов                                    год прохож.,     по плану                                                             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Белякова Н.Ф.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-                                 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Гусева Н.А.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2021                                    2026                                     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                                  2025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Демьяненко О.И.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2020                                   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2022                   2027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Егорова Я.Е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2022                                    2027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2023                   2028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Иванова Е.А.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2023                                    2028     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 2025                  2030</w:t>
            </w:r>
          </w:p>
        </w:tc>
      </w:tr>
      <w:tr w:rsidR="00242048" w:rsidRPr="0056063C" w:rsidTr="00383848">
        <w:trPr>
          <w:trHeight w:val="33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Киселева И.В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2022                                    2027                                         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 2022                  2027</w:t>
            </w:r>
          </w:p>
        </w:tc>
      </w:tr>
      <w:tr w:rsidR="00242048" w:rsidRPr="0056063C" w:rsidTr="00383848">
        <w:trPr>
          <w:trHeight w:val="33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Колесник И.Г.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м/с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Куликова О.А.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                                          2027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м/с                                2028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Мальцева О.В.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м/с                               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Мухина С.А.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м/с                               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242048" w:rsidRPr="0056063C" w:rsidTr="00383848">
        <w:trPr>
          <w:trHeight w:val="176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Новцева   И. Н.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2024                                    2029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1                                   2030</w:t>
            </w:r>
          </w:p>
        </w:tc>
      </w:tr>
      <w:tr w:rsidR="00242048" w:rsidRPr="0056063C" w:rsidTr="00383848">
        <w:trPr>
          <w:trHeight w:val="176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Осипова Е.В.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м/с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                        2026</w:t>
            </w:r>
          </w:p>
        </w:tc>
      </w:tr>
      <w:tr w:rsidR="00242048" w:rsidRPr="0056063C" w:rsidTr="00383848">
        <w:trPr>
          <w:trHeight w:val="33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Петрова Е.А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2023                                    2028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2025                    2030</w:t>
            </w:r>
          </w:p>
        </w:tc>
      </w:tr>
      <w:tr w:rsidR="00242048" w:rsidRPr="0056063C" w:rsidTr="00383848">
        <w:trPr>
          <w:trHeight w:val="33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Ревизорова Е.В.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2024                                    2029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2025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42048" w:rsidRPr="0056063C" w:rsidTr="00383848">
        <w:trPr>
          <w:trHeight w:val="33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Рыжакова Н.А.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                                  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025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Семенова Е.В.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2023                                    2028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1        2024 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Сергеева Е.А.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1        2025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242048" w:rsidRPr="0056063C" w:rsidTr="00383848">
        <w:trPr>
          <w:trHeight w:val="32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Федорова Г.М.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2020                                    </w:t>
            </w:r>
            <w:r w:rsidRPr="0056063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      2022                     2027</w:t>
            </w:r>
          </w:p>
        </w:tc>
      </w:tr>
      <w:tr w:rsidR="00242048" w:rsidRPr="0056063C" w:rsidTr="00383848">
        <w:trPr>
          <w:trHeight w:val="242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Филясова Ю.Б.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2021                                    2026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1       2022                    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242048" w:rsidRPr="0056063C" w:rsidTr="00383848">
        <w:trPr>
          <w:trHeight w:val="242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Смирнова Т.А.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2023                                    2028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                                 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242048" w:rsidRPr="0056063C" w:rsidTr="00383848">
        <w:trPr>
          <w:trHeight w:val="242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Шульц Н.А.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2025                                    2025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2025                       2030</w:t>
            </w:r>
          </w:p>
        </w:tc>
      </w:tr>
      <w:tr w:rsidR="00242048" w:rsidRPr="0056063C" w:rsidTr="00383848">
        <w:trPr>
          <w:trHeight w:val="242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Чулькина Г.О.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                                          2027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/</w:t>
            </w: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                                </w:t>
            </w:r>
          </w:p>
        </w:tc>
      </w:tr>
    </w:tbl>
    <w:p w:rsidR="00242048" w:rsidRPr="0056063C" w:rsidRDefault="00242048" w:rsidP="00242048">
      <w:pPr>
        <w:tabs>
          <w:tab w:val="left" w:pos="8789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048" w:rsidRPr="0056063C" w:rsidRDefault="00242048" w:rsidP="002420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eastAsia="ru-RU"/>
        </w:rPr>
        <w:t>Самообразование педагогов ДОУ на 2024-25 уч.год.</w:t>
      </w:r>
    </w:p>
    <w:tbl>
      <w:tblPr>
        <w:tblW w:w="1034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4961"/>
        <w:gridCol w:w="1982"/>
      </w:tblGrid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Ф.И.О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Должность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Форма отчета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Башмакова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Физкультурно-оздоровительная работа с детьми младшего дошкольного возраста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педсовете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Белякова Н.Ф.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речи детей младшего дошкольного возраста с использованием пальчиковых игр и упражнений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педсовете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Гусева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Игровой стретчинг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ДОУ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Методические рекомендации для педагогов</w:t>
            </w:r>
          </w:p>
        </w:tc>
      </w:tr>
      <w:tr w:rsidR="00242048" w:rsidRPr="0056063C" w:rsidTr="00383848">
        <w:trPr>
          <w:trHeight w:val="1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Демьяненко О.И.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руковод.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Роль интегрированных занятий в развитии дошкольников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Методические рекомендации для педагогов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Егорова Я.Е.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Социализация детей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среднего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дошкольного возраста. через сюжетно-ролевую игру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педчасе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Иванова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мелкой моторики у детей дошкольного возраста через нетрадиционные техники рисования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Киселева И.В.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творческих способностей детей дошкольного возраста через театрализованную деятельность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Колесник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мелкой моторики рук младшего дошкольника через продуктивную деятельность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Мальцева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Духовно-нравственное воспитание детей младшего дошкольного возраста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Мухина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Познавательно-исследовательская деятельность детей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подготовительной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к школе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группы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пед.совете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Новцева 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математических способностей детей старшего дошкольного возраста через игровую деятельность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пед.совете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Осипова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Использование здоровье сберегающих технологий в работе с детьми раннего возраста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Отчет на 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пед.совете</w:t>
            </w:r>
          </w:p>
        </w:tc>
      </w:tr>
      <w:tr w:rsidR="00242048" w:rsidRPr="0056063C" w:rsidTr="00383848">
        <w:trPr>
          <w:trHeight w:val="6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Петрова Е.А.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речи детей во второй младшей группе с использованием пальчиковых игр и нетрадиционных технологий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Ревизорова Е.В.</w:t>
            </w:r>
          </w:p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связной речи детей старшего дошкольного возраста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Рыжакова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Хозяйственно-бытовой труд, как средство адаптации ребенка в социуме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Семенова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творческих способностей детей с применением нетрадиционных форм рисования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Сергеева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Нравственно-патриотическое воспитание детей 4-5 лет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7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Федорова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tabs>
                <w:tab w:val="left" w:pos="1125"/>
              </w:tabs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Формирование дружеских взаимоотношений в детском коллективе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tabs>
                <w:tab w:val="left" w:pos="1125"/>
              </w:tabs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Филясова Ю.Б.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мелкой моторики у детей раннего возраста через различные виды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Отчет на пед.часе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Шульц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Экспериментирование как средство познавательного развития детей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подготовительной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группы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Отчет на </w:t>
            </w:r>
          </w:p>
        </w:tc>
      </w:tr>
      <w:tr w:rsidR="00242048" w:rsidRPr="0056063C" w:rsidTr="00383848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Чулькина Г.О.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Физкультурно-оздоровительная деятельность детей младшего дошкольного возраста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8" w:rsidRPr="0056063C" w:rsidRDefault="00242048" w:rsidP="00383848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пед.совете</w:t>
            </w:r>
          </w:p>
        </w:tc>
      </w:tr>
    </w:tbl>
    <w:p w:rsidR="00242048" w:rsidRPr="0056063C" w:rsidRDefault="00242048" w:rsidP="00242048">
      <w:pPr>
        <w:ind w:left="284"/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ru-RU"/>
        </w:rPr>
        <w:t xml:space="preserve">      </w:t>
      </w:r>
    </w:p>
    <w:p w:rsidR="00B145EC" w:rsidRPr="0056063C" w:rsidRDefault="00242048" w:rsidP="00B145E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3.10</w:t>
      </w:r>
      <w:r w:rsidR="00432C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мероприятий, посвященных Году защитника Отечества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2FB896A" wp14:editId="26D37596">
            <wp:extent cx="2686050" cy="1581150"/>
            <wp:effectExtent l="0" t="0" r="0" b="0"/>
            <wp:docPr id="1" name="Рисунок 1" descr="Год защитника Отечества — Муниципальная библиотеч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д защитника Отечества — Муниципальная библиотеч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13" cy="158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дошкольников основ чувств гражданственности и патриотизма.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6063C">
        <w:rPr>
          <w:rFonts w:ascii="Times New Roman" w:eastAsiaTheme="minorHAnsi" w:hAnsi="Times New Roman"/>
          <w:sz w:val="24"/>
          <w:szCs w:val="24"/>
        </w:rPr>
        <w:t xml:space="preserve"> Развивать  у детей дошкольного возраста представлений о роли защитников Отечества в сохранении независимости и единства страны.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2. Развивать  у детей дошкольного возраста представления о значении Дней воинской славы России.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Theme="minorHAnsi" w:hAnsi="Times New Roman"/>
          <w:sz w:val="24"/>
          <w:szCs w:val="24"/>
        </w:rPr>
        <w:t>3. Развивать  у детей дошкольного возраста на доступном уровне понимания необходимости сохранения исторической памяти и преемственности поколений, защиты общенациональных интересов и ценностей.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701"/>
        <w:gridCol w:w="1985"/>
        <w:gridCol w:w="1985"/>
      </w:tblGrid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 мероприятий, посвященных Году защитника отечества, на период сентябрь-декабрь 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97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145E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План мероприятий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Пополнение стенда для родителей «2025 год – Год защитника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97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ED1197" w:rsidRPr="0056063C" w:rsidRDefault="00ED1197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Стенд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педагогов в методических мероприятиях разного уровня, посвященных Году защитника Отечества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97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 участников мероприятий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информации о мероприятиях ОУ, посвященных Году защитника отечества на сайте 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C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Информационные материалы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Акция «Собери посылку солдату»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Фото-, видеоматериалы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Спортивное развлечение «Наши юные защитники»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  <w:r w:rsidR="00B145EC" w:rsidRPr="0056063C">
              <w:rPr>
                <w:rFonts w:ascii="Times New Roman" w:eastAsiaTheme="minorHAnsi" w:hAnsi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Сценарий, видеозаписи, презентация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Музыкальная гостиная «Песни военных 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ED1197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Сценарий,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Фотографии, видеозаписи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ко Дню отца. Выпуск стенгазеты совместно с воспитанниками «Мой папа – защитник»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6C23B1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  <w:r w:rsidR="003A26A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Фотографии, видеозаписи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Журнал отзывов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color w:val="020C22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единства. Мероприятие «Пока мы едины – мы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непобедимы».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C" w:rsidRPr="0056063C" w:rsidRDefault="006C23B1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6C23B1" w:rsidRPr="0056063C" w:rsidRDefault="006C23B1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Сценарий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color w:val="020C22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тематических альбомов: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«Наша армия родная»; «Военная техника»; «Мы помним ваши имена»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1" w:rsidRPr="0056063C" w:rsidRDefault="006C23B1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Творческая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Альбомы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Фотовыставка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«Читаем всей семьей о Великой отечественной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C" w:rsidRPr="0056063C" w:rsidRDefault="003A26A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Экспозиция выставки.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Фотоматериалы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Вовлечение родителей в мероприятия образовательного процесса ОУ и конкурсные мероприятия разного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C" w:rsidRPr="0056063C" w:rsidRDefault="003A26A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Фото-, видеоматериалы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Журнал отзывов</w:t>
            </w: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о войне, о подвигах наших воинов, о тружениках тыла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C" w:rsidRPr="0056063C" w:rsidRDefault="003A26A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Конспекты бесед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«Итоги работы ДОУ, посвященной Году защитника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C" w:rsidRPr="0056063C" w:rsidRDefault="003A26A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3A26AC" w:rsidRPr="0056063C" w:rsidRDefault="003A26A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воспитатель,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руководитель.</w:t>
            </w:r>
          </w:p>
          <w:p w:rsidR="00B145EC" w:rsidRPr="0056063C" w:rsidRDefault="00B145EC" w:rsidP="003A26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всех групп</w:t>
            </w:r>
          </w:p>
          <w:p w:rsidR="00B145EC" w:rsidRPr="0056063C" w:rsidRDefault="00B145EC" w:rsidP="003A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Программа проведения тематического дня.</w:t>
            </w:r>
          </w:p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Грамоты для награждения родителей.</w:t>
            </w:r>
          </w:p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Фото-, видеоматериалы.</w:t>
            </w:r>
          </w:p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Презентация.</w:t>
            </w:r>
          </w:p>
          <w:p w:rsidR="00B145EC" w:rsidRPr="0056063C" w:rsidRDefault="00B145EC" w:rsidP="003A2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Журнал отзывов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747F" w:rsidRDefault="0053747F" w:rsidP="00BD3E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401FD2" w:rsidP="00BD3E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3.11</w:t>
      </w:r>
      <w:r w:rsidR="00BD3E76"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B145EC"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План мероприятий по созданию условий качества образования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План мероприятий по укреплению материально-технической базы</w:t>
      </w:r>
    </w:p>
    <w:p w:rsidR="00253833" w:rsidRPr="0056063C" w:rsidRDefault="00253833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53833" w:rsidRPr="0056063C" w:rsidRDefault="00253833" w:rsidP="00253833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Создать условия для реализации целей и задач, направленных на реализацию целе</w:t>
      </w:r>
      <w:r w:rsidR="00401FD2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й и задач годового плана на 202 – 2026</w:t>
      </w:r>
      <w:r w:rsidRPr="0056063C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учебный год.</w:t>
      </w: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Организационно – производственные мероприятия</w:t>
      </w:r>
    </w:p>
    <w:tbl>
      <w:tblPr>
        <w:tblW w:w="1068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7"/>
        <w:gridCol w:w="2196"/>
        <w:gridCol w:w="2225"/>
      </w:tblGrid>
      <w:tr w:rsidR="00253833" w:rsidRPr="0056063C" w:rsidTr="00253833">
        <w:trPr>
          <w:trHeight w:val="317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253833" w:rsidRPr="0056063C" w:rsidTr="00253833">
        <w:trPr>
          <w:trHeight w:val="488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before="240" w:after="60" w:line="240" w:lineRule="auto"/>
              <w:contextualSpacing/>
              <w:outlineLvl w:val="8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Производственные совещания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 xml:space="preserve">I 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совещание</w:t>
            </w:r>
          </w:p>
          <w:p w:rsidR="00253833" w:rsidRPr="0056063C" w:rsidRDefault="00253833" w:rsidP="0025383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Координация  деятельности коллектива  МДОУ в связи с ведением в деятельность федерального государственного образовательного стандарта. Правила внутреннего трудового распорядка. Утверждение графика работы сотрудников</w:t>
            </w:r>
          </w:p>
          <w:p w:rsidR="00253833" w:rsidRPr="0056063C" w:rsidRDefault="00253833" w:rsidP="0025383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Итоги летней оздоровительной компании. </w:t>
            </w:r>
          </w:p>
          <w:p w:rsidR="00253833" w:rsidRPr="0056063C" w:rsidRDefault="00253833" w:rsidP="0025383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Итоги комплектования МДОУ.</w:t>
            </w:r>
          </w:p>
          <w:p w:rsidR="00253833" w:rsidRPr="0056063C" w:rsidRDefault="00253833" w:rsidP="0025383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Выборы председателя Т.К.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II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совещание</w:t>
            </w:r>
          </w:p>
          <w:p w:rsidR="00253833" w:rsidRPr="0056063C" w:rsidRDefault="00253833" w:rsidP="00253833">
            <w:pPr>
              <w:numPr>
                <w:ilvl w:val="1"/>
                <w:numId w:val="7"/>
              </w:numPr>
              <w:tabs>
                <w:tab w:val="left" w:pos="23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Отчет зам.зав по АХЧ о готовности учреждения к работе в зимних условиях. О состоянии инженерных сетей. Экономия энергоресурсов.</w:t>
            </w:r>
          </w:p>
          <w:p w:rsidR="00253833" w:rsidRPr="0056063C" w:rsidRDefault="00253833" w:rsidP="00253833">
            <w:pPr>
              <w:numPr>
                <w:ilvl w:val="1"/>
                <w:numId w:val="7"/>
              </w:numPr>
              <w:tabs>
                <w:tab w:val="left" w:pos="23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Забота о благоустройстве  участков ДОУ – забота  всего коллектива</w:t>
            </w:r>
          </w:p>
          <w:p w:rsidR="00253833" w:rsidRPr="0056063C" w:rsidRDefault="00253833" w:rsidP="00253833">
            <w:pPr>
              <w:tabs>
                <w:tab w:val="left" w:pos="23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О санитарно – гигиеническом состоянии помещений МДОУ. Экран санитарного состояния. Анализ питания.</w:t>
            </w:r>
          </w:p>
          <w:p w:rsidR="00253833" w:rsidRPr="0056063C" w:rsidRDefault="00253833" w:rsidP="00253833">
            <w:pPr>
              <w:tabs>
                <w:tab w:val="left" w:pos="23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Утверждение графика отпусков</w:t>
            </w:r>
          </w:p>
          <w:p w:rsidR="00253833" w:rsidRPr="0056063C" w:rsidRDefault="00253833" w:rsidP="00253833">
            <w:pPr>
              <w:tabs>
                <w:tab w:val="left" w:pos="23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II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совещание</w:t>
            </w:r>
          </w:p>
          <w:p w:rsidR="00253833" w:rsidRPr="0056063C" w:rsidRDefault="00253833" w:rsidP="00253833">
            <w:pPr>
              <w:tabs>
                <w:tab w:val="num" w:pos="105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 Отчет Председателя трудового коллектива о проделанной работе</w:t>
            </w:r>
          </w:p>
          <w:p w:rsidR="00253833" w:rsidRPr="0056063C" w:rsidRDefault="00253833" w:rsidP="00253833">
            <w:pPr>
              <w:tabs>
                <w:tab w:val="num" w:pos="105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Анализ и контроль за приходом, расходом благотворительных средств и выполнением сметы расходов</w:t>
            </w:r>
          </w:p>
          <w:p w:rsidR="00253833" w:rsidRPr="0056063C" w:rsidRDefault="00253833" w:rsidP="00253833">
            <w:pPr>
              <w:tabs>
                <w:tab w:val="left" w:pos="116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3.  Анализ соблюдения Сан</w:t>
            </w:r>
            <w:r w:rsidR="000E1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Пин. Анализ заболеваемости.</w:t>
            </w:r>
          </w:p>
          <w:p w:rsidR="00253833" w:rsidRPr="0056063C" w:rsidRDefault="00253833" w:rsidP="00253833">
            <w:pPr>
              <w:tabs>
                <w:tab w:val="left" w:pos="1160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tabs>
                <w:tab w:val="left" w:pos="116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IV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совещание Итоговое</w:t>
            </w:r>
          </w:p>
          <w:p w:rsidR="00253833" w:rsidRPr="0056063C" w:rsidRDefault="00253833" w:rsidP="00253833">
            <w:pPr>
              <w:tabs>
                <w:tab w:val="left" w:pos="1160"/>
                <w:tab w:val="num" w:pos="144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 Итоги деятельности МДОУ за учебный год</w:t>
            </w:r>
          </w:p>
          <w:p w:rsidR="00253833" w:rsidRPr="0056063C" w:rsidRDefault="00253833" w:rsidP="00253833">
            <w:pPr>
              <w:tabs>
                <w:tab w:val="num" w:pos="105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Роль коллектива детского сада в организации деятельности по сохранению и укреплению здоровья воспитанников в летний период. Расстановка кадров на летний период.</w:t>
            </w:r>
          </w:p>
          <w:p w:rsidR="00253833" w:rsidRPr="0056063C" w:rsidRDefault="00253833" w:rsidP="00253833">
            <w:pPr>
              <w:tabs>
                <w:tab w:val="left" w:pos="1160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Утверждение плана ремонтных работ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МДОУ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зав по АХЧ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 д/с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МДОУ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Председатель ТК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Медицинская сестра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253833" w:rsidRPr="0056063C" w:rsidTr="00253833">
        <w:trPr>
          <w:trHeight w:val="90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before="240" w:after="60" w:line="240" w:lineRule="auto"/>
              <w:contextualSpacing/>
              <w:outlineLvl w:val="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советов трудового коллектива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Председатель ТК</w:t>
            </w:r>
          </w:p>
        </w:tc>
      </w:tr>
      <w:tr w:rsidR="00253833" w:rsidRPr="0056063C" w:rsidTr="00253833">
        <w:trPr>
          <w:trHeight w:val="31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Составление и утверждение планов: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обучения работников по ГО и ЧС, пожарной безопасности, оказания первой медицинской помощи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работы с воспитанниками  по обучению правилам пожарной безопасности, безопасности в быту, предупреждение детского дорожно – транспортного травматизма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253833" w:rsidRPr="0056063C" w:rsidTr="00253833">
        <w:trPr>
          <w:trHeight w:val="5846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Создание условий качества образования в МДОУ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Обогащение развивающей предметно – пространственной среды МДОУ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Составить план передвижения мебели в соответствии с возрастными группами и инновационными направлениями работы в учебном году.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Заседание административного совета по результатам обследования здания, помещений ДОУ.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Пополнение развивающей предметно – пространственной среды МДОУ в соответствии с требованиями ФГОС ДО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Создание условий для осуществления санитарно-эпидемиологических мероприятий: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приобретение дезсредств.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АХЧ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Старший воспитатель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МБДОУ, Зам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 АХЧ,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МБДОУ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833" w:rsidRPr="0056063C" w:rsidTr="00253833">
        <w:trPr>
          <w:trHeight w:val="63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МДОУ к учебному году. Проверка готовности МДОУ.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646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Выполнение предписаний Госпожнадзора и Роспотребнадзора.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253833" w:rsidRPr="0056063C" w:rsidTr="00253833">
        <w:trPr>
          <w:trHeight w:val="771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Организация работ по выполнению нормативных документов, проведение инструктажей:                   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дополнение нормативной базы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создание комиссии по охране труда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распределение и закрепление участков для прогулок с детьми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организация трехступенчатого контроля за состоянием охраны труда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работа по проведению инструктажа  по охране труда с каждой категорией работников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253833" w:rsidRPr="0056063C" w:rsidTr="00253833">
        <w:trPr>
          <w:trHeight w:val="964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должностных инструкций по ОТ и ТБ в соответствии с изменением в штатном расписании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646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 работы со школой и институтами детства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53833" w:rsidRPr="0056063C" w:rsidTr="00253833">
        <w:trPr>
          <w:trHeight w:val="3393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Административные совещания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Проводятся во второй и четвертый вторник месяца. На совещании в четвертый вторник месяца ставятся вопросы: </w:t>
            </w:r>
          </w:p>
          <w:p w:rsidR="00253833" w:rsidRPr="0056063C" w:rsidRDefault="00253833" w:rsidP="00253833">
            <w:pPr>
              <w:numPr>
                <w:ilvl w:val="1"/>
                <w:numId w:val="5"/>
              </w:numPr>
              <w:tabs>
                <w:tab w:val="num" w:pos="0"/>
              </w:tabs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 выполнении плана работы за месяц.</w:t>
            </w:r>
          </w:p>
          <w:p w:rsidR="00253833" w:rsidRPr="0056063C" w:rsidRDefault="00253833" w:rsidP="00253833">
            <w:pPr>
              <w:numPr>
                <w:ilvl w:val="1"/>
                <w:numId w:val="5"/>
              </w:numPr>
              <w:tabs>
                <w:tab w:val="num" w:pos="0"/>
              </w:tabs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Утверждение плана работы на следующий месяц</w:t>
            </w:r>
          </w:p>
          <w:p w:rsidR="00253833" w:rsidRPr="0056063C" w:rsidRDefault="00253833" w:rsidP="00253833">
            <w:pPr>
              <w:numPr>
                <w:ilvl w:val="1"/>
                <w:numId w:val="5"/>
              </w:numPr>
              <w:tabs>
                <w:tab w:val="num" w:pos="0"/>
              </w:tabs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Ознакомление с материалами совещаний руководителей.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207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Назначение: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ответственного по охране и защите прав детей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ответственного по охране труда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ответственного за служебные помещения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ответственных за обеспечение безопасности в МДОУ.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97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Проведение практической отработки плана эвакуации при пожаре.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964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Месячник по безопасности дорожного движения.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Старший воспиаттель</w:t>
            </w:r>
          </w:p>
        </w:tc>
      </w:tr>
      <w:tr w:rsidR="00253833" w:rsidRPr="0056063C" w:rsidTr="00253833">
        <w:trPr>
          <w:trHeight w:val="128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по награждению: оформление материалов на государственные и отраслевые награды.</w:t>
            </w:r>
          </w:p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Сентябрь, 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53833" w:rsidRPr="0056063C" w:rsidTr="00253833">
        <w:trPr>
          <w:trHeight w:val="317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Ревизия номенклатуры дел в МДОУ 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План мероприятий по совершенствованию финансовой обеспеченности и административно- хозяйственной  деятельности.</w:t>
      </w: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Задачи по совершенствованию финансовой обеспеченности:</w:t>
      </w: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 Развитие многоканального финансирования, привлечение внебюджетных средств для развития МДОУ. В том числе добровольные пожертвования и целевые взносы физических и юридических лиц.</w:t>
      </w: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Обеспечить экономное расходование бюджетных и внебюджетных средств, через заключение муниципальных контрактов, а также экономия расходования электро-водо и энергосберегающих ресурсов</w:t>
      </w:r>
      <w:r w:rsidRPr="0056063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253833" w:rsidRPr="0056063C" w:rsidRDefault="00253833" w:rsidP="00253833">
      <w:pPr>
        <w:spacing w:line="240" w:lineRule="auto"/>
        <w:contextualSpacing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tbl>
      <w:tblPr>
        <w:tblW w:w="108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26"/>
        <w:gridCol w:w="1776"/>
      </w:tblGrid>
      <w:tr w:rsidR="00253833" w:rsidRPr="0056063C" w:rsidTr="00253833">
        <w:trPr>
          <w:trHeight w:val="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Комплектование групп по возрастам, уровню здоровья, реализуемым программам ДО.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Утверждение штата сотрудников и расстановка по группам.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и утверждение тарификационного списка сотрудников.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53833" w:rsidRPr="0056063C" w:rsidTr="00253833">
        <w:trPr>
          <w:trHeight w:val="126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со штатным расписанием.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электронных торгах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бухгалтер.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3833" w:rsidRPr="0056063C" w:rsidTr="00253833">
        <w:trPr>
          <w:trHeight w:val="127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договорами: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 сотрудниками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 родителями (законными представителями)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 организациями 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плана финансовой деятельности на 2024 год.</w:t>
            </w:r>
          </w:p>
          <w:p w:rsidR="00253833" w:rsidRPr="0056063C" w:rsidRDefault="00253833" w:rsidP="00253833">
            <w:pPr>
              <w:tabs>
                <w:tab w:val="left" w:pos="112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Гл.бухгалтер</w:t>
            </w:r>
          </w:p>
        </w:tc>
      </w:tr>
      <w:tr w:rsidR="00253833" w:rsidRPr="0056063C" w:rsidTr="00253833">
        <w:trPr>
          <w:trHeight w:val="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пенсионерами и оформление пенсий 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сметы на внебюджетное финансирование, поступивших от платных услуг и добровольных пожертвований.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бухгалтер</w:t>
            </w:r>
          </w:p>
        </w:tc>
      </w:tr>
      <w:tr w:rsidR="00253833" w:rsidRPr="0056063C" w:rsidTr="00253833">
        <w:trPr>
          <w:trHeight w:val="62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табелями детской посещаемости.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 </w:t>
            </w:r>
          </w:p>
        </w:tc>
      </w:tr>
      <w:tr w:rsidR="00253833" w:rsidRPr="0056063C" w:rsidTr="00253833">
        <w:trPr>
          <w:trHeight w:val="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кадрами: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издание приказов по личному составу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ведение личных дел педагогических работников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ведение журнала движения трудовых книжек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оформление трудовых книжек 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оформление личных дел на МОП 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Распределение субсидий из бюджета на муниципальное задание и содержание особо ценного движимого и недвижимого имущества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Гл.бухгалтер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Корректировка субсидий по мере поступления.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бухгалтер</w:t>
            </w:r>
          </w:p>
        </w:tc>
      </w:tr>
      <w:tr w:rsidR="00253833" w:rsidRPr="0056063C" w:rsidTr="00253833">
        <w:trPr>
          <w:trHeight w:val="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ежеквартальных отчетов.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Гл.бухгалтер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бухгалтер</w:t>
            </w:r>
          </w:p>
        </w:tc>
      </w:tr>
      <w:tr w:rsidR="00253833" w:rsidRPr="0056063C" w:rsidTr="00253833">
        <w:trPr>
          <w:trHeight w:val="127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по материальному оснащению: оформление договоров, счетов, заявок, актов приемки на товары и услуги.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по АХЧ бухгалтер</w:t>
            </w:r>
          </w:p>
        </w:tc>
      </w:tr>
      <w:tr w:rsidR="00253833" w:rsidRPr="0056063C" w:rsidTr="00253833">
        <w:trPr>
          <w:trHeight w:val="95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Своевременная оплата поставленных МДОУ услуг. Погашение кредиторской  задолжности.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бухгалтер</w:t>
            </w:r>
          </w:p>
        </w:tc>
      </w:tr>
      <w:tr w:rsidR="00253833" w:rsidRPr="0056063C" w:rsidTr="00253833">
        <w:trPr>
          <w:trHeight w:val="126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Оформление банковских карт и платежных документов.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Гл.бухгалтер</w:t>
            </w:r>
          </w:p>
        </w:tc>
      </w:tr>
      <w:tr w:rsidR="00253833" w:rsidRPr="0056063C" w:rsidTr="00253833">
        <w:trPr>
          <w:trHeight w:val="127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Отчет на балансовой комиссии.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253833" w:rsidRPr="0056063C" w:rsidTr="00253833">
        <w:trPr>
          <w:trHeight w:val="157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электронных аукционов по закупке продовольственных продуктов, заключение договоров, оформление необходимой документации.</w:t>
            </w:r>
          </w:p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3" w:rsidRPr="0056063C" w:rsidRDefault="00253833" w:rsidP="0025383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 по АХЧ</w:t>
            </w:r>
          </w:p>
        </w:tc>
      </w:tr>
    </w:tbl>
    <w:p w:rsidR="00253833" w:rsidRPr="0056063C" w:rsidRDefault="00253833" w:rsidP="00253833">
      <w:pPr>
        <w:spacing w:line="240" w:lineRule="auto"/>
        <w:ind w:hanging="360"/>
        <w:contextualSpacing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</w:p>
    <w:p w:rsidR="00DE47D9" w:rsidRPr="0056063C" w:rsidRDefault="00DE47D9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2510A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3.12</w:t>
      </w:r>
      <w:r w:rsidR="00BD3E76" w:rsidRPr="005606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B145EC" w:rsidRPr="005606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деятельности медицинского персонала</w:t>
      </w:r>
    </w:p>
    <w:p w:rsidR="00B145EC" w:rsidRPr="0056063C" w:rsidRDefault="00B145EC" w:rsidP="00B145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Медицинский работник  ДОУ организует свою деятельность на основе комплексного плана работы на год. Комплексным планом предусмотрена деятельность по оздоровлению и медицинскому обслуживанию воспитанников.</w:t>
      </w:r>
    </w:p>
    <w:p w:rsidR="00B145EC" w:rsidRPr="0056063C" w:rsidRDefault="00B145EC" w:rsidP="00B145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Комплексный план утверждается заведующим детской поликлиникой и согласуется с заведующим ДОУ.</w:t>
      </w:r>
    </w:p>
    <w:p w:rsidR="00B145EC" w:rsidRPr="0056063C" w:rsidRDefault="00B145EC" w:rsidP="00B145EC">
      <w:pPr>
        <w:tabs>
          <w:tab w:val="left" w:pos="5565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Комплексный план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3945"/>
        <w:gridCol w:w="2687"/>
        <w:gridCol w:w="1949"/>
      </w:tblGrid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Сроки/периодичность 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Оказание медицинско- методической помощи в организации учебно-воспитательного процесса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составлении режима дня и сетки занятий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Распределение на медицинские группы для занятий физической культурой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Оценка физической подготовленности детей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Анализ эффективности физического воспитания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Рекомендации по организации и проведению гигиенического воспитания, формирование навыков здорового образа жизни, профилактика ВИЧ-инфекции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Информация помещается и обновляется постоянно в медицинском уголке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мероприятий по профилактике близорукости, кариеса, нарушений осанки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Вакцинация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 плану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медико-педагогических мероприятий по формированию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функциональной готовности к обучению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Рекомендации по адаптации детей к условиям ДОУ и осуществление ее коррекции (совместно с педагогом)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 мере поступления детей в ДОУ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(совместно с педагогом) скрининг-тестов по выявлению отклонений в состоянии здоровья детей, оценка их физической подготовленности 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Рекомендации педагогическому персоналу по коррекции отклонений в состоянии здоровья воспитанников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Проведение назначенных оздоровительных мероприятий и конт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softHyphen/>
              <w:t>роль их выполнения в ДОУ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Осмотр детей в группах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Во время карантина, после длительного отсутствия ребенка 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  <w:tr w:rsidR="00B145EC" w:rsidRPr="0056063C" w:rsidTr="00B145EC">
        <w:tc>
          <w:tcPr>
            <w:tcW w:w="792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4136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Ведение документации</w:t>
            </w:r>
          </w:p>
        </w:tc>
        <w:tc>
          <w:tcPr>
            <w:tcW w:w="2693" w:type="dxa"/>
          </w:tcPr>
          <w:p w:rsidR="00B145EC" w:rsidRPr="0056063C" w:rsidRDefault="00B145EC" w:rsidP="00B145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Медсестра</w:t>
            </w:r>
          </w:p>
        </w:tc>
      </w:tr>
    </w:tbl>
    <w:p w:rsidR="00B145EC" w:rsidRPr="0056063C" w:rsidRDefault="00B145EC" w:rsidP="00B1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72B58" w:rsidRPr="00172B58" w:rsidRDefault="00172B58" w:rsidP="00172B58">
      <w:pPr>
        <w:spacing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3.13</w:t>
      </w:r>
      <w:r w:rsidRPr="00172B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План мероприятий по организации</w:t>
      </w:r>
      <w:r w:rsidRPr="00172B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социального партнерства</w:t>
      </w:r>
    </w:p>
    <w:p w:rsidR="00172B58" w:rsidRPr="00172B58" w:rsidRDefault="00172B58" w:rsidP="00172B58">
      <w:pPr>
        <w:spacing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72B58" w:rsidRPr="00172B58" w:rsidRDefault="00172B58" w:rsidP="00172B58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современных условиях развития системы образования в России очевидно, что одним из факторов повышения качества дошкольного образования является социальное  партнерство. Взаимодействие с социальными партнерами с целью создания открытого образовательного пространства, эффективной организации образовательной деятельности, социализации детей, расширения их кругозора рассматривается в качестве актуального направления развития дошкольной образовательной организации.</w:t>
      </w:r>
    </w:p>
    <w:p w:rsidR="00172B58" w:rsidRPr="00172B58" w:rsidRDefault="00172B58" w:rsidP="00172B58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Федеральным законом от 29.12.2012г №273-ФЗ "Об образовании в Российской Федерации" предусмотрена сетевая форма реализации образовательных программ, обеспечивающая возможность освоения обучающимися образовательной программы с использование ресурсов нескольких организаций, осуществляющих образовательную деятельность. </w:t>
      </w:r>
    </w:p>
    <w:p w:rsidR="00172B58" w:rsidRPr="00172B58" w:rsidRDefault="00172B58" w:rsidP="00172B58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первую очередь, партнерами МБДОУ являются родители детей. Так, благодаря семьям воспитанников воплощаются самые оригинальные идеи, постоянно осуществляется творческий процесс. Дошкольники осознают, что родители принимают участие в организации уютной жизни в детском саду. В то же время у родителей появляется возможность больше узнать о своих детях, их интересах, достижениях и трудностях; получить квалифицированную психолого- педагогическую помощь в вопросах воспитания.</w:t>
      </w:r>
    </w:p>
    <w:p w:rsidR="00172B58" w:rsidRPr="00172B58" w:rsidRDefault="00172B58" w:rsidP="00172B58">
      <w:pPr>
        <w:spacing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72B58" w:rsidRPr="00172B58" w:rsidRDefault="00172B58" w:rsidP="00172B5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Аналитический опрос особенностей семей воспитанников и запросов родителей на образовательные услуги  детского сада.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маркетинговой деятельности по изучению запросов социума, рекламы образовательных услуг МБДОУ.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Изучение культурно-образовательной среды в  микрорайоне (возможности учреждений в организации досуга дошкольников, взаимодействие ДОУ с этими центрами).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Анализ семей воспитанников и условий семейного воспитания.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Построение плана взаимодействия МБДОУ с родителями.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Включение родителей в педагогический процесс. </w:t>
      </w:r>
    </w:p>
    <w:p w:rsidR="00172B58" w:rsidRPr="00172B58" w:rsidRDefault="00172B58" w:rsidP="00172B58">
      <w:pPr>
        <w:spacing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72B58" w:rsidRPr="00172B58" w:rsidRDefault="00172B58" w:rsidP="00172B58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Обеспечение участия родителей в жизни МБДОУ через:</w:t>
      </w:r>
    </w:p>
    <w:p w:rsidR="00172B58" w:rsidRPr="00172B58" w:rsidRDefault="00172B58" w:rsidP="00172B58">
      <w:pPr>
        <w:numPr>
          <w:ilvl w:val="0"/>
          <w:numId w:val="10"/>
        </w:numPr>
        <w:tabs>
          <w:tab w:val="clear" w:pos="360"/>
          <w:tab w:val="num" w:pos="720"/>
        </w:tabs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работу Родительского комитета детского сада,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проведение родительских собраний, 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участие в общих,  групповых воспитательных мероприятиях,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проведение мониторинга  по оценке родителями деятельности МДОУ по обучению и воспитанию детей,</w:t>
      </w:r>
    </w:p>
    <w:p w:rsidR="00172B58" w:rsidRPr="00172B58" w:rsidRDefault="00172B58" w:rsidP="00172B5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172B58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участие в деятельности по получению МБДОУ дополнительных финансовых средств (добровольных пожертвований), их распределение.</w:t>
      </w:r>
    </w:p>
    <w:p w:rsidR="00BD3E76" w:rsidRPr="00CA3C37" w:rsidRDefault="00172B58" w:rsidP="00CA3C37">
      <w:pPr>
        <w:spacing w:line="240" w:lineRule="auto"/>
        <w:contextualSpacing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 w:rsidRPr="00A80AAD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 xml:space="preserve">                  </w:t>
      </w:r>
    </w:p>
    <w:p w:rsidR="00B145EC" w:rsidRDefault="001522E2" w:rsidP="00B1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3.14.</w:t>
      </w:r>
      <w:r w:rsidR="00B145EC" w:rsidRPr="0056063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План работы с родителями с использованием </w:t>
      </w:r>
    </w:p>
    <w:p w:rsidR="00861724" w:rsidRPr="0056063C" w:rsidRDefault="00861724" w:rsidP="00B1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145EC" w:rsidRPr="0056063C" w:rsidTr="00B145EC">
        <w:trPr>
          <w:trHeight w:val="799"/>
        </w:trPr>
        <w:tc>
          <w:tcPr>
            <w:tcW w:w="9606" w:type="dxa"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Программы просвещения родителей (законных представителей) детей дошкольного возраста, посещающих дошкольные образовательные организации / Т.П. Авдулова, И.А. Бурлакова, Е.И. Изотова, Т.В. Кротова, О.В. Никифорова, В.А. Новицкая, Г.Р. Хузеева, Р.И. Яфизова [и др].: под ред. Е.И. Изотовой, Т.В. Кротовой. – Москва, 2024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(Приложение к плану </w:t>
            </w:r>
            <w:r w:rsidR="00BD3E76"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работы МБДОУ детского сада № 31</w:t>
            </w: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на 2025-26 учебный год)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4447D6" w:rsidP="00B145EC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3.15.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д</w:t>
      </w:r>
      <w:r w:rsidR="00B145EC" w:rsidRPr="0056063C">
        <w:rPr>
          <w:rFonts w:ascii="Times New Roman" w:eastAsiaTheme="minorHAnsi" w:hAnsi="Times New Roman"/>
          <w:b/>
          <w:sz w:val="24"/>
          <w:szCs w:val="24"/>
        </w:rPr>
        <w:t xml:space="preserve">ополнительного образовании в ДОУ 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Theme="minorHAnsi" w:hAnsi="Times New Roman"/>
          <w:b/>
          <w:sz w:val="24"/>
          <w:szCs w:val="24"/>
        </w:rPr>
        <w:t>в 2025-26 учебном году.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color w:val="231F20"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развитие индивидуальных способностей, творчества, креативности, самостоятельности, физического совершенствования детей дошкольного возраста через организацию дополнительного образования, а также интеграцию в основную программу дошкольного образования.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ru-RU"/>
        </w:rPr>
        <w:t>Задачи: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1.Формирование и развитие творческих способностей воспитанников.</w:t>
      </w:r>
    </w:p>
    <w:p w:rsidR="0032678A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2.Удовлетворение индивидуальных потребностей воспитанников в художественном, естественно-научном, техническом и социально-педагогическом направлении, а также в занятиях физической культурой и спортом 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3.Выявление, развитие и поддержка талантливых воспитанников, а также лиц, проявивших выдающиеся способности.</w:t>
      </w:r>
    </w:p>
    <w:p w:rsidR="00B145E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4.Удовлетворение социального заказа родителей.</w:t>
      </w:r>
    </w:p>
    <w:p w:rsidR="005D00B4" w:rsidRPr="0056063C" w:rsidRDefault="005D00B4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BF63A6" w:rsidRDefault="00096D06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F63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Дополнительное образование </w:t>
      </w:r>
      <w:r w:rsidR="00B145EC" w:rsidRPr="00BF63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 ДОУ в 2025-26 уч.г.</w:t>
      </w:r>
    </w:p>
    <w:p w:rsidR="00B145EC" w:rsidRPr="00BF63A6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145EC" w:rsidRPr="00BF63A6" w:rsidRDefault="00B145EC" w:rsidP="00B145EC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BF63A6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Информация о программах по дополнительному образованию </w:t>
      </w:r>
    </w:p>
    <w:p w:rsidR="00B145EC" w:rsidRPr="00BF63A6" w:rsidRDefault="00B145EC" w:rsidP="00B145EC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BF63A6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в ДОУ </w:t>
      </w:r>
      <w:r w:rsidRPr="00BF63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 2025-26 уч.г.</w:t>
      </w:r>
    </w:p>
    <w:tbl>
      <w:tblPr>
        <w:tblStyle w:val="a3"/>
        <w:tblW w:w="9597" w:type="dxa"/>
        <w:tblLook w:val="04A0" w:firstRow="1" w:lastRow="0" w:firstColumn="1" w:lastColumn="0" w:noHBand="0" w:noVBand="1"/>
      </w:tblPr>
      <w:tblGrid>
        <w:gridCol w:w="1679"/>
        <w:gridCol w:w="7918"/>
      </w:tblGrid>
      <w:tr w:rsidR="00BF63A6" w:rsidRPr="00BF63A6" w:rsidTr="00E460BC">
        <w:trPr>
          <w:trHeight w:val="554"/>
        </w:trPr>
        <w:tc>
          <w:tcPr>
            <w:tcW w:w="1679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№пп</w:t>
            </w:r>
          </w:p>
        </w:tc>
        <w:tc>
          <w:tcPr>
            <w:tcW w:w="7918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кружка/студии</w:t>
            </w:r>
          </w:p>
        </w:tc>
      </w:tr>
      <w:tr w:rsidR="00BF63A6" w:rsidRPr="00BF63A6" w:rsidTr="00E460BC">
        <w:trPr>
          <w:trHeight w:val="554"/>
        </w:trPr>
        <w:tc>
          <w:tcPr>
            <w:tcW w:w="1679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8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«Дошколенок»</w:t>
            </w:r>
          </w:p>
        </w:tc>
      </w:tr>
      <w:tr w:rsidR="00BF63A6" w:rsidRPr="00BF63A6" w:rsidTr="00E460BC">
        <w:trPr>
          <w:trHeight w:val="554"/>
        </w:trPr>
        <w:tc>
          <w:tcPr>
            <w:tcW w:w="1679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18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«Красиво говорю»</w:t>
            </w:r>
          </w:p>
        </w:tc>
      </w:tr>
      <w:tr w:rsidR="00BF63A6" w:rsidRPr="00BF63A6" w:rsidTr="00E460BC">
        <w:trPr>
          <w:trHeight w:val="554"/>
        </w:trPr>
        <w:tc>
          <w:tcPr>
            <w:tcW w:w="1679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18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«От ритмики к танцу»,</w:t>
            </w:r>
          </w:p>
        </w:tc>
      </w:tr>
      <w:tr w:rsidR="00BF63A6" w:rsidRPr="00BF63A6" w:rsidTr="00E460BC">
        <w:trPr>
          <w:trHeight w:val="554"/>
        </w:trPr>
        <w:tc>
          <w:tcPr>
            <w:tcW w:w="1679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18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познаю мир»</w:t>
            </w:r>
          </w:p>
        </w:tc>
      </w:tr>
      <w:tr w:rsidR="00BF63A6" w:rsidRPr="00BF63A6" w:rsidTr="00E460BC">
        <w:trPr>
          <w:trHeight w:val="554"/>
        </w:trPr>
        <w:tc>
          <w:tcPr>
            <w:tcW w:w="1679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18" w:type="dxa"/>
          </w:tcPr>
          <w:p w:rsidR="00BF63A6" w:rsidRPr="00BF63A6" w:rsidRDefault="00BF63A6" w:rsidP="00B145EC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F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«Юный художник»</w:t>
            </w:r>
          </w:p>
        </w:tc>
      </w:tr>
    </w:tbl>
    <w:p w:rsidR="00D879BE" w:rsidRDefault="00D879BE" w:rsidP="00D879B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879BE" w:rsidRPr="00E10027" w:rsidRDefault="00D879BE" w:rsidP="00D879B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61FAB" w:rsidRPr="00E10027" w:rsidRDefault="00D61FAB" w:rsidP="00B145E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145EC" w:rsidRPr="0056063C" w:rsidRDefault="00BD3E76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IV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B58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контроля</w:t>
      </w:r>
      <w:r w:rsidR="00B145EC"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выполнению целей и задач 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на 2025-2026 учебный год</w:t>
      </w:r>
    </w:p>
    <w:p w:rsidR="00B145EC" w:rsidRPr="0056063C" w:rsidRDefault="0007671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4.1.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контроля по выполнению целей и задач повышения качества обученности воспитанников</w:t>
      </w:r>
    </w:p>
    <w:p w:rsidR="00B145EC" w:rsidRPr="0056063C" w:rsidRDefault="00B145EC" w:rsidP="00B145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контроль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606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состояния работы по </w:t>
      </w:r>
      <w:r w:rsidRPr="0056063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развитию у детей дошкольного возраста интереса к художественной литературе через эффективное использование различных форм работы с книгой, создание привлекательной книжной среды, формирование положительного эмоционального отношения к чтению, обучение простым приемам работы с книгой и элементам литературного анализа.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3403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</w:tr>
      <w:tr w:rsidR="00B145EC" w:rsidRPr="0056063C" w:rsidTr="00B145EC">
        <w:tc>
          <w:tcPr>
            <w:tcW w:w="3403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работы по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развитию у детей дошкольного возраста интереса к художественной литературе через эффективное использование различных форм работы с книгой, создание привлекательной книжной среды, формирование положительного эмоционального отношения к чтению, обучение простым приемам работы с книгой и элементам литературного анализа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</w:tcPr>
          <w:p w:rsidR="00B145EC" w:rsidRPr="0056063C" w:rsidRDefault="00BD3E76" w:rsidP="00BD3E7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Крючкова Н.В.., заведующийСмирнова Т.А.., старший воспитатель, 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контроля по выполнению локальных задач по повышению качества обучения воспитанников </w:t>
      </w:r>
    </w:p>
    <w:p w:rsidR="00B145EC" w:rsidRPr="0056063C" w:rsidRDefault="00B145EC" w:rsidP="00B145E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10065" w:type="dxa"/>
            <w:gridSpan w:val="6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«Познавательное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«Сенсорные эталоны и познавательные действия»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«Меры по решению проблем, выявленных в усвоении детьми программного материала  в 2024-25 уч.г».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Т.А.,старший воспитатель,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B145EC" w:rsidRPr="0056063C" w:rsidRDefault="00BD3E76" w:rsidP="00BD3E7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Крючкова Н.В.., заведующийСмирнова Т.А.., старший воспитатель, 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- анализ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«Содержание материалов по сенсорному воспитанию дошкольников в центрах активностей в группах 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ознакомления с сенсорными эталонами и развития познавательных действий детей в соответствии с ФОП ДО</w:t>
            </w:r>
          </w:p>
        </w:tc>
        <w:tc>
          <w:tcPr>
            <w:tcW w:w="1701" w:type="dxa"/>
          </w:tcPr>
          <w:p w:rsidR="00BD3E76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«Познавательное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«ФЭМП»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Методический анализ и самоанализ календарно-тематических планов «Выполнение программных задач по формированию математических представлений»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элементами обмена опыта работы «Приемы, направленные на активизацию речи и мыслительной деятельности на математических занятиях»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ФЭМП в соответствии с ФОП ДО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«Познавательное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«Окружающий мир»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Взаимпосещения «Ознакомление с тематическими картотеками по ознакомлению детей с окружающим миром»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Методическое задание «Самоанализ по теме «Формы работы, количество каждой формы работы по ознакомлению детей с окружающим миром в 1 квартале учебного года (наблюдения, занятия,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экскурсии, ознакомление с художественной литературой, репродукциями, беседы, рассказы о городе и др.)»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Старшая, подготовительная к школе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ознакомления детей  с окружающим миром в соответствии с ФОП ДО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«Познавательное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«Природа»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элементами обмена опыта работы «Интеграция детских активностей в процессе наблюдений в природе»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реализации задач ознакомления детей  с природой в соответствии с ФОП ДО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развитие», раздел «Формирование словаря»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«Как отразить обогащение словарного запаса в художественно-продуктивной деятельности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реализации задач по формированию словаря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О.В.,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развитие», раздел «Звуковая культура речи»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«Составление недельной циклограммы работы воспитателя с детьми по воспитанию звуковой культуры речи 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реализации задач развития звуковой культуры речи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развитие», раздел «Грамматический строй речи»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«Составление недельной циклограммы работы воспитателя с детьми по формированию грамматического строя 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формированию грамматического строя речи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развитие», раздел «Связная речь»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Просмотр видеозаписей занятий по развитию связной речи с последующим анализом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О.В.,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развитию связной речи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развитие», раздел «Подготовка к обучению грамоте»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Методическое задание «Проведение самоанализа календарно-тематических планов за 1 квартал: планирование работы по подготовке к обучению грамоте»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затруднений в деятельности педагогов с детьми по подготовке к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обучению грамоте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Крючкова Н.В.., заведующийСмирнова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Образовательная область «Речевое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«Интерес к художественной литературе»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«Определение возможности участия педагогов и детей в муниципальном проекте «Юбилейный урок»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Средняя, старшая, подготовительная к школе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развитию интереса к художественной литературе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«Художественно-эстетическое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радел «Приобщение к искусству»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Методическая мастерская «Составление перспективного плана по приобщению к искусству»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с детьми по приобщению к искусству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«Художественно-эстетическое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радел «Изобразительная деятельность»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Тренинг по запросу воспитателей «Приемы рисования в разных возрастных группах»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изобразительной деятельности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Образовательная область «Художественно-эстетическое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радел «Конструктивная деятельность»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«Знакомство педагогов с новыми видами конструкторов и возможностью их использования в образовательном процессе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ноябрь,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конструктивной деятельности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«Художественно-эстетическое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радел «Музыкальная деятельность»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- практикум «Организация музыкальной среды в группе»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музыкальной деятельности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«Художественно-эстетическое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радел «Театрализованная деятельность»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Час коллективного творчества «Обновление вариантов театров в разных возрастных группах»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детей в театрализованной деятельности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460BC" w:rsidRDefault="00E460B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60BC" w:rsidRDefault="00E460B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07671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4.2.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контроля по выполнению целей и задач повышения качества воспитанности дошкольников</w:t>
      </w:r>
    </w:p>
    <w:p w:rsidR="003120EF" w:rsidRDefault="003120EF" w:rsidP="00B145E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контроль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состояния работы по повышению качества работы по формированию общечеловеческих и российских ценностей у детей дошкольного возраста в формате «Разговоры о важном».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3403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</w:tr>
      <w:tr w:rsidR="00B145EC" w:rsidRPr="0056063C" w:rsidTr="00B145EC">
        <w:tc>
          <w:tcPr>
            <w:tcW w:w="3403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работы по повышению качества работы по формированию общечеловеческих и российских ценностей у детей дошкольного возраста в формате «Разговоры о важном»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</w:tbl>
    <w:p w:rsidR="00B145EC" w:rsidRPr="0056063C" w:rsidRDefault="00B145EC" w:rsidP="00E72C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 по выполнению  задач по повышению качества воспитанности ребенка</w:t>
      </w:r>
    </w:p>
    <w:p w:rsidR="00E72CB0" w:rsidRPr="0056063C" w:rsidRDefault="00E72CB0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«Социально-коммуникативное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«Социальные отношения»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Методическое задание 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1.Изучить методические материалы «Анализ календарных планов за один квартал учебного года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«Планирование задач по эмоциональному развитию детей 2-7 лет», разработанные МКУ ЦРО (размещены в сборнике «Весенняя школа старших воспитателей» № 1 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(07.04.2025г.)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 xml:space="preserve">2.Провести самоанализ выполнение программных задач по эмоциональному развитию детей группы через анализ календарно-тематических планов с использованием вышеуказанных методических материалов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социальных отношений детей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«Социально-коммуникативное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«Формирование гражданственности и патриотизма»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мастерская «Разработка игровых заданий по формированию основ гражданственности и патриотизма дошкольников (с учетом регионального компонента)</w:t>
            </w:r>
            <w:r w:rsidRPr="0056063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формированию у детей гражданственности и патриотизма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«Социально-коммуникативное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«Трудовое воспитание»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ситуаций с использованием кейс-технологии «РППС по трудовому воспитанию детей в разных возрастных группах»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трудовому воспитанию детей в соответствии 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 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«Социально-коммуникативное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«Развитие игровой деятельности»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 с целью ознакомления с опытом организации и проведения сюжетно-ролевых игр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«Социально-коммуникативное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«Формирование основ безопасности поведения»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мастерская «Возможность включения дополнительного содержания в работу с детьми разных возрастных групп по ОБЖ»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затруднений в деятельности педагогов по формированию у детей основ безопасности поведения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 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0767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076718" w:rsidRDefault="00B145EC" w:rsidP="00076718">
      <w:pPr>
        <w:pStyle w:val="af4"/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6718">
        <w:rPr>
          <w:rFonts w:ascii="Times New Roman" w:eastAsia="Times New Roman" w:hAnsi="Times New Roman"/>
          <w:b/>
          <w:sz w:val="24"/>
          <w:szCs w:val="24"/>
        </w:rPr>
        <w:t xml:space="preserve">План контроля по выполнению цели и задач по сохранению и укреплению здоровья и повышению уровня физического развития дошкольников </w:t>
      </w:r>
    </w:p>
    <w:p w:rsidR="00B145EC" w:rsidRPr="0056063C" w:rsidRDefault="00B145EC" w:rsidP="00B145E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контроль</w:t>
      </w: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</w:t>
      </w:r>
      <w:r w:rsidRPr="0056063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качества работы по обогащению двигательного опыта детей через целенаправленное планирование, организацию и проведение подвижных игр в образовательном процессе ДОУ.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3403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</w:tr>
      <w:tr w:rsidR="00B145EC" w:rsidRPr="0056063C" w:rsidTr="00B145EC">
        <w:tc>
          <w:tcPr>
            <w:tcW w:w="3403" w:type="dxa"/>
          </w:tcPr>
          <w:p w:rsidR="00B145EC" w:rsidRPr="0056063C" w:rsidRDefault="00B145EC" w:rsidP="00B145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работы по повышению качества работы по обогащению двигательного опыта детей через целенаправленное планирование, организацию и проведение подвижных игр в образовательном процессе ДОУ</w:t>
            </w:r>
          </w:p>
        </w:tc>
        <w:tc>
          <w:tcPr>
            <w:tcW w:w="1701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контроля по выполнению задач по сохранению и укреплению здоровья повышению уровня физического развития дошкольников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«Физическое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«Формирование основ здорового образа жизни»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Методический час «Коллективное обсуждение вопросов по использованию здоровьесберегающих технологий в режимных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процессах разных возрастных групп»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двигательной деятельности детей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«Физическое развитие»,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«Физическая культура»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- практикум «Обучению детей лазанью во всех возрастных группах, в т.ч.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использованием нетрадиционного оборудования»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элементами обмена опытом «Поддержка детской инициативы в самостоятельной физкультурно-спортивной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Н.В.., 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Диагностика затруднений в деятельности педагогов по развитию двигательной деятельности детей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D3E76" w:rsidRPr="0056063C" w:rsidRDefault="00BD3E76" w:rsidP="003120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145EC" w:rsidRDefault="00C4799A" w:rsidP="003120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4.4.</w:t>
      </w:r>
      <w:r w:rsidR="001D6B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45EC" w:rsidRPr="0056063C">
        <w:rPr>
          <w:rFonts w:ascii="Times New Roman" w:eastAsia="Times New Roman" w:hAnsi="Times New Roman"/>
          <w:b/>
          <w:sz w:val="24"/>
          <w:szCs w:val="24"/>
        </w:rPr>
        <w:t>План  контроля за проведением методических мероприятий</w:t>
      </w:r>
    </w:p>
    <w:p w:rsidR="008249E5" w:rsidRPr="0056063C" w:rsidRDefault="008249E5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Не позднее 15 числа каждого месяца (за 2 недели до предстоящего месяца)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Инструктивно-методические совещания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Малый педагогический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Дискуссионный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Не позднее 1-2 дней после даты поступления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Просмотр вебинаров на платформах Министерства просвещения РФ, «Издательства «Просвещение», МПАДО, Всероссийского форума «Воспитатели России»,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День просмотра вебинара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Консультации с использованием технологии «Методический конструктор»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 (по мере набора группы по одной теме консультации на основе анкетирования с целью выявления профессиональных запросов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Открытые просмотры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 течение учебного года (по </w:t>
            </w: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Руководство деятельностью творческих/рабочих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Работа с педагогами в аттестационный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По плану аттестации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Работа с нормативными и методическими документами 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Оформление стендов методического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Создание стенда «Реализуем федеральную образовательную программу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выставок в методическом кабинете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 (по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методических мероприятиях разного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Участие в организации взаимодействия с социо-культурными и образовательными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Библиотечный фонд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Гусева Е.В.</w:t>
            </w:r>
            <w:r w:rsidR="00B145EC" w:rsidRPr="0056063C">
              <w:rPr>
                <w:rFonts w:ascii="Times New Roman" w:hAnsi="Times New Roman"/>
                <w:sz w:val="24"/>
                <w:szCs w:val="24"/>
              </w:rPr>
              <w:t>, заместитель заведующего по АХР</w:t>
            </w:r>
          </w:p>
          <w:p w:rsidR="00B145EC" w:rsidRPr="0056063C" w:rsidRDefault="00BD3E76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Смирнова Т.А.,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Организация базовой площадки ДОУ для муниципальных методических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Смирнова Т.А.,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Мероприятия, посвященные Году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Т.А.,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145EC" w:rsidRPr="000217FF" w:rsidRDefault="00B145EC" w:rsidP="008249E5">
      <w:pPr>
        <w:pStyle w:val="af4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217FF">
        <w:rPr>
          <w:rFonts w:ascii="Times New Roman" w:eastAsia="Times New Roman" w:hAnsi="Times New Roman"/>
          <w:b/>
          <w:sz w:val="24"/>
          <w:szCs w:val="24"/>
        </w:rPr>
        <w:t>План в контроля за проведением мероприятий по повышению качества взаимодействия ДОУ и школы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состояния работы по реализации цели и задач преемственности между ДОУ и школой.</w:t>
      </w: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экскурсии на торжественную линейку, посвященную Дню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посещений уроков в начальной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уч.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познавательных занятий в школьной библиотеке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экскурсии по территории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дошкольников к участию в совместных культурно-досуговых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уч.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посещений внеклассных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уч.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методического совещания «Достижение целевых ориентиров  на этапе подготовки детей к школьному обучению»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Круглого стола «Требования школы к уровню подготовки дошкольников к школьному обучению»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взаимопосещений педагогов ДОУ и начальной школы занятий и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уч.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консультации педагога-психолога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родительского собрания «Взаимодействие ДОУ, школы и родителей по подготовке детей к обучению в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485092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485092" w:rsidP="00485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Default="00CB24AD" w:rsidP="00CB24AD">
      <w:pPr>
        <w:pStyle w:val="af4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45EC" w:rsidRPr="006400A9">
        <w:rPr>
          <w:rFonts w:ascii="Times New Roman" w:eastAsia="Times New Roman" w:hAnsi="Times New Roman"/>
          <w:b/>
          <w:sz w:val="24"/>
          <w:szCs w:val="24"/>
        </w:rPr>
        <w:t>План контроля за проведением мероприятий по созданию качества условий летне-оздоровительной работы</w:t>
      </w:r>
    </w:p>
    <w:p w:rsidR="004F5810" w:rsidRPr="006400A9" w:rsidRDefault="004F5810" w:rsidP="004F5810">
      <w:pPr>
        <w:pStyle w:val="af4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145EC" w:rsidRPr="0056063C" w:rsidRDefault="00B145EC" w:rsidP="00B1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создания условий, способствующих оздоровлению детского организма в летний период, открывающих возможности для его позитивной социализации, развития инициативы, личностных качеств и творческих способностей на основе сотрудничества со взрослыми и сверстниками в соответствующих возрасту видах деятельности.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1.Админстративные мероприятия</w:t>
            </w:r>
          </w:p>
        </w:tc>
      </w:tr>
      <w:tr w:rsidR="00B145EC" w:rsidRPr="0056063C" w:rsidTr="00BD3E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производственного совещания «Особенности работы с детьми в летне-оздоровительный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консультации для помощников воспитателей «Взаимодействие воспитателя и помощника воспитателя при проведении режимных моментов летом»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консультации для работников пищеблока «Особенности хранения и обработки продуктов в летнее время в условиях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инструктажа «Охрана жизни и здоровья детей летом»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производственного совещания «Подготовка ДОУ к новому учебному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2. Организационно-педагогические мероприятия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Смотр-конкурс «Лучший участок ДОУ» (муниципальный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D3E76" w:rsidRPr="0056063C" w:rsidRDefault="00BD3E76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Гусева Е.В.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  <w:r w:rsidR="00B145EC" w:rsidRPr="00560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63C">
              <w:rPr>
                <w:rFonts w:ascii="Times New Roman" w:hAnsi="Times New Roman"/>
                <w:sz w:val="24"/>
                <w:szCs w:val="24"/>
              </w:rPr>
              <w:t>Гусева Е.В.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Праздник «Пусть детство звонкое смеется!», посвященный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«Летняя веранда. Долгожданные новинки» (ознакомление с изданиями детской периодической печати за период май - июнь 2026г.) (с включением изобразительной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Создание музыкальных тематических поздравительных видеороликов, посвященных Дню России, адресованных сотрудникам ДОУ, родителям, социальным партнерам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«По летним тропинкам русских народных сказок» (ко Дню русского фольклора – 17 февраля) (с включением игровых туристических маршрутов)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Летний спортивный праздник «Справа- лето, слева – лето, очень нравится нам это!» Турниры: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«Городки»;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шашки;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со скакалками.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Экологическая игра - квест «Летние тайны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«Цирк собирает друзей!» (ко Дню цирка – 29 июля)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«Мы – туристы!»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Праздник с использованием детских инициатив «День рождения Чебурашки» (ко Дню рождения Чебурашки – 20 августа)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Занимательная прогулка на участке «В гости к нам скорей идите и «секретики» найдите!» (игры по маршрутным схемам участка с поиском «секретиков» - забытой  игры детства) (ко Дню секретиков – 26 августа)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Мероприятие «Традиции детского сада. Выставка поделок из природного материала»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3.Оздоровительные мероприятия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медикоментозной терапии (по назначению педиатра)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Повара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фитотерапии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физиопроцедур (по назначению педиатра)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полоскания зева травами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Помощники воспитателей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4. Мероприятия, направленные на повышение квалификации педагогов в межкурсовой период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Семинар «Планирование и проведение образовательной деятельности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«Организация самостоятельной двигательной и игровой деятельности на участке летом»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«Закаливание детей в летний период в условиях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Взаимопосещения «Организация познавательно-исследовательской деятельности детей на участке»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Круглый стол «Результаты образовательной и оздоровительной деятельности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5.Методическая работа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положения «Планирование и проведение образовательной деятельности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рекомендаций к участию в муниципальном  смотре-конкурсе «Лучший участок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D3E76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Гусева Е.В.з</w:t>
            </w:r>
            <w:r w:rsidR="00B145EC" w:rsidRPr="0056063C">
              <w:rPr>
                <w:rFonts w:ascii="Times New Roman" w:hAnsi="Times New Roman"/>
                <w:sz w:val="24"/>
                <w:szCs w:val="24"/>
              </w:rPr>
              <w:t>аместитель заведующего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материалов «Организация самостоятельной двигательной и игровой деятельности на участке летом»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рекомендаций «Закаливание детей в летний период в условиях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праздник «Пусть детство звонкое смеется!», посвященный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мероприятия «Летняя веранда. Долгожданные новинки» (ознакомление с изданиями детской периодической печати за период май- июнь 2026г.) (с включением изобразительной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Составление методических рекомендаций к созданию музыкальных тематических поздравительных видеороликов, посвященных Дню России, адресованных сотрудникам ДОУ, родителям, социальным партнерам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сценария и методических рекомендаций к проведению тематический дня «По летним тропинкам русских народных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сказок» (ко Дню русского фольклора – 17 июля) (с включением игровых туристических маршрутов)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летнего спортивного праздника «Справа- лето, слева – лето, очень нравится нам это!» Турниры: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«Городки»;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в шашки;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 игры со скакалками.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экологическая игры - квеста «Летние тайны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тематического дня «Цирк собирает друзей!» (ко Дню цирка – 29 июля)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тематического дня «Мы – туристы!»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сценария и методических рекомендаций к проведению праздника с использованием детских инициатив «День рождения Чебурашки» (ко Дню рождения Чебурашки – 20 августа)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плана проведения и методических рекомендаций к проведению Занимательных прогулок на участке «В гости к нам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скорей идите и «секретики» найдите!» (игры по маршрутным схемам участка с поиском «секретиков» - забытой  игры детства) (ко Дню секретиков – 26 августа)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плана проведения и методических рекомендаций к проведению мероприятия «Традиции детского сада. Выставка поделок из природного материала»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6. Мероприятия по созданию материально-технических условий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Административно-методическое совещание «Создание материально-технических условий для работы с детьми в летне-оздоровительный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 Гусева Е.В.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заместитель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Инвентаризация выносного игрового и физкультурного оборудования, дидактических материалов для проведения познавательно-исследовательской деятельности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 Гусева Е.В.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заместитель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Ремонтные работы в группах и на участке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D3E76"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заместитель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7.Взаимодействие с родителями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Участие родителей в благоустройстве и ремонте групп и территории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Е.В.</w:t>
            </w:r>
          </w:p>
          <w:p w:rsidR="00B145EC" w:rsidRPr="0056063C" w:rsidRDefault="00B145EC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заместитель по АХР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Председатели групповых родительских комитетов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Июнь, 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Председатели групповых родительских комитетов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Консультация «Закаливание детского организма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5EC" w:rsidRDefault="002C4923" w:rsidP="002C49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4.7.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контроля за проведением работы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по наставничеству</w:t>
      </w:r>
    </w:p>
    <w:p w:rsidR="004F5810" w:rsidRPr="0056063C" w:rsidRDefault="004F5810" w:rsidP="002C49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создания условий для повышения профессионального уровня молодых педагогов.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Административно-методическое совещание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(вопрос в повестке дня – «Организация работы по наставничеству в 2024-25 уч.г.)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E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029E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5" w:rsidRPr="0056063C" w:rsidRDefault="00ED7645" w:rsidP="00ED7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ED7645" w:rsidRPr="0056063C" w:rsidRDefault="00ED7645" w:rsidP="00ED7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ED7645" w:rsidP="00ED7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Издание приказа об организации работы по наставничеству в 2024-25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E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029E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94" w:rsidRPr="0056063C" w:rsidRDefault="008E4994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8E4994" w:rsidRPr="0056063C" w:rsidRDefault="008E4994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8E4994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Семинар-совещание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педагогами-наставниками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06029E" w:rsidP="00060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94" w:rsidRPr="0056063C" w:rsidRDefault="008E4994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8E4994" w:rsidRPr="0056063C" w:rsidRDefault="008E4994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8E4994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планов работы педагогов-наставников с молодыми педагогами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Утверждение планов работы педагогов-наставников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молодыми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C4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Крючкова Н.В.,</w:t>
            </w:r>
          </w:p>
          <w:p w:rsidR="004C19C4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4C19C4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Педагоги-наставники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5EC" w:rsidRPr="0056063C" w:rsidRDefault="00B145EC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Педагоги-наставники</w:t>
            </w:r>
          </w:p>
          <w:p w:rsidR="00B145EC" w:rsidRPr="0056063C" w:rsidRDefault="00B145EC" w:rsidP="008E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педагогов-наставников: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-документация педагогов-наставников;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-организация взаимопосещений в системе работы по наставничеству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-подготовка представления опыта работы по наставничеству на педагогическом совете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 1 месяц до даты проведения педагогического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молодых педагогов: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-приемы работы с программными и методическими источниками;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-использование циклограмм наблюдений и анализа мероприятий с детьми, проводимых педагогом-наставником;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-самоанализ проблем в педагогической деятельности;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-подготовка к открытым мероприятиям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уч.года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 1 месяц до даты проведения открытого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педагогами-наставниками «Анализ проблем в деятельности молодых педагогов и пути их решения»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педагогами-наставниками по выполнению планов работы педагогов-наставников с молодыми педагогами (в плане подготовки информации на административно-методические совещания)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 по наставничеству (педагогический совет)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C4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4C19C4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4C19C4" w:rsidP="004C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педагогического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рекомендаций к последующей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8" w:rsidRPr="0056063C" w:rsidRDefault="00AF21A8" w:rsidP="00AF21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AF21A8" w:rsidRPr="0056063C" w:rsidRDefault="00AF21A8" w:rsidP="00AF21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AF21A8" w:rsidP="00AF21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2 недель после педагогического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Default="00F03002" w:rsidP="00F03002">
      <w:pPr>
        <w:pStyle w:val="af4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B145EC" w:rsidRPr="00F03002">
        <w:rPr>
          <w:rFonts w:ascii="Times New Roman" w:eastAsia="Times New Roman" w:hAnsi="Times New Roman"/>
          <w:b/>
          <w:sz w:val="24"/>
          <w:szCs w:val="24"/>
        </w:rPr>
        <w:t>План контроля за проведение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 мероприятий, посвященных Году </w:t>
      </w:r>
      <w:r w:rsidR="00B145EC" w:rsidRPr="00F03002">
        <w:rPr>
          <w:rFonts w:ascii="Times New Roman" w:eastAsia="Times New Roman" w:hAnsi="Times New Roman"/>
          <w:b/>
          <w:sz w:val="24"/>
          <w:szCs w:val="24"/>
        </w:rPr>
        <w:t>защитников Отечества</w:t>
      </w:r>
    </w:p>
    <w:p w:rsidR="004F5810" w:rsidRPr="00F03002" w:rsidRDefault="004F5810" w:rsidP="00134CA6">
      <w:pPr>
        <w:pStyle w:val="af4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организации и проведения мероприятий, посвященных Году защитников Отечества.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1559"/>
        <w:gridCol w:w="1418"/>
        <w:gridCol w:w="1701"/>
        <w:gridCol w:w="1984"/>
      </w:tblGrid>
      <w:tr w:rsidR="00B145EC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 мероприятий, посвященных Году защитника отечества, на период сентябрь-декабрь 2025г.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96F36" w:rsidRPr="0056063C" w:rsidRDefault="00696F3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BD3E76" w:rsidP="00696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Пополнение стенда для родителей «2025 год – Год защитника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педагогов в методических мероприятиях разного уровня, посвященных Году защитника Отечества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информации о мероприятиях ОУ, посвященных Году защитника отечества на сайте ОУ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Акция «Собери посылку солдату»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D3E76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55159C" w:rsidP="00551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Спортивное развлечение «Наши юные защитники»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9C" w:rsidRPr="0056063C" w:rsidRDefault="0055159C" w:rsidP="005515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Воспитатели старшей и подготовительной к школе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6C4E12" w:rsidP="006C4E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Музыкальная гостиная «Песни военных лет»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6C4E12" w:rsidP="006C4E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ко Дню отца. Выпуск стенгазеты совместно с воспитанниками «Мой папа – защитник»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3E76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  <w:r w:rsidR="00BD3E76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творческая группа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color w:val="020C22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единства. Мероприятие «Пока мы едины – мы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непобедимы».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6C4E12" w:rsidP="006C4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color w:val="020C22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тематических альбомов: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«Наша армия родная»; «Военная техника»; «Мы помним ваши имена»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2" w:rsidRPr="0056063C" w:rsidRDefault="006C4E12" w:rsidP="006C4E1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8A3933" w:rsidP="008A39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«Читаем всей семьей о Великой отечественной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8A3933" w:rsidP="008A393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D3E76" w:rsidRPr="0056063C">
              <w:rPr>
                <w:rFonts w:ascii="Times New Roman" w:eastAsiaTheme="minorHAnsi" w:hAnsi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8A3933" w:rsidP="008A393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Вовлечение родителей в мероприятия образовательного процесса ОУ и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конкурсные мероприятия разного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33" w:rsidRPr="0056063C" w:rsidRDefault="008A3933" w:rsidP="008A393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Смирнова Т.А.., старший воспитатель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Воспитатели всех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8A3933" w:rsidP="008A393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rPr>
                <w:rFonts w:ascii="Times New Roman" w:eastAsia="Times New Roman" w:hAnsi="Times New Roman"/>
                <w:color w:val="020C22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о войне, о подвигах наших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воинов, о тружениках тыла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8A3933" w:rsidP="008A39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D3E76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8A3933" w:rsidP="008A39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D3E76" w:rsidRPr="0056063C" w:rsidTr="00B145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«Итоги работы ДОУ,посвященной Году защитника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33" w:rsidRPr="0056063C" w:rsidRDefault="008A3933" w:rsidP="008A39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8A3933" w:rsidRPr="0056063C" w:rsidRDefault="008A3933" w:rsidP="008A39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8A3933" w:rsidRPr="0056063C" w:rsidRDefault="008A3933" w:rsidP="008A3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руководитель.</w:t>
            </w:r>
          </w:p>
          <w:p w:rsidR="00BD3E76" w:rsidRPr="0056063C" w:rsidRDefault="00BD3E76" w:rsidP="00BD3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4" w:rsidRPr="0056063C" w:rsidRDefault="00C70BE4" w:rsidP="00C70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C70BE4" w:rsidRPr="0056063C" w:rsidRDefault="00C70BE4" w:rsidP="00C70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D3E76" w:rsidRPr="0056063C" w:rsidRDefault="00C70BE4" w:rsidP="00C70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6" w:rsidRPr="0056063C" w:rsidRDefault="00BD3E76" w:rsidP="00BD3E76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D94407" w:rsidP="00B145EC">
      <w:pPr>
        <w:tabs>
          <w:tab w:val="left" w:pos="5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4.9. </w:t>
      </w:r>
      <w:r w:rsidR="00B145EC" w:rsidRPr="0056063C">
        <w:rPr>
          <w:rFonts w:ascii="Times New Roman" w:hAnsi="Times New Roman"/>
          <w:b/>
          <w:sz w:val="24"/>
          <w:szCs w:val="24"/>
        </w:rPr>
        <w:t xml:space="preserve">План санитарно-гигиенического контроля </w:t>
      </w:r>
      <w:r w:rsidR="00B145EC" w:rsidRPr="0056063C">
        <w:rPr>
          <w:rFonts w:ascii="Times New Roman" w:hAnsi="Times New Roman"/>
          <w:b/>
          <w:sz w:val="24"/>
          <w:szCs w:val="24"/>
        </w:rPr>
        <w:br/>
      </w:r>
    </w:p>
    <w:tbl>
      <w:tblPr>
        <w:tblW w:w="5253" w:type="pct"/>
        <w:tblInd w:w="-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388"/>
        <w:gridCol w:w="2334"/>
        <w:gridCol w:w="2459"/>
        <w:gridCol w:w="1865"/>
      </w:tblGrid>
      <w:tr w:rsidR="00B145EC" w:rsidRPr="0056063C" w:rsidTr="00B145EC">
        <w:trPr>
          <w:trHeight w:val="60"/>
          <w:tblHeader/>
        </w:trPr>
        <w:tc>
          <w:tcPr>
            <w:tcW w:w="402" w:type="pct"/>
            <w:tcBorders>
              <w:top w:val="single" w:sz="2" w:space="0" w:color="000000"/>
              <w:left w:val="single" w:sz="2" w:space="0" w:color="000000"/>
              <w:bottom w:val="single" w:sz="4" w:space="0" w:color="00ADEF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23" w:type="pct"/>
            <w:tcBorders>
              <w:top w:val="single" w:sz="2" w:space="0" w:color="000000"/>
              <w:left w:val="single" w:sz="2" w:space="0" w:color="000000"/>
              <w:bottom w:val="single" w:sz="4" w:space="0" w:color="00ADEF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59" w:type="pct"/>
            <w:tcBorders>
              <w:top w:val="single" w:sz="2" w:space="0" w:color="000000"/>
              <w:left w:val="single" w:sz="2" w:space="0" w:color="000000"/>
              <w:bottom w:val="single" w:sz="4" w:space="0" w:color="00ADEF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259" w:type="pct"/>
            <w:tcBorders>
              <w:top w:val="single" w:sz="2" w:space="0" w:color="000000"/>
              <w:left w:val="single" w:sz="2" w:space="0" w:color="000000"/>
              <w:bottom w:val="single" w:sz="4" w:space="0" w:color="00ADEF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956" w:type="pct"/>
            <w:tcBorders>
              <w:top w:val="single" w:sz="2" w:space="0" w:color="000000"/>
              <w:left w:val="single" w:sz="2" w:space="0" w:color="000000"/>
              <w:bottom w:val="single" w:sz="4" w:space="0" w:color="00ADEF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63C"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документ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кратности и качества: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текущей уборки;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</w:tcPr>
          <w:p w:rsidR="00B145EC" w:rsidRPr="0056063C" w:rsidRDefault="00C70BE4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Е.А.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., заместитель по АХР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медсестра 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генеральной уборки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содержания действующих веществ дезинфицирующих средств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</w:tcPr>
          <w:p w:rsidR="00B145EC" w:rsidRPr="0056063C" w:rsidRDefault="00C70BE4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Е.А.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., заместитель по АХР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медсестра 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микроклимата помещений: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температуры воздуха;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кратности проветривания;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влажности воздуха (склад пищеблока)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состояния песка в песочнице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После каждой прогулки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</w:tcPr>
          <w:p w:rsidR="00B145EC" w:rsidRPr="0056063C" w:rsidRDefault="00C70BE4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Гусева Е.А.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</w:rPr>
              <w:t>., заместитель по АХР</w:t>
            </w:r>
            <w:r w:rsidR="00D8129F" w:rsidRPr="005606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70BE4" w:rsidRPr="0056063C" w:rsidRDefault="00C70BE4" w:rsidP="00C70B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медсестра 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визуального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хранения пищевой продукции и продовольственного сырья: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сроки и условия хранения пищевой продукции;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время смены кипяченой воды;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Каждые 3 часа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температура холодильного оборудования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соблюдения технологии приготовления блюд по технологическим документам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медсестра 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брокеражная  комиссия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Органолептическая оценка готового блюда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оценки блюд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даты и времени реализации готовых блюд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обработки посуды и инвентаря: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содержание действующих веществ дезинфицирующих средств в рабочих растворах;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состояние оборудования, инвентаря и посуды;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– обработка инвентаря для сырой и готовой продукции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Утренний осмотр детей, термометрия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приема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Выявление работников пищеблока с инфекционными заболеваниями, повреждениями кожных покровов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 до начала рабочей смены работников пищеблока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осмотра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Оценка соответствия кроватей, столов и стульев росто-возрастным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 раза в год (август, январь)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D8129F" w:rsidP="00D8129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выполнения режима дня групп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Осмотр воспитанников на педикулез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 раз в месяц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осмотра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Диагностика туберкулеза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Вакцинированных – 1 раз в год, невакцинированных, больных хроническими заболеваниями – 2 раза в год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осмотра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соблюдения режима смены постельного белья воспитанников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контроля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Контроль мероприятий по </w:t>
            </w: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оздоровлению воспитанников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Июнь, июль, август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D8129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Справка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Контроль сроков прохождения работниками гигиенической подготовки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D8129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План гигиенической подготовки работников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медосмотров работников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D8129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Акт медосмотра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вакцинации работников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D8129F" w:rsidRPr="0056063C" w:rsidRDefault="00D8129F" w:rsidP="00D81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D8129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Акт об оказанных услугах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ограничительных мероприятий при вспышке заболевания: грипп и ОРВИ, коклюш, туберкулез, пневмония, столбняк, дифтерия, корь, краснуха, ветряная оспа и т. п.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По программе мероприятий, решению Роспот</w:t>
            </w: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ребнадзора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врач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Ведение гигиенического журнала (сотрудники)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 перед началом рабочей смены работников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Гигиенический журнал (сотрудники)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Ведение ведомости контроля за рационом питания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Ведомость контроля за рационом питания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Ведение журнала учета температуры и влажности в складских помещениях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D8129F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Гусева Е.А.</w:t>
            </w:r>
            <w:r w:rsidR="00B145EC" w:rsidRPr="0056063C">
              <w:rPr>
                <w:rFonts w:ascii="Times New Roman" w:hAnsi="Times New Roman"/>
                <w:sz w:val="24"/>
                <w:szCs w:val="24"/>
              </w:rPr>
              <w:t>., заместитель по АХР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Ведение графика смены кипяченой воды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Не реже 1 раза каждые 3 часа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График смены кипяченой воды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Ведение журнала осмотра воспитанников на педикулез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145EC" w:rsidRPr="0056063C" w:rsidRDefault="00B145EC" w:rsidP="00B145EC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Журнал осмотра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1 раз в 5 лет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962FF3" w:rsidRPr="0056063C" w:rsidRDefault="00962FF3" w:rsidP="00962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962FF3" w:rsidRPr="0056063C" w:rsidRDefault="00962FF3" w:rsidP="00962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962FF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Акт об оказанных услугах</w:t>
            </w:r>
          </w:p>
        </w:tc>
      </w:tr>
      <w:tr w:rsidR="00B145EC" w:rsidRPr="0056063C" w:rsidTr="00B145EC">
        <w:trPr>
          <w:trHeight w:val="60"/>
        </w:trPr>
        <w:tc>
          <w:tcPr>
            <w:tcW w:w="40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лабораторных исследований и испытаний, осуществляемых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По графику исследований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962FF3" w:rsidRPr="0056063C" w:rsidRDefault="00962FF3" w:rsidP="00962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962FF3" w:rsidRPr="0056063C" w:rsidRDefault="00962FF3" w:rsidP="00962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962FF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  <w:hideMark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pacing w:val="-2"/>
                <w:sz w:val="24"/>
                <w:szCs w:val="24"/>
              </w:rPr>
              <w:t>Акт о выполненной работе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Default="00D94407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4.10.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контроля за проведением работы по наставничеству</w:t>
      </w:r>
    </w:p>
    <w:p w:rsidR="00134CA6" w:rsidRPr="0056063C" w:rsidRDefault="00134CA6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создания условий для повышения профессионального уровня молодых педагогов.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Административно-методическое совещание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(вопрос в повестке дня – «Организация работы по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наставничеству в 2024-25 уч.г.)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Крючкова Н.В.,</w:t>
            </w:r>
          </w:p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Сентябрь, январь,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Издание приказа об организации работы по наставничеству в 2024-25 уч.г.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5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3D7985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Семинар-совещание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педагогами-наставниками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 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планов работы педагогов-наставников с молодыми педагогами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Утверждение планов работы педагогов-наставников 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 молодыми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7C5CF9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Педагоги-наставники</w:t>
            </w:r>
          </w:p>
          <w:p w:rsidR="00B145EC" w:rsidRPr="0056063C" w:rsidRDefault="00B145EC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педагогов-наставников: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-документация педагогов-наставников;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-организация взаимопосещений в системе работы по наставничеству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-подготовка представления опыта работы по наставничеству на педагогическом совете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 1 месяц до даты проведения педагогического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молодых педагогов: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-приемы работы с программными и методическими источниками;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-использование циклограмм наблюдений и анализа мероприятий с детьми, проводимых педагогом-наставником;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-самоанализ проблем в педагогической деятельности;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-подготовка к открытым мероприятиям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уч.года</w:t>
            </w:r>
          </w:p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 1 месяц до даты проведения открытого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86CBF" w:rsidRPr="0056063C" w:rsidRDefault="00586CBF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58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Собеседование с педагогами-наставниками «Анализ проблем в деятельности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молодых педагогов и пути их решения»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7C5CF9" w:rsidP="007C5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Собеседование с педагогами-наставниками по выполнению планов работы педагогов-наставников с молодыми педагогами (в плане подготовки информации на административно-методические совещания)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 по наставничеству (педагогический совет)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5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3D7985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педагогического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Разработка рекомендаций к последующей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3D7985" w:rsidP="003D79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В течение 2 недель после педагогического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521531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521531" w:rsidP="00521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6050C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222222"/>
          <w:spacing w:val="-1"/>
          <w:sz w:val="24"/>
          <w:szCs w:val="24"/>
          <w:lang w:eastAsia="ru-RU"/>
        </w:rPr>
      </w:pPr>
    </w:p>
    <w:p w:rsidR="00B145EC" w:rsidRPr="0056063C" w:rsidRDefault="00B145EC" w:rsidP="00B145E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222222"/>
          <w:spacing w:val="-1"/>
          <w:sz w:val="24"/>
          <w:szCs w:val="24"/>
          <w:lang w:eastAsia="ru-RU"/>
        </w:rPr>
      </w:pPr>
    </w:p>
    <w:p w:rsidR="00B145EC" w:rsidRDefault="00D35ED4" w:rsidP="00B1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4.11. </w:t>
      </w:r>
      <w:r w:rsidR="00B145EC" w:rsidRPr="0056063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План контроля за организацией и проведением работы с родителями с использованием </w:t>
      </w:r>
    </w:p>
    <w:p w:rsidR="00134CA6" w:rsidRPr="0056063C" w:rsidRDefault="00134CA6" w:rsidP="00B1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145EC" w:rsidRPr="0056063C" w:rsidTr="00B145EC">
        <w:trPr>
          <w:trHeight w:val="799"/>
        </w:trPr>
        <w:tc>
          <w:tcPr>
            <w:tcW w:w="9606" w:type="dxa"/>
          </w:tcPr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sz w:val="24"/>
                <w:szCs w:val="24"/>
              </w:rPr>
              <w:t>Программы просвещения родителей (законных представителей) детей дошкольного возраста, посещающих дошкольные образовательные организации / Т.П. Авдулова, И.А. Бурлакова, Е.И. Изотова, Т.В. Кротова, О.В. Никифорова, В.А. Новицкая, Г.Р. Хузеева, Р.И. Яфизова [и др].: под ред. Е.И. Изотовой, Т.В. Кротовой. – Москва, 2024</w:t>
            </w:r>
          </w:p>
          <w:p w:rsidR="00B145EC" w:rsidRPr="0056063C" w:rsidRDefault="00B145EC" w:rsidP="00B14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(Приложение к план</w:t>
            </w:r>
            <w:r w:rsidR="00521531"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у работы МБДОУ детского сада № 31)</w:t>
            </w:r>
          </w:p>
          <w:p w:rsidR="00B145EC" w:rsidRPr="0056063C" w:rsidRDefault="00B145EC" w:rsidP="004720F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на 2025-26 учебный год «</w:t>
            </w:r>
            <w:r w:rsidRPr="0056063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План мероприятий в рамках реализации программы просвещения родителей</w:t>
            </w:r>
            <w:r w:rsidRPr="0056063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val="en-US"/>
              </w:rPr>
              <w:t> </w:t>
            </w:r>
            <w:r w:rsidRPr="0056063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детей дошкольного возраста, посещающих </w:t>
            </w: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МБДОУ детский сад № </w:t>
            </w:r>
            <w:r w:rsidR="004720FA"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>31</w:t>
            </w:r>
            <w:r w:rsidRPr="005606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г. Твери»)</w:t>
            </w:r>
          </w:p>
        </w:tc>
      </w:tr>
    </w:tbl>
    <w:p w:rsidR="00B145EC" w:rsidRPr="0056063C" w:rsidRDefault="00B145EC" w:rsidP="00B14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и проведения мероприятий </w:t>
      </w:r>
      <w:r w:rsidRPr="005606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родителями</w:t>
      </w:r>
      <w:r w:rsidRPr="0056063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Программы</w:t>
      </w:r>
      <w:r w:rsidRPr="0056063C">
        <w:rPr>
          <w:rFonts w:ascii="Times New Roman" w:eastAsiaTheme="minorHAnsi" w:hAnsi="Times New Roman"/>
          <w:sz w:val="24"/>
          <w:szCs w:val="24"/>
        </w:rPr>
        <w:t xml:space="preserve"> просвещения родителей (законных представителей) детей дошкольного возраста, посещающих дошкольные образовательные организации / Т.П. Авдулова, И.А. Бурлакова, Е.И. Изотова, Т.В. Кротова, О.В. Никифорова, В.А. Новицкая, Г.Р. Хузеева, Р.И. Яфизова [и др].: под ред. Е.И. Изотовой, Т.В. Кротовой. – Москва, 2024.</w:t>
      </w:r>
    </w:p>
    <w:p w:rsidR="00651DC8" w:rsidRDefault="00651DC8" w:rsidP="00F13F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Default="002A6845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4.12.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 контроля за организацией режимных моментов </w:t>
      </w:r>
    </w:p>
    <w:p w:rsidR="00F13FFD" w:rsidRPr="0056063C" w:rsidRDefault="00F13FFD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2820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(прием детей)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Младшая, средняя группы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Сентябрь,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(игровая деятельность)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январь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2820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(подготовка и проведение завтрака)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2820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(подготовка и проведение занятий)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2820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(подготовка к прогулке, выход на прогулку, проведение прогулки)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 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D5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2820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(возвращение с прогулки, подготовка к обеду, проведение обеда, подготовка ко сну)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 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 1 половине дня (проведение дневного сна)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 февраль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Т.А.., старший воспитатель </w:t>
            </w:r>
            <w:r w:rsidR="00B145EC"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режимных моментов во 2 половине дня (подъем,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закаливающие процедуры, совместная и самостоятельная деятельность, подготовка к полднику, полдник)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D5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Смирнова Т.А.., </w:t>
            </w: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старший воспитатель,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во 2 половине дня (игровая деятельность)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2820D5" w:rsidP="0028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во 2 половине дня (подготовка к прогулке, выход на прогулку, проведение прогулки)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режимных моментов во 2 половине дня (возвращение с прогулки, подготовка к проведению ужина, ужин)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651DC8" w:rsidRDefault="00651DC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4.13.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>План контроля за организацией и проведением работы с родителями</w:t>
      </w:r>
    </w:p>
    <w:p w:rsidR="00B145EC" w:rsidRPr="0056063C" w:rsidRDefault="00B145EC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701"/>
        <w:gridCol w:w="1418"/>
        <w:gridCol w:w="1559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содержание, периодичность обновления информационных материалов в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 и проведение общих родительских собраний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hAnsi="Times New Roman"/>
                <w:sz w:val="24"/>
                <w:szCs w:val="24"/>
              </w:rPr>
              <w:t>Шалаева А.Ю., заведующий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О.В..,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 и проведение групповых родительских собраний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Октябрь,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 и проведение заседаний общесадовского родительского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4" w:rsidRPr="0056063C" w:rsidRDefault="00EA7194" w:rsidP="00EA71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EA7194" w:rsidRPr="0056063C" w:rsidRDefault="00EA7194" w:rsidP="00EA71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EA7194" w:rsidP="00EA71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родительскими комитетами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Крючкова Н.В.,</w:t>
            </w:r>
          </w:p>
          <w:p w:rsidR="00063FA5" w:rsidRPr="0056063C" w:rsidRDefault="00063FA5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B145EC" w:rsidRPr="0056063C" w:rsidRDefault="00B145EC" w:rsidP="0006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родителей по вопросам обучения, воспитания, сохранения и укрепления здоровья и повышения уровня физического развития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AE1636" w:rsidP="00AE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работы с родителями в соответствии с групповыми планами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AE1636" w:rsidP="00AE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материалов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AE1636" w:rsidP="00AE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Планирование, подготовка, организация и проведение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AE1636" w:rsidP="00AE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участия родителей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AE1636" w:rsidP="00AE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AA6128" w:rsidRDefault="00B145EC" w:rsidP="00AA61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B145EC" w:rsidRPr="00AA6128" w:rsidRDefault="00B145EC" w:rsidP="00AA61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06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</w:p>
    <w:p w:rsidR="00B145EC" w:rsidRDefault="00651DC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4.14. </w:t>
      </w:r>
      <w:r w:rsidR="00B145EC" w:rsidRPr="00560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контроля за организацией и проведением работы по самообразованию педагогов </w:t>
      </w:r>
    </w:p>
    <w:p w:rsidR="00651DC8" w:rsidRPr="0056063C" w:rsidRDefault="00651DC8" w:rsidP="00B145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559"/>
        <w:gridCol w:w="1276"/>
        <w:gridCol w:w="1843"/>
        <w:gridCol w:w="1984"/>
      </w:tblGrid>
      <w:tr w:rsidR="00B145EC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B145EC" w:rsidRPr="0056063C" w:rsidRDefault="00B145EC" w:rsidP="00B1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C" w:rsidRPr="0056063C" w:rsidRDefault="00B145EC" w:rsidP="00B14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предоставления результата </w:t>
            </w:r>
          </w:p>
        </w:tc>
      </w:tr>
      <w:tr w:rsidR="00F876DF" w:rsidRPr="0056063C" w:rsidTr="002B4F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Физкультурно-оздоровительная работа с детьми младшего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Башмакова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8A647A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речи детей младшего дошкольного возраста с использованием пальчиковых игр и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Белякова Н.Ф.</w:t>
            </w:r>
          </w:p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26" w:rsidRPr="0056063C" w:rsidRDefault="008A647A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</w:t>
            </w:r>
          </w:p>
          <w:p w:rsidR="00F876DF" w:rsidRPr="0056063C" w:rsidRDefault="00D61F26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  <w:p w:rsidR="00D61F26" w:rsidRPr="0056063C" w:rsidRDefault="00D61F26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Игровой стретчинг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Гусева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047EC7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Роль интегрированных занятий в развитии дошкольников</w:t>
            </w:r>
          </w:p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Демьяненко О.И.</w:t>
            </w:r>
          </w:p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D61F26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Социализация детей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среднего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дошкольного возраста. через сюжетно-ролевую игру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Егорова Я.Е.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047EC7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мелкой моторики у детей дошкольного возраста через нетрадиционные техники рисования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Иванова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047EC7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творческих способностей детей дошкольного возраста через театрализованную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Киселева И.В.</w:t>
            </w:r>
          </w:p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047EC7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мелкой моторики рук младшего дошкольника через продуктивную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Колесник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8A647A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Духовно-нравственное воспитание детей младшего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Мальцева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D61F26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Познавательно-исследовательская деятельность детей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подготовительной</w:t>
            </w: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к школе </w:t>
            </w:r>
            <w:r w:rsidRPr="0056063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Мухина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047EC7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F876DF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математических способностей детей старшего дошкольного возраста через игровую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Новцева 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047EC7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F" w:rsidRPr="0056063C" w:rsidRDefault="00F876DF" w:rsidP="00F876DF">
            <w:pPr>
              <w:rPr>
                <w:rFonts w:ascii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DF" w:rsidRPr="0056063C" w:rsidRDefault="00F876DF" w:rsidP="00F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Использование здоровье сберегающих технологий в работе с детьми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Осипова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речи детей во второй младшей группе с использованием пальчиковых игр и нетрадиционных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Петрова Е.А.</w:t>
            </w:r>
          </w:p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связной речи детей старшего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Ревизорова Е.В.</w:t>
            </w:r>
          </w:p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Хозяйственно-бытовой труд, как средство адаптации ребенка в социуме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Рыжакова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творческих способностей детей с применением нетрадиционных форм рисования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Семенова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Нравственно-патриотическое воспитание детей 4-5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Сергеева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tabs>
                <w:tab w:val="left" w:pos="1125"/>
              </w:tabs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Формирование дружеских взаимоотношений в детском коллективе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Федорова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C01EC3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01E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мелкой моторики у детей раннего возраста через различные 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C01EC3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01E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Филясова Ю.Б.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C01EC3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01E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Сентябрь,январь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C01EC3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01E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Экспериментирование как средство познавательного развития детей </w:t>
            </w:r>
            <w:r w:rsidRPr="00C01EC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подготовительной</w:t>
            </w:r>
            <w:r w:rsidRPr="00C01E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01EC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C01EC3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01E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Шульц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C01EC3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01E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  <w:tr w:rsidR="00C37ACB" w:rsidRPr="0056063C" w:rsidTr="00B14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Физкультурно-оздоровительная деятельность детей младшего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06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Чулькина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Pr="0056063C" w:rsidRDefault="00C37ACB" w:rsidP="00C3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3C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15703E">
              <w:rPr>
                <w:rFonts w:ascii="Times New Roman" w:eastAsia="Times New Roman" w:hAnsi="Times New Roman"/>
                <w:sz w:val="24"/>
                <w:szCs w:val="24"/>
              </w:rPr>
              <w:t>Смирнова Т.А..,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B" w:rsidRDefault="00C37ACB" w:rsidP="00C37ACB">
            <w:r w:rsidRPr="0045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оперативного контроля</w:t>
            </w:r>
          </w:p>
        </w:tc>
      </w:tr>
    </w:tbl>
    <w:p w:rsidR="00B145EC" w:rsidRPr="0056063C" w:rsidRDefault="00B145EC" w:rsidP="00B145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EC" w:rsidRPr="0056063C" w:rsidRDefault="00B145EC" w:rsidP="00B14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7ACB" w:rsidRDefault="00C37ACB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865" w:rsidRDefault="00387865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45EC" w:rsidRDefault="005D2BE8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</w:p>
    <w:p w:rsidR="005D2BE8" w:rsidRDefault="005D2BE8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2BE8" w:rsidRDefault="005D2BE8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2BE8" w:rsidRPr="00387865" w:rsidRDefault="005D2BE8" w:rsidP="005D2B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9141AC">
        <w:rPr>
          <w:rFonts w:hAnsi="Times New Roman"/>
          <w:color w:val="000000"/>
          <w:sz w:val="24"/>
          <w:szCs w:val="24"/>
        </w:rPr>
        <w:t>Муниципальное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 w:rsidRPr="009141AC">
        <w:rPr>
          <w:rFonts w:hAnsi="Times New Roman"/>
          <w:color w:val="000000"/>
          <w:sz w:val="24"/>
          <w:szCs w:val="24"/>
        </w:rPr>
        <w:t>бюджетное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 w:rsidRPr="009141AC">
        <w:rPr>
          <w:rFonts w:hAnsi="Times New Roman"/>
          <w:color w:val="000000"/>
          <w:sz w:val="24"/>
          <w:szCs w:val="24"/>
        </w:rPr>
        <w:t>дошкольное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 w:rsidRPr="009141AC">
        <w:rPr>
          <w:rFonts w:hAnsi="Times New Roman"/>
          <w:color w:val="000000"/>
          <w:sz w:val="24"/>
          <w:szCs w:val="24"/>
        </w:rPr>
        <w:t>образовательное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 w:rsidRPr="009141AC">
        <w:rPr>
          <w:rFonts w:hAnsi="Times New Roman"/>
          <w:color w:val="000000"/>
          <w:sz w:val="24"/>
          <w:szCs w:val="24"/>
        </w:rPr>
        <w:t>учреждение</w:t>
      </w:r>
      <w:r w:rsidRPr="009141AC">
        <w:br/>
      </w:r>
      <w:r w:rsidRPr="009141AC">
        <w:rPr>
          <w:rFonts w:hAnsi="Times New Roman"/>
          <w:color w:val="000000"/>
          <w:sz w:val="24"/>
          <w:szCs w:val="24"/>
        </w:rPr>
        <w:t>«Детский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 w:rsidRPr="009141AC">
        <w:rPr>
          <w:rFonts w:hAnsi="Times New Roman"/>
          <w:color w:val="000000"/>
          <w:sz w:val="24"/>
          <w:szCs w:val="24"/>
        </w:rPr>
        <w:t>сад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 w:rsidRPr="009141AC">
        <w:rPr>
          <w:rFonts w:hAnsi="Times New Roman"/>
          <w:color w:val="000000"/>
          <w:sz w:val="24"/>
          <w:szCs w:val="24"/>
        </w:rPr>
        <w:t>№</w:t>
      </w:r>
      <w:r w:rsidRPr="009141A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31</w:t>
      </w:r>
      <w:r w:rsidRPr="009141AC">
        <w:rPr>
          <w:rFonts w:hAnsi="Times New Roman"/>
          <w:color w:val="000000"/>
          <w:sz w:val="24"/>
          <w:szCs w:val="24"/>
        </w:rPr>
        <w:t>»</w:t>
      </w:r>
      <w:r w:rsidRPr="009141AC">
        <w:br/>
      </w:r>
      <w:r w:rsidRPr="00387865">
        <w:rPr>
          <w:rFonts w:ascii="Times New Roman" w:hAnsi="Times New Roman"/>
          <w:color w:val="000000"/>
          <w:sz w:val="24"/>
          <w:szCs w:val="24"/>
        </w:rPr>
        <w:t>(МБДОУ Детский сад № 31)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1"/>
        <w:gridCol w:w="4914"/>
      </w:tblGrid>
      <w:tr w:rsidR="005D2BE8" w:rsidRPr="00387865" w:rsidTr="00193A92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u w:val="single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№31,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 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</w:t>
            </w:r>
          </w:p>
        </w:tc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МБДОУ Детский сад №31Крючкова Н.В..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</w:t>
            </w:r>
          </w:p>
        </w:tc>
      </w:tr>
    </w:tbl>
    <w:p w:rsidR="005D2BE8" w:rsidRPr="00387865" w:rsidRDefault="005D2BE8" w:rsidP="005D2BE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/>
          <w:color w:val="222222"/>
          <w:sz w:val="33"/>
          <w:szCs w:val="33"/>
        </w:rPr>
      </w:pPr>
      <w:r w:rsidRPr="00387865">
        <w:rPr>
          <w:rFonts w:ascii="Times New Roman" w:hAnsi="Times New Roman"/>
          <w:color w:val="222222"/>
          <w:sz w:val="33"/>
          <w:szCs w:val="33"/>
        </w:rPr>
        <w:t> План мероприятий в рамках реализации программы просвещения родителей детей дошкольного возраста, посещающих МБДОУ Детский сад № 31</w:t>
      </w:r>
    </w:p>
    <w:p w:rsidR="005D2BE8" w:rsidRPr="00387865" w:rsidRDefault="005D2BE8" w:rsidP="005D2BE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</w:pPr>
      <w:r w:rsidRPr="00387865"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>Пояснительная записка</w:t>
      </w:r>
    </w:p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 (далее – Программа), представляет собой 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просвещения родителей </w:t>
      </w:r>
      <w:r w:rsidRPr="00387865">
        <w:rPr>
          <w:rFonts w:ascii="Times New Roman" w:hAnsi="Times New Roman"/>
          <w:color w:val="000000"/>
          <w:sz w:val="24"/>
          <w:szCs w:val="24"/>
        </w:rPr>
        <w:t>(законных представителей) детей – приобщение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</w:p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Достижение этих целей возможно через решение определенных</w:t>
      </w:r>
      <w:r w:rsidRPr="00387865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задач</w:t>
      </w:r>
      <w:r w:rsidRPr="00387865">
        <w:rPr>
          <w:rFonts w:ascii="Times New Roman" w:hAnsi="Times New Roman"/>
          <w:color w:val="000000"/>
          <w:sz w:val="24"/>
          <w:szCs w:val="24"/>
        </w:rPr>
        <w:t>:</w:t>
      </w:r>
    </w:p>
    <w:p w:rsidR="005D2BE8" w:rsidRPr="00387865" w:rsidRDefault="005D2BE8" w:rsidP="005D2BE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5D2BE8" w:rsidRPr="00387865" w:rsidRDefault="005D2BE8" w:rsidP="005D2BE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Приобщение родителей к ценностям осознанного и ответственного родительства как основы благополучия семьи и развития личности ребенка.</w:t>
      </w:r>
    </w:p>
    <w:p w:rsidR="005D2BE8" w:rsidRPr="00387865" w:rsidRDefault="005D2BE8" w:rsidP="005D2BE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5D2BE8" w:rsidRPr="00387865" w:rsidRDefault="005D2BE8" w:rsidP="005D2BE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5D2BE8" w:rsidRPr="00387865" w:rsidRDefault="005D2BE8" w:rsidP="005D2BE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lastRenderedPageBreak/>
        <w:t>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:rsidR="005D2BE8" w:rsidRPr="00387865" w:rsidRDefault="005D2BE8" w:rsidP="005D2BE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МБДОУ Детский сад № 31 включило в план просветительской деятельности родителей (законных представителей) отдельные темы, формы и тематику общения с родителями (законными представителями) детей раннего и дошкольного возрастов с учетом содержания Программы в соответствии с запросами родителей и годовыми задачами ДОО, индивидуальными и возрастными особенностями воспитанников, их потребностями и интересами, решаемыми организацией образовательными задачами, возможностями педагогического коллектива. Предлагаемая тематика и формы взаимодействия и педагогического просвещения родителей являются примерными и могут быть творчески преобразованы педагогами.</w:t>
      </w:r>
    </w:p>
    <w:p w:rsidR="005D2BE8" w:rsidRPr="00387865" w:rsidRDefault="005D2BE8" w:rsidP="005D2BE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</w:pPr>
      <w:r w:rsidRPr="00387865"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>Направления и формы взаимодействия с семьями воспитанников по реализации плана просветительской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1"/>
        <w:gridCol w:w="6308"/>
      </w:tblGrid>
      <w:tr w:rsidR="005D2BE8" w:rsidRPr="00387865" w:rsidTr="00193A9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Информационно-аналитическое направление и формы взаимодействия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сбор информации о семьях воспитанников,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воспитательного воздействия на ребенка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Метод сбора первичной информации, основанный на непосредственном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Интервью и беседа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Позволяют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чтобы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побудить собеседников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ее с нейтральных вопросов, затем переходить непосредственно к главным темам</w:t>
            </w:r>
          </w:p>
        </w:tc>
      </w:tr>
      <w:tr w:rsidR="005D2BE8" w:rsidRPr="00387865" w:rsidTr="00193A92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Информационная корзина (тетрадь)</w:t>
            </w: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Цель данной формы – вовлечение родителей в образовательный процесс: 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 пожелания относительно обеспечения образовательного процесса, пожелания о получении информации того или иного содержания</w:t>
            </w:r>
          </w:p>
        </w:tc>
      </w:tr>
      <w:tr w:rsidR="005D2BE8" w:rsidRPr="00387865" w:rsidTr="00193A92">
        <w:tc>
          <w:tcPr>
            <w:tcW w:w="234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направление и формы взаимодействия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психолого-педагогической культуры родителей. Обогащение родителей знаниями в вопросах воспитания детей дошкольного возраста, обучение родителей методам и приемам взаимодействия с ребенком, повышение педагогической компетенции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Общие родительские собрания</w:t>
            </w: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родителей «воспитательной компетентности» через расширение круга педагогических представлений и знаний; привлечение родителей к конкретным мероприятиям с их ребенком в качестве активного участника образовательного процесса.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Формы проведения консультаций:</w:t>
            </w:r>
          </w:p>
          <w:p w:rsidR="005D2BE8" w:rsidRPr="00387865" w:rsidRDefault="005D2BE8" w:rsidP="005D2BE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квалифицированное сообщение специалиста с последующим обсуждением;</w:t>
            </w:r>
          </w:p>
          <w:p w:rsidR="005D2BE8" w:rsidRPr="00387865" w:rsidRDefault="005D2BE8" w:rsidP="005D2BE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статьи, заранее прочитанной всеми приглашенными на консультацию;</w:t>
            </w:r>
          </w:p>
          <w:p w:rsidR="005D2BE8" w:rsidRPr="00387865" w:rsidRDefault="005D2BE8" w:rsidP="005D2BE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консультирование по обучению родителей совместным с детьми формам деятельности, имеющее обучающую направленность (пальчиковая гимнастика, игры с предметами и др.)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Семинары-практикумы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Данная форма способствует повышению уровня родительской компетентности, обучению приемам педагогической работы с ребенком.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Методы работы:</w:t>
            </w:r>
          </w:p>
          <w:p w:rsidR="005D2BE8" w:rsidRPr="00387865" w:rsidRDefault="005D2BE8" w:rsidP="005D2BE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фрагментов занятий, комментирование их содержания;</w:t>
            </w:r>
          </w:p>
          <w:p w:rsidR="005D2BE8" w:rsidRPr="00387865" w:rsidRDefault="005D2BE8" w:rsidP="005D2BE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с детьми деятельность;</w:t>
            </w:r>
          </w:p>
          <w:p w:rsidR="005D2BE8" w:rsidRPr="00387865" w:rsidRDefault="005D2BE8" w:rsidP="005D2BE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игры-тренинги.</w:t>
            </w:r>
          </w:p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Имеет две части: теоретическую и практическую</w:t>
            </w:r>
          </w:p>
        </w:tc>
      </w:tr>
      <w:tr w:rsidR="005D2BE8" w:rsidRPr="00387865" w:rsidTr="00193A92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65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Семейная гостиная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с целью сплочения родителей и детского коллектива, тем самым оптимизируются детско-родительские отношения; помогает по-новому раскрыть внутренний мир детей, улучшить эмоциональный контакт между родителями и детьми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65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Дает возможность познакомить родителей с ДОО, его традициями, правилами, особенностями образовательной работы, заинтересовать ею и привлечь их к участию</w:t>
            </w:r>
          </w:p>
        </w:tc>
      </w:tr>
      <w:tr w:rsidR="005D2BE8" w:rsidRPr="00387865" w:rsidTr="00193A92">
        <w:tc>
          <w:tcPr>
            <w:tcW w:w="234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Досуговое направление и формы взаимодействия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теплых неформальных отношений между педагогами и родителями, а также более доверительных отношений между родителями и детьми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Праздники, утренники, мероприятия: концерты, соревнования, спортивные досуги</w:t>
            </w:r>
          </w:p>
        </w:tc>
        <w:tc>
          <w:tcPr>
            <w:tcW w:w="65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Помогают создать эмоциональный комфорт в группе, сблизить участников педагогического процесса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Выставки работ родителей и детей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Демонстрируют результат совместной деятельности родителей и детей</w:t>
            </w:r>
          </w:p>
        </w:tc>
      </w:tr>
      <w:tr w:rsidR="005D2BE8" w:rsidRPr="00387865" w:rsidTr="00193A92">
        <w:tc>
          <w:tcPr>
            <w:tcW w:w="234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Наглядно-информационное направление и формы взаимодействия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о предстоящей деятельности детей, о результатах работы; педагогическое просвещение родителей.</w:t>
            </w:r>
            <w:r w:rsidRPr="00387865">
              <w:rPr>
                <w:rFonts w:ascii="Times New Roman" w:hAnsi="Times New Roman"/>
              </w:rPr>
              <w:br/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Наглядно-информационное направление дает возможность донести до родителей любую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информацию в доступной форме, напомнить тактично о родительских обязанностях и ответственности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Информационно-ознакомительные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детей:</w:t>
            </w:r>
          </w:p>
          <w:p w:rsidR="005D2BE8" w:rsidRPr="00387865" w:rsidRDefault="005D2BE8" w:rsidP="005D2BE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стенды;</w:t>
            </w:r>
          </w:p>
          <w:p w:rsidR="005D2BE8" w:rsidRPr="00387865" w:rsidRDefault="005D2BE8" w:rsidP="005D2BE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уголки групп (информация в родительском уголке);</w:t>
            </w:r>
          </w:p>
          <w:p w:rsidR="005D2BE8" w:rsidRPr="00387865" w:rsidRDefault="005D2BE8" w:rsidP="005D2BE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сайты ДОО;</w:t>
            </w:r>
          </w:p>
          <w:p w:rsidR="005D2BE8" w:rsidRPr="00387865" w:rsidRDefault="005D2BE8" w:rsidP="005D2BE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сеть «ВКонтакте»;</w:t>
            </w:r>
          </w:p>
          <w:p w:rsidR="005D2BE8" w:rsidRPr="00387865" w:rsidRDefault="005D2BE8" w:rsidP="005D2BE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режим дня, меню, сведения об учреждении;</w:t>
            </w:r>
          </w:p>
          <w:p w:rsidR="005D2BE8" w:rsidRPr="00387865" w:rsidRDefault="005D2BE8" w:rsidP="005D2BE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папки-передвижки</w:t>
            </w:r>
          </w:p>
        </w:tc>
      </w:tr>
      <w:tr w:rsidR="005D2BE8" w:rsidRPr="00387865" w:rsidTr="00193A92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Информационно-просветительские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Направлены на обогащение знаний родителей об особенностях развития и воспитания детей дошкольного возраста: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родительский клуб;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игры;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тренинги;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социальной рекламы (видеоролики, буклеты, памятки);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объявления;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по различным вопросам;</w:t>
            </w:r>
          </w:p>
          <w:p w:rsidR="005D2BE8" w:rsidRPr="00387865" w:rsidRDefault="005D2BE8" w:rsidP="005D2BE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интернет-ресурсов: официальные сайты ДОО, социальная сеть «ВКонтакте», мессенджеры, электронная почта и др.</w:t>
            </w:r>
          </w:p>
        </w:tc>
      </w:tr>
    </w:tbl>
    <w:p w:rsidR="005D2BE8" w:rsidRPr="00387865" w:rsidRDefault="005D2BE8" w:rsidP="005D2BE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</w:pPr>
      <w:r w:rsidRPr="00387865"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>Содержание плана родительского просвещения блочно-модульного типа </w:t>
      </w:r>
    </w:p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Основные темы, содержание работы по просвещению родителей (законных представителей) выстраиваются с учетом содержания Программы просвещения родителей (законных представителей) детей дошкольного возраста.</w:t>
      </w:r>
    </w:p>
    <w:p w:rsidR="005D2BE8" w:rsidRPr="00387865" w:rsidRDefault="005D2BE8" w:rsidP="005D2BE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</w:pPr>
      <w:r w:rsidRPr="00387865"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>Группы раннего, младшего и дошкольного возрастов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859"/>
        <w:gridCol w:w="1389"/>
        <w:gridCol w:w="1620"/>
        <w:gridCol w:w="1734"/>
        <w:gridCol w:w="1560"/>
      </w:tblGrid>
      <w:tr w:rsidR="005D2BE8" w:rsidRPr="00387865" w:rsidTr="00193A92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модуля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1.</w:t>
            </w:r>
          </w:p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Вопросы здоровья, воспитания и </w:t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развития. Семейное воспитание и социализация дошкольников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Модуль 2.</w:t>
            </w:r>
          </w:p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Формирование личности </w:t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безопасного типа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Модуль 3.</w:t>
            </w:r>
          </w:p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Особенности организации </w:t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Модуль 4.</w:t>
            </w:r>
          </w:p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Основы конструктивного </w:t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Модуль 5.</w:t>
            </w:r>
          </w:p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Права родителей и государствен</w:t>
            </w: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ная поддержка семей с детьми дошкольного возраста</w:t>
            </w:r>
          </w:p>
        </w:tc>
      </w:tr>
      <w:tr w:rsidR="005D2BE8" w:rsidRPr="00387865" w:rsidTr="00193A92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Значимость режима дня в младшем и раннем дошкольном возрасте, способы здоровьесбережения в условиях семьи, поддержание в семье здорового образа жизни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безопасного поведения детей младшего дошкольного возраста в быту, социуме, природе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значимые позиции развития детей младенческого и раннего возрастов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Рекомендованные действия родителей детей дошкольного возраста для успешного коммуникативного развития и социализации ребенка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поддержка семей с детьми раннего дошкольного возраста</w:t>
            </w:r>
          </w:p>
        </w:tc>
      </w:tr>
      <w:tr w:rsidR="005D2BE8" w:rsidRPr="00387865" w:rsidTr="00193A92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Донести до родителей важность соблюдения режима дня здоровья и развития ребенка, познакомить с особенностями режима в детском саду. Прогулка как средство укрепления здоровья дошкольника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представление о простых способах установления правил дома, на улице и в детском саду для детей младшего возраста в рамках безопасности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Раскрыть содержание основных, значимых возрастных характеристик ребенка и влияние разных вариантов игр на развитие речи и общее развитие ребенка младшего возраста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Диалог «педагоги – родители» как средство конструктивного общения при выходе ребенка в детский сад, способы его построения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Меры социальной поддержки семей в связи с воспитанием детей на федеральном и муниципальном уровнях. Порядок использования материнского капитала</w:t>
            </w:r>
          </w:p>
        </w:tc>
      </w:tr>
      <w:tr w:rsidR="005D2BE8" w:rsidRPr="00387865" w:rsidTr="00193A92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питания, здорового образа жизни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Адаптация ребенка к условиям ДОО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2BE8" w:rsidRPr="00387865" w:rsidTr="00193A92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Раскрыть понятие «правильное питание», познакомить с особенностями меню в детском саду. Система организации рационального питания ребенка младшего дошкольного возраста (дом и детский сад: единое меню)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Раскрыть понятие «адаптация», основные механизмы облегчения адаптации детей к ДОО. Лайфхаки специалистов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</w:p>
    <w:p w:rsidR="005D2BE8" w:rsidRPr="00387865" w:rsidRDefault="005D2BE8" w:rsidP="005D2BE8">
      <w:pPr>
        <w:rPr>
          <w:rFonts w:ascii="Times New Roman" w:hAnsi="Times New Roman"/>
          <w:color w:val="000000"/>
          <w:sz w:val="24"/>
          <w:szCs w:val="24"/>
        </w:rPr>
      </w:pPr>
      <w:r w:rsidRPr="00387865">
        <w:rPr>
          <w:rFonts w:ascii="Times New Roman" w:hAnsi="Times New Roman"/>
          <w:color w:val="000000"/>
          <w:sz w:val="24"/>
          <w:szCs w:val="24"/>
        </w:rPr>
        <w:t>Просвещение родителей по вопросам особенностей психофизиологического и психического развития детей младшего дошкольного возраста, выбор эффективных методов обучения и воспитания детей младшего дошкольного возраста, информирование о реализуемой в ДОО образовательной программе, условиях пребывания ребенка в ДОО, содержании и методах образовательной работы с детьми могут быть организованы согласно плану.</w:t>
      </w:r>
    </w:p>
    <w:p w:rsidR="005D2BE8" w:rsidRPr="00387865" w:rsidRDefault="005D2BE8" w:rsidP="005D2BE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</w:pPr>
      <w:r w:rsidRPr="00387865"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>Примерный план взаимодействия в рамках просвещения родителей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9"/>
        <w:gridCol w:w="1516"/>
        <w:gridCol w:w="1757"/>
        <w:gridCol w:w="2987"/>
      </w:tblGrid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E8" w:rsidRPr="00387865" w:rsidRDefault="005D2BE8" w:rsidP="00193A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родительских договоров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Май–сентябрь – по мере зачисления в ДОО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ДОО, секретарь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договоров, вопросы о реализуемой программе, условиях пребывания ребенка в ДОО, содержании и методах образовательной работы с детьми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родителей с документацией ДОО (сайт ДОО, информационный стенд в группах и холле) – актуализация знаний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ДОО, воспитатели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Актуализация содержания основных нормативно-правовых документов, внутренних локальных актов с целью ознакомления родителей с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правилами, условиями пребывания в ДОО, оказания мер государственной поддержки, вопросы о реализуемой программе, содержании и методах образовательной работы с детьми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День открытых дверей «Один день в детском саду»:</w:t>
            </w:r>
          </w:p>
          <w:p w:rsidR="005D2BE8" w:rsidRPr="00387865" w:rsidRDefault="005D2BE8" w:rsidP="005D2BE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ДОО;</w:t>
            </w:r>
          </w:p>
          <w:p w:rsidR="005D2BE8" w:rsidRPr="00387865" w:rsidRDefault="005D2BE8" w:rsidP="005D2BE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«Спрашивайте – отвечаем»: ответы на вопросы родителей;</w:t>
            </w:r>
          </w:p>
          <w:p w:rsidR="005D2BE8" w:rsidRPr="00387865" w:rsidRDefault="005D2BE8" w:rsidP="005D2BE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участие родителей в режимных моментах, образовательной деятельности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ДОО, методист, воспитатели групп раннего и младшего возраста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представления, знакомство с условиями пребывания ребенка в ДОО, с основными режимными процессами, групповым помещением, кабинетами специалистов и администрации (навигация по ДОО), основными правилами приема и пребывания детей в группе (буклеты со ссылками на сайт ДОО, контактами специалистов)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Анкетирование, опрос, наблюдение, индивидуальный запрос «Выявление образовательных потребностей родителей»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Методист, , 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вопросов родителей, обозначение наиболее востребованных тем для консультирования и просвещения. Составление реестра наиболее актуальных тем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журнал «Организуем день ребенка вместе»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Методист, , воспитатели групп раннего и младшего возрастов, медсестра (по согласованию)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Значимость режима дня. Донести до родителей важность соблюдения режима дня для здоровья и развития ребенка, познакомить с особенностями режима в детском саду. Прогулка как средство укрепления здоровья дошкольника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(чек-лист Программы просвещения)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родительское собрание «Адаптация в детском саду»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ДОО, 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Раскрыть понятие «адаптация», основные механизмы облегчения адаптации детей к ДОО. Лайфхаки специалистов (чек-лист с размещением информационных материалов об адаптации с использованием QR-кода)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игра-дегустация «Тайны вкусов»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ДОО, заведующий хозяйством, воспитатели групп раннего и младшего возрастов, медсестра (по согласованию)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Раскрыть понятие «правильное питание», познакомить с особенностями меню в детском саду (дегустация основных блюд). Система организации рационального питания ребенка младшего дошкольного возраста (дом и детский сад: единое меню) – QR-код на меню детского сада, рецепты основных блюд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 «Теперь я в детском саду»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Методист, 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Раскрыть содержание основных, значимых возрастных характеристик ребенка и влияние разных вариантов игр на развитие речи и общее развитие ребенка младшего возраста (памятки о Программе просвещения, QR-код)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День успеха семьи «Сказки в нашей семье»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Пополнение развивающей среды в группе дидактическими и развивающими игрушками, разными видами театров по потешкам и сказкам с </w:t>
            </w: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целью формирования представления родителей об образовательном процессе в ДОО, выстраивания диалога «педагоги – родители», как средство конструктивного общения при выходе ребенка в детский сад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Педагогический журнал «Государственная помощь семьям: что нужно знать»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педагог, методист, 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Меры социальной поддержки семей в связи с воспитанием детей на федеральном и муниципальном уровнях. Порядок использования материнского капитала, предоставления льгот (памятка-буклет)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Детско-родительский интерактивный «Театр на коленях»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Педагог-психолог, 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родителей в образовательный процесс, сотрудничество в реализации некоторых образовательных задач, создании РППС в группе и дома (просвещение о содержании и методах образовательной работы с детьми)</w:t>
            </w:r>
          </w:p>
        </w:tc>
      </w:tr>
      <w:tr w:rsidR="005D2BE8" w:rsidRPr="00387865" w:rsidTr="00193A92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Общее родительское собрание «Воспитание детей через традиции»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ДОО, методист, воспитатели групп раннего и младшего возрастов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E8" w:rsidRPr="00387865" w:rsidRDefault="005D2BE8" w:rsidP="00193A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65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родителей в образовательный процесс, сотрудничество в реализации некоторых образовательных задач, создании РППС в группе и дома (просвещение о воспитании детей через семейные традиции)</w:t>
            </w:r>
          </w:p>
        </w:tc>
      </w:tr>
    </w:tbl>
    <w:p w:rsidR="005D2BE8" w:rsidRPr="00387865" w:rsidRDefault="005D2BE8" w:rsidP="005D2BE8">
      <w:pPr>
        <w:rPr>
          <w:rFonts w:ascii="Times New Roman" w:hAnsi="Times New Roman"/>
        </w:rPr>
      </w:pPr>
    </w:p>
    <w:p w:rsidR="005D2BE8" w:rsidRPr="00387865" w:rsidRDefault="005D2BE8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45EC" w:rsidRPr="00387865" w:rsidRDefault="00B145EC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45EC" w:rsidRPr="00387865" w:rsidRDefault="00B145EC" w:rsidP="00B14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145EC" w:rsidRPr="00387865" w:rsidSect="00437A72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12" w:rsidRDefault="001B0812" w:rsidP="005E3AB2">
      <w:pPr>
        <w:spacing w:after="0" w:line="240" w:lineRule="auto"/>
      </w:pPr>
      <w:r>
        <w:separator/>
      </w:r>
    </w:p>
  </w:endnote>
  <w:endnote w:type="continuationSeparator" w:id="0">
    <w:p w:rsidR="001B0812" w:rsidRDefault="001B0812" w:rsidP="005E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15879"/>
      <w:docPartObj>
        <w:docPartGallery w:val="Page Numbers (Bottom of Page)"/>
        <w:docPartUnique/>
      </w:docPartObj>
    </w:sdtPr>
    <w:sdtEndPr/>
    <w:sdtContent>
      <w:p w:rsidR="003A45B0" w:rsidRDefault="003A45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306">
          <w:rPr>
            <w:noProof/>
          </w:rPr>
          <w:t>15</w:t>
        </w:r>
        <w:r>
          <w:fldChar w:fldCharType="end"/>
        </w:r>
      </w:p>
    </w:sdtContent>
  </w:sdt>
  <w:p w:rsidR="003A45B0" w:rsidRDefault="003A45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12" w:rsidRDefault="001B0812" w:rsidP="005E3AB2">
      <w:pPr>
        <w:spacing w:after="0" w:line="240" w:lineRule="auto"/>
      </w:pPr>
      <w:r>
        <w:separator/>
      </w:r>
    </w:p>
  </w:footnote>
  <w:footnote w:type="continuationSeparator" w:id="0">
    <w:p w:rsidR="001B0812" w:rsidRDefault="001B0812" w:rsidP="005E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35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E01BC7"/>
    <w:multiLevelType w:val="multilevel"/>
    <w:tmpl w:val="B3B6C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55497E"/>
    <w:multiLevelType w:val="hybridMultilevel"/>
    <w:tmpl w:val="13109FB6"/>
    <w:lvl w:ilvl="0" w:tplc="6FBA9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0A32"/>
    <w:multiLevelType w:val="hybridMultilevel"/>
    <w:tmpl w:val="626C6360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01A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30783"/>
    <w:multiLevelType w:val="hybridMultilevel"/>
    <w:tmpl w:val="81C4A976"/>
    <w:lvl w:ilvl="0" w:tplc="CABABE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E4BAF"/>
    <w:multiLevelType w:val="multilevel"/>
    <w:tmpl w:val="94E0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17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B5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B03B6"/>
    <w:multiLevelType w:val="hybridMultilevel"/>
    <w:tmpl w:val="0AAA9330"/>
    <w:lvl w:ilvl="0" w:tplc="5DF2A65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D6CE0"/>
    <w:multiLevelType w:val="hybridMultilevel"/>
    <w:tmpl w:val="988E0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96CD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30522FC"/>
    <w:multiLevelType w:val="singleLevel"/>
    <w:tmpl w:val="ACC44D7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4" w15:restartNumberingAfterBreak="0">
    <w:nsid w:val="53C16449"/>
    <w:multiLevelType w:val="hybridMultilevel"/>
    <w:tmpl w:val="BD1C8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25BED"/>
    <w:multiLevelType w:val="hybridMultilevel"/>
    <w:tmpl w:val="4D5296C2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67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06930"/>
    <w:multiLevelType w:val="hybridMultilevel"/>
    <w:tmpl w:val="49A4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728F9"/>
    <w:multiLevelType w:val="multilevel"/>
    <w:tmpl w:val="7E62D5B4"/>
    <w:lvl w:ilvl="0">
      <w:start w:val="2003"/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E0BA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94DBD"/>
    <w:multiLevelType w:val="multilevel"/>
    <w:tmpl w:val="291443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6DC1F1E"/>
    <w:multiLevelType w:val="multilevel"/>
    <w:tmpl w:val="9948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2"/>
  </w:num>
  <w:num w:numId="12">
    <w:abstractNumId w:val="20"/>
  </w:num>
  <w:num w:numId="13">
    <w:abstractNumId w:val="4"/>
  </w:num>
  <w:num w:numId="14">
    <w:abstractNumId w:val="10"/>
  </w:num>
  <w:num w:numId="15">
    <w:abstractNumId w:val="15"/>
  </w:num>
  <w:num w:numId="16">
    <w:abstractNumId w:val="19"/>
  </w:num>
  <w:num w:numId="17">
    <w:abstractNumId w:val="8"/>
  </w:num>
  <w:num w:numId="18">
    <w:abstractNumId w:val="16"/>
  </w:num>
  <w:num w:numId="19">
    <w:abstractNumId w:val="0"/>
  </w:num>
  <w:num w:numId="20">
    <w:abstractNumId w:val="5"/>
  </w:num>
  <w:num w:numId="21">
    <w:abstractNumId w:val="9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D4"/>
    <w:rsid w:val="00012864"/>
    <w:rsid w:val="00013C1C"/>
    <w:rsid w:val="000217FF"/>
    <w:rsid w:val="00023DA7"/>
    <w:rsid w:val="00024F94"/>
    <w:rsid w:val="000300E8"/>
    <w:rsid w:val="0003037F"/>
    <w:rsid w:val="00033C55"/>
    <w:rsid w:val="000348B2"/>
    <w:rsid w:val="000349A0"/>
    <w:rsid w:val="000412BF"/>
    <w:rsid w:val="00044918"/>
    <w:rsid w:val="00046168"/>
    <w:rsid w:val="00047EC7"/>
    <w:rsid w:val="00055FC5"/>
    <w:rsid w:val="0006029E"/>
    <w:rsid w:val="000614CE"/>
    <w:rsid w:val="0006240F"/>
    <w:rsid w:val="00063FA5"/>
    <w:rsid w:val="000721E8"/>
    <w:rsid w:val="00072D86"/>
    <w:rsid w:val="0007347E"/>
    <w:rsid w:val="00076718"/>
    <w:rsid w:val="0008019A"/>
    <w:rsid w:val="00096D06"/>
    <w:rsid w:val="000A0E1F"/>
    <w:rsid w:val="000B1461"/>
    <w:rsid w:val="000B2D4C"/>
    <w:rsid w:val="000C2932"/>
    <w:rsid w:val="000C3394"/>
    <w:rsid w:val="000C3F40"/>
    <w:rsid w:val="000D1A43"/>
    <w:rsid w:val="000D3A52"/>
    <w:rsid w:val="000D4A45"/>
    <w:rsid w:val="000E08E0"/>
    <w:rsid w:val="000E0ADF"/>
    <w:rsid w:val="000E1BF5"/>
    <w:rsid w:val="000E5B12"/>
    <w:rsid w:val="000F1475"/>
    <w:rsid w:val="000F2CDA"/>
    <w:rsid w:val="000F4AD1"/>
    <w:rsid w:val="000F7756"/>
    <w:rsid w:val="001037F4"/>
    <w:rsid w:val="001102D6"/>
    <w:rsid w:val="00115B30"/>
    <w:rsid w:val="0012261C"/>
    <w:rsid w:val="00133472"/>
    <w:rsid w:val="00134CA6"/>
    <w:rsid w:val="0013664A"/>
    <w:rsid w:val="001408F1"/>
    <w:rsid w:val="0014256F"/>
    <w:rsid w:val="001454E4"/>
    <w:rsid w:val="001522E2"/>
    <w:rsid w:val="001531EF"/>
    <w:rsid w:val="001616B2"/>
    <w:rsid w:val="00170885"/>
    <w:rsid w:val="00172299"/>
    <w:rsid w:val="00172B58"/>
    <w:rsid w:val="0017456E"/>
    <w:rsid w:val="00182064"/>
    <w:rsid w:val="00192A26"/>
    <w:rsid w:val="001932BD"/>
    <w:rsid w:val="00193A92"/>
    <w:rsid w:val="0019457D"/>
    <w:rsid w:val="001A4DB9"/>
    <w:rsid w:val="001A5D7D"/>
    <w:rsid w:val="001B0812"/>
    <w:rsid w:val="001B7D7A"/>
    <w:rsid w:val="001C1E6A"/>
    <w:rsid w:val="001C443C"/>
    <w:rsid w:val="001D1C14"/>
    <w:rsid w:val="001D39BF"/>
    <w:rsid w:val="001D6BC6"/>
    <w:rsid w:val="001E5248"/>
    <w:rsid w:val="001E61F0"/>
    <w:rsid w:val="001E7F13"/>
    <w:rsid w:val="002022AF"/>
    <w:rsid w:val="00212B83"/>
    <w:rsid w:val="00220765"/>
    <w:rsid w:val="00221AF3"/>
    <w:rsid w:val="00227EBD"/>
    <w:rsid w:val="00230B1F"/>
    <w:rsid w:val="002316FB"/>
    <w:rsid w:val="00236D55"/>
    <w:rsid w:val="00237F69"/>
    <w:rsid w:val="00240B42"/>
    <w:rsid w:val="00242048"/>
    <w:rsid w:val="0024396F"/>
    <w:rsid w:val="002510A8"/>
    <w:rsid w:val="00253833"/>
    <w:rsid w:val="0026149B"/>
    <w:rsid w:val="00272ADC"/>
    <w:rsid w:val="00276241"/>
    <w:rsid w:val="00276907"/>
    <w:rsid w:val="0027777C"/>
    <w:rsid w:val="002820D5"/>
    <w:rsid w:val="002924D6"/>
    <w:rsid w:val="002950FC"/>
    <w:rsid w:val="002A5CAF"/>
    <w:rsid w:val="002A6845"/>
    <w:rsid w:val="002B3919"/>
    <w:rsid w:val="002B4F18"/>
    <w:rsid w:val="002C4923"/>
    <w:rsid w:val="002D0C72"/>
    <w:rsid w:val="002D2F45"/>
    <w:rsid w:val="002E1013"/>
    <w:rsid w:val="002E1A7E"/>
    <w:rsid w:val="002E254C"/>
    <w:rsid w:val="003015BC"/>
    <w:rsid w:val="0030264D"/>
    <w:rsid w:val="003078CA"/>
    <w:rsid w:val="00307C33"/>
    <w:rsid w:val="003102E8"/>
    <w:rsid w:val="0031162C"/>
    <w:rsid w:val="003120EF"/>
    <w:rsid w:val="00314FB2"/>
    <w:rsid w:val="00320CC2"/>
    <w:rsid w:val="00323806"/>
    <w:rsid w:val="0032678A"/>
    <w:rsid w:val="003364DA"/>
    <w:rsid w:val="0035000E"/>
    <w:rsid w:val="00354125"/>
    <w:rsid w:val="0035500A"/>
    <w:rsid w:val="003574FE"/>
    <w:rsid w:val="00366681"/>
    <w:rsid w:val="00370DA9"/>
    <w:rsid w:val="00373C6E"/>
    <w:rsid w:val="00381832"/>
    <w:rsid w:val="00387865"/>
    <w:rsid w:val="003A26AC"/>
    <w:rsid w:val="003A45B0"/>
    <w:rsid w:val="003A5ABB"/>
    <w:rsid w:val="003B2FFB"/>
    <w:rsid w:val="003B32AD"/>
    <w:rsid w:val="003C037A"/>
    <w:rsid w:val="003C1220"/>
    <w:rsid w:val="003D10E5"/>
    <w:rsid w:val="003D31BE"/>
    <w:rsid w:val="003D4EF4"/>
    <w:rsid w:val="003D7985"/>
    <w:rsid w:val="003E5082"/>
    <w:rsid w:val="003E5FE6"/>
    <w:rsid w:val="003E696A"/>
    <w:rsid w:val="003F2544"/>
    <w:rsid w:val="003F4039"/>
    <w:rsid w:val="003F731B"/>
    <w:rsid w:val="00401FD2"/>
    <w:rsid w:val="004138AA"/>
    <w:rsid w:val="00415C0E"/>
    <w:rsid w:val="0042086A"/>
    <w:rsid w:val="00432CA2"/>
    <w:rsid w:val="00437A72"/>
    <w:rsid w:val="004416EE"/>
    <w:rsid w:val="004447D6"/>
    <w:rsid w:val="00450182"/>
    <w:rsid w:val="00454ED4"/>
    <w:rsid w:val="00456F74"/>
    <w:rsid w:val="00460166"/>
    <w:rsid w:val="00466CFF"/>
    <w:rsid w:val="004676FB"/>
    <w:rsid w:val="00467D23"/>
    <w:rsid w:val="00470A81"/>
    <w:rsid w:val="004720FA"/>
    <w:rsid w:val="0047440D"/>
    <w:rsid w:val="00485092"/>
    <w:rsid w:val="00487A28"/>
    <w:rsid w:val="00491CF2"/>
    <w:rsid w:val="00497DD8"/>
    <w:rsid w:val="004A2205"/>
    <w:rsid w:val="004A2A5F"/>
    <w:rsid w:val="004A2FE0"/>
    <w:rsid w:val="004A348C"/>
    <w:rsid w:val="004A6A4F"/>
    <w:rsid w:val="004B7BF3"/>
    <w:rsid w:val="004C04B1"/>
    <w:rsid w:val="004C19C4"/>
    <w:rsid w:val="004C2618"/>
    <w:rsid w:val="004D6BEC"/>
    <w:rsid w:val="004E2B12"/>
    <w:rsid w:val="004E3E5D"/>
    <w:rsid w:val="004E4E89"/>
    <w:rsid w:val="004F5810"/>
    <w:rsid w:val="005000E1"/>
    <w:rsid w:val="00500C12"/>
    <w:rsid w:val="00512D4D"/>
    <w:rsid w:val="00515BBC"/>
    <w:rsid w:val="00517EA1"/>
    <w:rsid w:val="00521531"/>
    <w:rsid w:val="0052159B"/>
    <w:rsid w:val="00524843"/>
    <w:rsid w:val="005302E2"/>
    <w:rsid w:val="005309CC"/>
    <w:rsid w:val="00534268"/>
    <w:rsid w:val="0053747F"/>
    <w:rsid w:val="00542A3C"/>
    <w:rsid w:val="00542A8A"/>
    <w:rsid w:val="00546206"/>
    <w:rsid w:val="0055159C"/>
    <w:rsid w:val="00551B58"/>
    <w:rsid w:val="0056063C"/>
    <w:rsid w:val="00560BA9"/>
    <w:rsid w:val="00561AB2"/>
    <w:rsid w:val="00565606"/>
    <w:rsid w:val="00575DBF"/>
    <w:rsid w:val="00585428"/>
    <w:rsid w:val="00586CBF"/>
    <w:rsid w:val="00587BB8"/>
    <w:rsid w:val="00596306"/>
    <w:rsid w:val="005A078B"/>
    <w:rsid w:val="005B3301"/>
    <w:rsid w:val="005B4E08"/>
    <w:rsid w:val="005B4EE1"/>
    <w:rsid w:val="005B51EC"/>
    <w:rsid w:val="005C42D6"/>
    <w:rsid w:val="005C6B83"/>
    <w:rsid w:val="005D00B4"/>
    <w:rsid w:val="005D2BE8"/>
    <w:rsid w:val="005E3AB2"/>
    <w:rsid w:val="005E4E6C"/>
    <w:rsid w:val="005E5703"/>
    <w:rsid w:val="005E72E4"/>
    <w:rsid w:val="005F02CC"/>
    <w:rsid w:val="005F0CDF"/>
    <w:rsid w:val="005F4EF2"/>
    <w:rsid w:val="0060194B"/>
    <w:rsid w:val="006050CD"/>
    <w:rsid w:val="00605301"/>
    <w:rsid w:val="00607771"/>
    <w:rsid w:val="00615797"/>
    <w:rsid w:val="00620F42"/>
    <w:rsid w:val="006231F4"/>
    <w:rsid w:val="0062456C"/>
    <w:rsid w:val="00626CA7"/>
    <w:rsid w:val="00632585"/>
    <w:rsid w:val="00634963"/>
    <w:rsid w:val="006400A9"/>
    <w:rsid w:val="00651DC8"/>
    <w:rsid w:val="00652537"/>
    <w:rsid w:val="00662D08"/>
    <w:rsid w:val="00673A0D"/>
    <w:rsid w:val="0068513E"/>
    <w:rsid w:val="006865BB"/>
    <w:rsid w:val="006906AB"/>
    <w:rsid w:val="00693EA4"/>
    <w:rsid w:val="00694C0A"/>
    <w:rsid w:val="00696F36"/>
    <w:rsid w:val="00697577"/>
    <w:rsid w:val="006A311F"/>
    <w:rsid w:val="006A37FD"/>
    <w:rsid w:val="006A421E"/>
    <w:rsid w:val="006A67C9"/>
    <w:rsid w:val="006A793D"/>
    <w:rsid w:val="006A7DD4"/>
    <w:rsid w:val="006B2EBA"/>
    <w:rsid w:val="006B454A"/>
    <w:rsid w:val="006B6057"/>
    <w:rsid w:val="006B7724"/>
    <w:rsid w:val="006C23B1"/>
    <w:rsid w:val="006C4E12"/>
    <w:rsid w:val="006C6EC3"/>
    <w:rsid w:val="006D0652"/>
    <w:rsid w:val="006D0671"/>
    <w:rsid w:val="006E0B79"/>
    <w:rsid w:val="006E3D94"/>
    <w:rsid w:val="006F7568"/>
    <w:rsid w:val="00712C0E"/>
    <w:rsid w:val="007142B4"/>
    <w:rsid w:val="00717539"/>
    <w:rsid w:val="007240B4"/>
    <w:rsid w:val="0073387F"/>
    <w:rsid w:val="00735FEF"/>
    <w:rsid w:val="007460B6"/>
    <w:rsid w:val="0075051C"/>
    <w:rsid w:val="00750DF3"/>
    <w:rsid w:val="00752F07"/>
    <w:rsid w:val="00764501"/>
    <w:rsid w:val="007709BF"/>
    <w:rsid w:val="0077321A"/>
    <w:rsid w:val="00773D99"/>
    <w:rsid w:val="007806BA"/>
    <w:rsid w:val="0078352A"/>
    <w:rsid w:val="007879D1"/>
    <w:rsid w:val="00793788"/>
    <w:rsid w:val="00794306"/>
    <w:rsid w:val="00795E87"/>
    <w:rsid w:val="0079745F"/>
    <w:rsid w:val="007A0466"/>
    <w:rsid w:val="007B23D2"/>
    <w:rsid w:val="007C0892"/>
    <w:rsid w:val="007C5CF9"/>
    <w:rsid w:val="007C6A13"/>
    <w:rsid w:val="007C7ECF"/>
    <w:rsid w:val="007D4435"/>
    <w:rsid w:val="007D5C59"/>
    <w:rsid w:val="007D6AD4"/>
    <w:rsid w:val="007D7032"/>
    <w:rsid w:val="007E2678"/>
    <w:rsid w:val="00807ED2"/>
    <w:rsid w:val="008145F3"/>
    <w:rsid w:val="00814B82"/>
    <w:rsid w:val="00815BEC"/>
    <w:rsid w:val="008235AF"/>
    <w:rsid w:val="008249E5"/>
    <w:rsid w:val="00834D36"/>
    <w:rsid w:val="00836212"/>
    <w:rsid w:val="00853016"/>
    <w:rsid w:val="00861724"/>
    <w:rsid w:val="00872FEF"/>
    <w:rsid w:val="00875A6C"/>
    <w:rsid w:val="0087682E"/>
    <w:rsid w:val="00876E98"/>
    <w:rsid w:val="008847C7"/>
    <w:rsid w:val="008849C4"/>
    <w:rsid w:val="00897C7B"/>
    <w:rsid w:val="008A3933"/>
    <w:rsid w:val="008A647A"/>
    <w:rsid w:val="008B631D"/>
    <w:rsid w:val="008B7033"/>
    <w:rsid w:val="008C0DC4"/>
    <w:rsid w:val="008C1044"/>
    <w:rsid w:val="008C52B9"/>
    <w:rsid w:val="008E4994"/>
    <w:rsid w:val="008E6D87"/>
    <w:rsid w:val="0090288E"/>
    <w:rsid w:val="00917162"/>
    <w:rsid w:val="009173DB"/>
    <w:rsid w:val="00935DF1"/>
    <w:rsid w:val="00956D9A"/>
    <w:rsid w:val="00962FF3"/>
    <w:rsid w:val="0096724B"/>
    <w:rsid w:val="00975EAD"/>
    <w:rsid w:val="0098023B"/>
    <w:rsid w:val="0098369B"/>
    <w:rsid w:val="00996165"/>
    <w:rsid w:val="009A1903"/>
    <w:rsid w:val="009A1C67"/>
    <w:rsid w:val="009B6098"/>
    <w:rsid w:val="009B760B"/>
    <w:rsid w:val="009B7A7E"/>
    <w:rsid w:val="009C0B8C"/>
    <w:rsid w:val="009C320E"/>
    <w:rsid w:val="009C441E"/>
    <w:rsid w:val="009C6D2C"/>
    <w:rsid w:val="009D02B6"/>
    <w:rsid w:val="009D561E"/>
    <w:rsid w:val="009E15DC"/>
    <w:rsid w:val="009E4DAB"/>
    <w:rsid w:val="009F049B"/>
    <w:rsid w:val="009F1372"/>
    <w:rsid w:val="009F2363"/>
    <w:rsid w:val="009F5637"/>
    <w:rsid w:val="00A15357"/>
    <w:rsid w:val="00A22F8B"/>
    <w:rsid w:val="00A3149D"/>
    <w:rsid w:val="00A32C8A"/>
    <w:rsid w:val="00A34AE8"/>
    <w:rsid w:val="00A40224"/>
    <w:rsid w:val="00A4488B"/>
    <w:rsid w:val="00A576CD"/>
    <w:rsid w:val="00A60A6A"/>
    <w:rsid w:val="00A60BB1"/>
    <w:rsid w:val="00A63C03"/>
    <w:rsid w:val="00A655AE"/>
    <w:rsid w:val="00A6770B"/>
    <w:rsid w:val="00A801B3"/>
    <w:rsid w:val="00A80A0F"/>
    <w:rsid w:val="00A8317A"/>
    <w:rsid w:val="00A8342C"/>
    <w:rsid w:val="00A83D8A"/>
    <w:rsid w:val="00A850F5"/>
    <w:rsid w:val="00A90C24"/>
    <w:rsid w:val="00A96219"/>
    <w:rsid w:val="00AA1831"/>
    <w:rsid w:val="00AA1DB3"/>
    <w:rsid w:val="00AA4374"/>
    <w:rsid w:val="00AA6128"/>
    <w:rsid w:val="00AA69DD"/>
    <w:rsid w:val="00AA77C3"/>
    <w:rsid w:val="00AB20A6"/>
    <w:rsid w:val="00AB2E26"/>
    <w:rsid w:val="00AB5120"/>
    <w:rsid w:val="00AC01C1"/>
    <w:rsid w:val="00AC1EB5"/>
    <w:rsid w:val="00AD4CF1"/>
    <w:rsid w:val="00AD52D6"/>
    <w:rsid w:val="00AD52DA"/>
    <w:rsid w:val="00AD571A"/>
    <w:rsid w:val="00AE1636"/>
    <w:rsid w:val="00AE2A76"/>
    <w:rsid w:val="00AF21A8"/>
    <w:rsid w:val="00B042E6"/>
    <w:rsid w:val="00B06A8E"/>
    <w:rsid w:val="00B145EC"/>
    <w:rsid w:val="00B17395"/>
    <w:rsid w:val="00B22618"/>
    <w:rsid w:val="00B27EE8"/>
    <w:rsid w:val="00B36CC0"/>
    <w:rsid w:val="00B66062"/>
    <w:rsid w:val="00B73149"/>
    <w:rsid w:val="00B92C5E"/>
    <w:rsid w:val="00B943B2"/>
    <w:rsid w:val="00B97BC9"/>
    <w:rsid w:val="00BA1B25"/>
    <w:rsid w:val="00BA21AB"/>
    <w:rsid w:val="00BA7C9A"/>
    <w:rsid w:val="00BB72F6"/>
    <w:rsid w:val="00BC41FE"/>
    <w:rsid w:val="00BC4BEB"/>
    <w:rsid w:val="00BD3E76"/>
    <w:rsid w:val="00BF15A0"/>
    <w:rsid w:val="00BF63A6"/>
    <w:rsid w:val="00C00C2C"/>
    <w:rsid w:val="00C01EC3"/>
    <w:rsid w:val="00C05EAC"/>
    <w:rsid w:val="00C17339"/>
    <w:rsid w:val="00C25AD4"/>
    <w:rsid w:val="00C30640"/>
    <w:rsid w:val="00C32324"/>
    <w:rsid w:val="00C37ACB"/>
    <w:rsid w:val="00C41493"/>
    <w:rsid w:val="00C447EE"/>
    <w:rsid w:val="00C460C3"/>
    <w:rsid w:val="00C4799A"/>
    <w:rsid w:val="00C47B77"/>
    <w:rsid w:val="00C5228A"/>
    <w:rsid w:val="00C5460F"/>
    <w:rsid w:val="00C54797"/>
    <w:rsid w:val="00C611A8"/>
    <w:rsid w:val="00C643BB"/>
    <w:rsid w:val="00C64E66"/>
    <w:rsid w:val="00C6733F"/>
    <w:rsid w:val="00C70980"/>
    <w:rsid w:val="00C70997"/>
    <w:rsid w:val="00C70BE4"/>
    <w:rsid w:val="00C70F4A"/>
    <w:rsid w:val="00C741A0"/>
    <w:rsid w:val="00C74387"/>
    <w:rsid w:val="00C8545D"/>
    <w:rsid w:val="00C85E2B"/>
    <w:rsid w:val="00C87806"/>
    <w:rsid w:val="00C96E1B"/>
    <w:rsid w:val="00CA0BDC"/>
    <w:rsid w:val="00CA3C37"/>
    <w:rsid w:val="00CA5EED"/>
    <w:rsid w:val="00CA7153"/>
    <w:rsid w:val="00CB24AD"/>
    <w:rsid w:val="00CB451B"/>
    <w:rsid w:val="00CD12E1"/>
    <w:rsid w:val="00CE390B"/>
    <w:rsid w:val="00CF294B"/>
    <w:rsid w:val="00D0367A"/>
    <w:rsid w:val="00D05FC3"/>
    <w:rsid w:val="00D15D69"/>
    <w:rsid w:val="00D23A3B"/>
    <w:rsid w:val="00D248C6"/>
    <w:rsid w:val="00D26459"/>
    <w:rsid w:val="00D30685"/>
    <w:rsid w:val="00D30D01"/>
    <w:rsid w:val="00D35ED4"/>
    <w:rsid w:val="00D42DD9"/>
    <w:rsid w:val="00D467FC"/>
    <w:rsid w:val="00D55681"/>
    <w:rsid w:val="00D61F26"/>
    <w:rsid w:val="00D61FAB"/>
    <w:rsid w:val="00D639FF"/>
    <w:rsid w:val="00D643F8"/>
    <w:rsid w:val="00D65142"/>
    <w:rsid w:val="00D65517"/>
    <w:rsid w:val="00D75192"/>
    <w:rsid w:val="00D751E9"/>
    <w:rsid w:val="00D77389"/>
    <w:rsid w:val="00D8129F"/>
    <w:rsid w:val="00D866AD"/>
    <w:rsid w:val="00D879BE"/>
    <w:rsid w:val="00D94407"/>
    <w:rsid w:val="00DA03AD"/>
    <w:rsid w:val="00DA0C14"/>
    <w:rsid w:val="00DB381C"/>
    <w:rsid w:val="00DC1025"/>
    <w:rsid w:val="00DE47D9"/>
    <w:rsid w:val="00DF07D6"/>
    <w:rsid w:val="00DF5433"/>
    <w:rsid w:val="00E04696"/>
    <w:rsid w:val="00E10027"/>
    <w:rsid w:val="00E1064B"/>
    <w:rsid w:val="00E165C8"/>
    <w:rsid w:val="00E2238D"/>
    <w:rsid w:val="00E23773"/>
    <w:rsid w:val="00E2385B"/>
    <w:rsid w:val="00E26A90"/>
    <w:rsid w:val="00E31367"/>
    <w:rsid w:val="00E327D9"/>
    <w:rsid w:val="00E4524E"/>
    <w:rsid w:val="00E460BC"/>
    <w:rsid w:val="00E50B33"/>
    <w:rsid w:val="00E52669"/>
    <w:rsid w:val="00E54B45"/>
    <w:rsid w:val="00E55DC7"/>
    <w:rsid w:val="00E67303"/>
    <w:rsid w:val="00E700FE"/>
    <w:rsid w:val="00E72CB0"/>
    <w:rsid w:val="00E75586"/>
    <w:rsid w:val="00E816D0"/>
    <w:rsid w:val="00EA0C81"/>
    <w:rsid w:val="00EA1902"/>
    <w:rsid w:val="00EA214C"/>
    <w:rsid w:val="00EA22D1"/>
    <w:rsid w:val="00EA3522"/>
    <w:rsid w:val="00EA45EF"/>
    <w:rsid w:val="00EA7194"/>
    <w:rsid w:val="00EB2348"/>
    <w:rsid w:val="00EB580D"/>
    <w:rsid w:val="00EB7A6D"/>
    <w:rsid w:val="00EC737A"/>
    <w:rsid w:val="00ED03B7"/>
    <w:rsid w:val="00ED1197"/>
    <w:rsid w:val="00ED29D4"/>
    <w:rsid w:val="00ED5377"/>
    <w:rsid w:val="00ED7645"/>
    <w:rsid w:val="00EE0E6C"/>
    <w:rsid w:val="00EE46F7"/>
    <w:rsid w:val="00EE7315"/>
    <w:rsid w:val="00EF0488"/>
    <w:rsid w:val="00F01B1A"/>
    <w:rsid w:val="00F03002"/>
    <w:rsid w:val="00F03BE2"/>
    <w:rsid w:val="00F05D98"/>
    <w:rsid w:val="00F05F24"/>
    <w:rsid w:val="00F061CA"/>
    <w:rsid w:val="00F13FFD"/>
    <w:rsid w:val="00F23829"/>
    <w:rsid w:val="00F2658F"/>
    <w:rsid w:val="00F327C1"/>
    <w:rsid w:val="00F44328"/>
    <w:rsid w:val="00F74B7E"/>
    <w:rsid w:val="00F7564A"/>
    <w:rsid w:val="00F83D02"/>
    <w:rsid w:val="00F876DF"/>
    <w:rsid w:val="00F95A8B"/>
    <w:rsid w:val="00F9666A"/>
    <w:rsid w:val="00FA009A"/>
    <w:rsid w:val="00FA60AB"/>
    <w:rsid w:val="00FC3780"/>
    <w:rsid w:val="00FC38F3"/>
    <w:rsid w:val="00FC4DC1"/>
    <w:rsid w:val="00FD3733"/>
    <w:rsid w:val="00FE6B65"/>
    <w:rsid w:val="00FE7F16"/>
    <w:rsid w:val="00FF2A33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4BB4"/>
  <w15:docId w15:val="{0B3C1547-0758-42D7-B720-85EA890C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B7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nhideWhenUsed/>
    <w:qFormat/>
    <w:rsid w:val="004B7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7BF3"/>
    <w:pPr>
      <w:keepNext/>
      <w:keepLines/>
      <w:spacing w:before="200" w:after="0" w:line="240" w:lineRule="auto"/>
      <w:ind w:left="720" w:hanging="720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BF3"/>
    <w:pPr>
      <w:keepNext/>
      <w:keepLines/>
      <w:spacing w:before="200" w:after="0" w:line="240" w:lineRule="auto"/>
      <w:ind w:left="864" w:hanging="864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BF3"/>
    <w:pPr>
      <w:keepNext/>
      <w:keepLines/>
      <w:spacing w:before="200" w:after="0" w:line="240" w:lineRule="auto"/>
      <w:ind w:left="1008" w:hanging="1008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BF3"/>
    <w:pPr>
      <w:keepNext/>
      <w:keepLines/>
      <w:spacing w:before="200" w:after="0" w:line="240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BF3"/>
    <w:pPr>
      <w:keepNext/>
      <w:keepLines/>
      <w:spacing w:before="200" w:after="0" w:line="240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BF3"/>
    <w:pPr>
      <w:keepNext/>
      <w:keepLines/>
      <w:spacing w:before="200" w:after="0" w:line="240" w:lineRule="auto"/>
      <w:ind w:left="1440" w:hanging="144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B7BF3"/>
    <w:pPr>
      <w:keepNext/>
      <w:keepLines/>
      <w:spacing w:before="200" w:after="0" w:line="240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AD4C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3"/>
    <w:uiPriority w:val="59"/>
    <w:rsid w:val="00AD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35000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3D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14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14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C6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02E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5E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AB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E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AB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C72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semiHidden/>
    <w:unhideWhenUsed/>
    <w:rsid w:val="00F05F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B7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7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4B7BF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7B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B7BF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B7BF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B7BF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B7BF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B7BF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4B7BF3"/>
    <w:rPr>
      <w:rFonts w:eastAsiaTheme="minorEastAsia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4B7BF3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f"/>
    <w:semiHidden/>
    <w:rsid w:val="004B7BF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Body Text"/>
    <w:basedOn w:val="a"/>
    <w:link w:val="ae"/>
    <w:semiHidden/>
    <w:unhideWhenUsed/>
    <w:rsid w:val="004B7BF3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af0">
    <w:name w:val="Body Text Indent"/>
    <w:basedOn w:val="a"/>
    <w:link w:val="12"/>
    <w:uiPriority w:val="99"/>
    <w:semiHidden/>
    <w:unhideWhenUsed/>
    <w:rsid w:val="004B7BF3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character" w:customStyle="1" w:styleId="12">
    <w:name w:val="Основной текст с отступом Знак1"/>
    <w:basedOn w:val="a0"/>
    <w:link w:val="af0"/>
    <w:uiPriority w:val="99"/>
    <w:semiHidden/>
    <w:locked/>
    <w:rsid w:val="004B7BF3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uiPriority w:val="99"/>
    <w:semiHidden/>
    <w:rsid w:val="004B7BF3"/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4"/>
    <w:semiHidden/>
    <w:rsid w:val="004B7BF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4B7BF3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4B7BF3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4B7BF3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4B7BF3"/>
    <w:rPr>
      <w:rFonts w:eastAsiaTheme="minorEastAsia"/>
      <w:lang w:eastAsia="ru-RU"/>
    </w:rPr>
  </w:style>
  <w:style w:type="paragraph" w:styleId="26">
    <w:name w:val="Body Text Indent 2"/>
    <w:basedOn w:val="a"/>
    <w:link w:val="25"/>
    <w:uiPriority w:val="99"/>
    <w:semiHidden/>
    <w:unhideWhenUsed/>
    <w:rsid w:val="004B7BF3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4B7BF3"/>
    <w:rPr>
      <w:rFonts w:eastAsiaTheme="minorEastAsia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unhideWhenUsed/>
    <w:rsid w:val="004B7BF3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af2">
    <w:name w:val="Тема примечания Знак"/>
    <w:basedOn w:val="ac"/>
    <w:link w:val="af3"/>
    <w:uiPriority w:val="99"/>
    <w:semiHidden/>
    <w:rsid w:val="004B7BF3"/>
    <w:rPr>
      <w:rFonts w:eastAsiaTheme="minorEastAsia"/>
      <w:b/>
      <w:bCs/>
      <w:sz w:val="20"/>
      <w:szCs w:val="20"/>
      <w:lang w:eastAsia="ru-RU"/>
    </w:rPr>
  </w:style>
  <w:style w:type="paragraph" w:styleId="af3">
    <w:name w:val="annotation subject"/>
    <w:basedOn w:val="ad"/>
    <w:next w:val="ad"/>
    <w:link w:val="af2"/>
    <w:uiPriority w:val="99"/>
    <w:semiHidden/>
    <w:unhideWhenUsed/>
    <w:rsid w:val="004B7BF3"/>
    <w:rPr>
      <w:b/>
      <w:bCs/>
    </w:rPr>
  </w:style>
  <w:style w:type="paragraph" w:styleId="af4">
    <w:name w:val="List Paragraph"/>
    <w:basedOn w:val="a"/>
    <w:uiPriority w:val="34"/>
    <w:qFormat/>
    <w:rsid w:val="004B7BF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120">
    <w:name w:val="Сетка таблицы12"/>
    <w:basedOn w:val="a1"/>
    <w:next w:val="a3"/>
    <w:uiPriority w:val="59"/>
    <w:rsid w:val="00B145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B145EC"/>
  </w:style>
  <w:style w:type="numbering" w:customStyle="1" w:styleId="110">
    <w:name w:val="Нет списка11"/>
    <w:next w:val="a2"/>
    <w:uiPriority w:val="99"/>
    <w:semiHidden/>
    <w:unhideWhenUsed/>
    <w:rsid w:val="00B145EC"/>
  </w:style>
  <w:style w:type="paragraph" w:styleId="af5">
    <w:name w:val="Normal (Web)"/>
    <w:basedOn w:val="a"/>
    <w:uiPriority w:val="99"/>
    <w:unhideWhenUsed/>
    <w:rsid w:val="00B14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13">
    <w:name w:val="c3 c13"/>
    <w:basedOn w:val="a"/>
    <w:rsid w:val="00B14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c8">
    <w:name w:val="c11 c8"/>
    <w:basedOn w:val="a0"/>
    <w:rsid w:val="00B145EC"/>
  </w:style>
  <w:style w:type="numbering" w:customStyle="1" w:styleId="27">
    <w:name w:val="Нет списка2"/>
    <w:next w:val="a2"/>
    <w:uiPriority w:val="99"/>
    <w:semiHidden/>
    <w:unhideWhenUsed/>
    <w:rsid w:val="00B145EC"/>
  </w:style>
  <w:style w:type="numbering" w:customStyle="1" w:styleId="121">
    <w:name w:val="Нет списка12"/>
    <w:next w:val="a2"/>
    <w:uiPriority w:val="99"/>
    <w:semiHidden/>
    <w:unhideWhenUsed/>
    <w:rsid w:val="00B145EC"/>
  </w:style>
  <w:style w:type="table" w:customStyle="1" w:styleId="112">
    <w:name w:val="Сетка таблицы11"/>
    <w:basedOn w:val="a1"/>
    <w:next w:val="a3"/>
    <w:uiPriority w:val="59"/>
    <w:rsid w:val="00B145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31@detsad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upervip.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B018-9269-40ED-A521-28A3047B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168</Pages>
  <Words>46972</Words>
  <Characters>267746</Characters>
  <Application>Microsoft Office Word</Application>
  <DocSecurity>0</DocSecurity>
  <Lines>2231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2025-09-01T10:21:00Z</cp:lastPrinted>
  <dcterms:created xsi:type="dcterms:W3CDTF">2025-08-12T09:43:00Z</dcterms:created>
  <dcterms:modified xsi:type="dcterms:W3CDTF">2025-09-03T06:24:00Z</dcterms:modified>
</cp:coreProperties>
</file>